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752ABDC" w14:textId="66B03B1D" w:rsidR="004E601D" w:rsidRPr="004E601D" w:rsidRDefault="00F7394C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7B2F34"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</w:t>
      </w:r>
      <w:r w:rsidR="004E60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A578E" w:rsidRPr="004E60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ร้อยละของสถานศึกษาที่มีวิธีปฏิบัติที่เป็นเลิศ (</w:t>
      </w:r>
      <w:r w:rsidR="008A578E" w:rsidRPr="004E601D">
        <w:rPr>
          <w:rFonts w:ascii="TH SarabunIT๙" w:eastAsia="Calibri" w:hAnsi="TH SarabunIT๙" w:cs="TH SarabunIT๙"/>
          <w:b/>
          <w:bCs/>
          <w:sz w:val="32"/>
          <w:szCs w:val="32"/>
        </w:rPr>
        <w:t>Best Practices</w:t>
      </w:r>
      <w:r w:rsidR="008A578E" w:rsidRPr="004E60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ในด้านอนุรักษ์</w:t>
      </w:r>
      <w:r w:rsidR="00D70DA3" w:rsidRPr="004E60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bookmarkStart w:id="0" w:name="_Hlk61671125"/>
    </w:p>
    <w:p w14:paraId="3C34988A" w14:textId="11D8A9D8" w:rsidR="004E601D" w:rsidRDefault="004E601D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E601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8A578E" w:rsidRPr="004E60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ศิลปวัฒนธรรมขนบธรรมเนียมประเพณี</w:t>
      </w:r>
      <w:bookmarkEnd w:id="0"/>
      <w:r w:rsidR="008A578E" w:rsidRPr="004E60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ที่เป็นเอกลักษณ์</w:t>
      </w:r>
      <w:r w:rsidR="00D70DA3" w:rsidRPr="004E60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และสืบสาน</w:t>
      </w:r>
      <w:r w:rsidR="008A578E" w:rsidRPr="004E60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ภูมิปัญญาท้องถิ่น</w:t>
      </w:r>
    </w:p>
    <w:p w14:paraId="1938A9A1" w14:textId="3FF882EF" w:rsidR="00527241" w:rsidRPr="004E601D" w:rsidRDefault="004E601D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8A578E" w:rsidRPr="004E60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ของจังหวัดกาฬสินธุ์</w:t>
      </w:r>
      <w:r w:rsidR="00527241" w:rsidRPr="004E601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</w:t>
      </w:r>
    </w:p>
    <w:p w14:paraId="2DD03EF6" w14:textId="77777777" w:rsidR="00FE1097" w:rsidRPr="001921E9" w:rsidRDefault="00527241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1921E9">
        <w:rPr>
          <w:rFonts w:ascii="TH SarabunIT๙" w:eastAsia="Calibri" w:hAnsi="TH SarabunIT๙" w:cs="TH SarabunIT๙"/>
          <w:sz w:val="32"/>
          <w:szCs w:val="32"/>
        </w:rPr>
        <w:t xml:space="preserve">                </w:t>
      </w:r>
    </w:p>
    <w:p w14:paraId="4B4E4DD6" w14:textId="77777777" w:rsidR="004D7411" w:rsidRPr="00FB03A2" w:rsidRDefault="004D7411" w:rsidP="004D741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3A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หน่วยวัด</w:t>
      </w:r>
      <w:r w:rsidRPr="00FB03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3A2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FB03A2">
        <w:rPr>
          <w:rFonts w:ascii="TH SarabunIT๙" w:eastAsia="Calibri" w:hAnsi="TH SarabunIT๙" w:cs="TH SarabunIT๙" w:hint="cs"/>
          <w:sz w:val="32"/>
          <w:szCs w:val="32"/>
          <w:cs/>
        </w:rPr>
        <w:t>ร้อยละ</w:t>
      </w:r>
    </w:p>
    <w:p w14:paraId="160CF0DF" w14:textId="47532E17" w:rsidR="004D7411" w:rsidRPr="00FB03A2" w:rsidRDefault="004D7411" w:rsidP="004D741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3A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น้ำหนัก</w:t>
      </w:r>
      <w:r w:rsidRPr="00FB03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3A2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Pr="00FB03A2">
        <w:rPr>
          <w:rFonts w:ascii="TH SarabunIT๙" w:eastAsia="Calibri" w:hAnsi="TH SarabunIT๙" w:cs="TH SarabunIT๙"/>
          <w:sz w:val="32"/>
          <w:szCs w:val="32"/>
        </w:rPr>
        <w:t>0</w:t>
      </w:r>
    </w:p>
    <w:p w14:paraId="09816498" w14:textId="158D3559" w:rsidR="004D7411" w:rsidRPr="00FB03A2" w:rsidRDefault="004D7411" w:rsidP="004D741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3A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ค่าถ่วงน้ำหนัก</w:t>
      </w:r>
      <w:r w:rsidRPr="00FB03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3A2">
        <w:rPr>
          <w:rFonts w:ascii="TH SarabunIT๙" w:eastAsia="Calibri" w:hAnsi="TH SarabunIT๙" w:cs="TH SarabunIT๙"/>
          <w:sz w:val="32"/>
          <w:szCs w:val="32"/>
        </w:rPr>
        <w:t>:</w:t>
      </w:r>
      <w:r w:rsidRPr="00FB03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</w:p>
    <w:p w14:paraId="43FCDCEE" w14:textId="1401B1AA" w:rsidR="004D7411" w:rsidRDefault="004D7411" w:rsidP="004D741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3A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ช่วงเวลาการเก็บข้อมูล</w:t>
      </w:r>
      <w:r w:rsidRPr="00FB03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3A2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FB03A2">
        <w:rPr>
          <w:rFonts w:ascii="TH SarabunIT๙" w:eastAsia="Calibri" w:hAnsi="TH SarabunIT๙" w:cs="TH SarabunIT๙" w:hint="cs"/>
          <w:sz w:val="32"/>
          <w:szCs w:val="32"/>
          <w:cs/>
        </w:rPr>
        <w:t>ปี</w:t>
      </w:r>
      <w:r w:rsidR="002B1CE2">
        <w:rPr>
          <w:rFonts w:ascii="TH SarabunIT๙" w:eastAsia="Calibri" w:hAnsi="TH SarabunIT๙" w:cs="TH SarabunIT๙" w:hint="cs"/>
          <w:sz w:val="32"/>
          <w:szCs w:val="32"/>
          <w:cs/>
        </w:rPr>
        <w:t>การศึกษา</w:t>
      </w:r>
      <w:r w:rsidRPr="00FB03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2564 </w:t>
      </w:r>
    </w:p>
    <w:p w14:paraId="56B47BC3" w14:textId="5C6913E6" w:rsidR="004D7411" w:rsidRPr="00D12218" w:rsidRDefault="004D7411" w:rsidP="004D741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4CC8">
        <w:rPr>
          <w:rFonts w:ascii="TH SarabunPSK" w:eastAsia="Calibri" w:hAnsi="TH SarabunPSK" w:cs="TH SarabunPSK"/>
          <w:sz w:val="32"/>
          <w:szCs w:val="32"/>
          <w:lang w:val="en-GB"/>
        </w:rPr>
        <w:sym w:font="Wingdings 2" w:char="F0A3"/>
      </w:r>
      <w:r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D1221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รอบที่ ๑   (๑ - </w:t>
      </w:r>
      <w:r w:rsidR="00BB6FBE">
        <w:rPr>
          <w:rFonts w:ascii="TH SarabunIT๙" w:hAnsi="TH SarabunIT๙" w:cs="TH SarabunIT๙" w:hint="cs"/>
          <w:spacing w:val="-10"/>
          <w:sz w:val="32"/>
          <w:szCs w:val="32"/>
          <w:cs/>
        </w:rPr>
        <w:t>๓๑</w:t>
      </w:r>
      <w:r w:rsidRPr="00D1221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BB6FBE">
        <w:rPr>
          <w:rFonts w:ascii="TH SarabunIT๙" w:hAnsi="TH SarabunIT๙" w:cs="TH SarabunIT๙" w:hint="cs"/>
          <w:spacing w:val="-10"/>
          <w:sz w:val="32"/>
          <w:szCs w:val="32"/>
          <w:cs/>
        </w:rPr>
        <w:t>ตุลาคม</w:t>
      </w:r>
      <w:r w:rsidRPr="00D1221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๒๕๖๔)</w:t>
      </w:r>
    </w:p>
    <w:p w14:paraId="64FCD7DB" w14:textId="5FA75FB2" w:rsidR="004D7411" w:rsidRPr="00D12218" w:rsidRDefault="004D7411" w:rsidP="004D7411">
      <w:pPr>
        <w:autoSpaceDE w:val="0"/>
        <w:autoSpaceDN w:val="0"/>
        <w:adjustRightInd w:val="0"/>
        <w:spacing w:after="0" w:line="240" w:lineRule="auto"/>
        <w:ind w:firstLine="851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834CC8">
        <w:rPr>
          <w:rFonts w:ascii="TH SarabunPSK" w:eastAsia="Calibri" w:hAnsi="TH SarabunPSK" w:cs="TH SarabunPSK"/>
          <w:sz w:val="32"/>
          <w:szCs w:val="32"/>
          <w:lang w:val="en-GB"/>
        </w:rPr>
        <w:sym w:font="Wingdings 2" w:char="F0A3"/>
      </w:r>
      <w:r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D1221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รอบที่ ๒    (๑ - </w:t>
      </w:r>
      <w:r w:rsidR="00BB6FBE">
        <w:rPr>
          <w:rFonts w:ascii="TH SarabunIT๙" w:hAnsi="TH SarabunIT๙" w:cs="TH SarabunIT๙" w:hint="cs"/>
          <w:spacing w:val="-10"/>
          <w:sz w:val="32"/>
          <w:szCs w:val="32"/>
          <w:cs/>
        </w:rPr>
        <w:t>๓๑</w:t>
      </w:r>
      <w:r w:rsidRPr="00D1221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มีนาคม ๒๕๖๕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</w:p>
    <w:p w14:paraId="4B5474FA" w14:textId="77777777" w:rsidR="004D7411" w:rsidRDefault="004D7411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B458668" w14:textId="6113B004" w:rsidR="00D46678" w:rsidRPr="001921E9" w:rsidRDefault="00F7394C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คำอธิบาย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921E9">
        <w:rPr>
          <w:rFonts w:ascii="TH SarabunIT๙" w:eastAsia="Calibri" w:hAnsi="TH SarabunIT๙" w:cs="TH SarabunIT๙"/>
          <w:sz w:val="32"/>
          <w:szCs w:val="32"/>
        </w:rPr>
        <w:t xml:space="preserve">: </w:t>
      </w:r>
    </w:p>
    <w:p w14:paraId="45421FCB" w14:textId="38C2A986" w:rsidR="00527241" w:rsidRPr="001921E9" w:rsidRDefault="00CF7C25" w:rsidP="004D741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1921E9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การดำเนินงานของสถานศึกษาที่มีวิธีปฏิบัติที่เป็นเลิศ (</w:t>
      </w:r>
      <w:r w:rsidRPr="001921E9">
        <w:rPr>
          <w:rFonts w:ascii="TH SarabunIT๙" w:eastAsia="Calibri" w:hAnsi="TH SarabunIT๙" w:cs="TH SarabunIT๙"/>
          <w:sz w:val="32"/>
          <w:szCs w:val="32"/>
        </w:rPr>
        <w:t>Best Practices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>) ในด้านอนุรักษ์ ศิลปวัฒนธรรม ขนบธรรมเนียมประเพณีที่เป็นเอกลักษณ์ และสืบสานภูมิปัญญาท้องถิ่นของจังหวัดกาฬสินธุ์</w:t>
      </w:r>
      <w:r w:rsidRPr="001921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>เป็นกระบวนการที่สถานศึกษาดำเนินการด้านอนุรักษ์ ศิลปวัฒนธรรม ขนบธรรมเนียมประเพณี</w:t>
      </w:r>
      <w:r w:rsidR="00A24F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>ที่เป็นเอกลักษณ์ และสืบสานภูมิปัญญาท้องถิ่นของจังหวัดกาฬสินธุ์ จนเกิดผลลัพธ์จากการปฏิบัติที่ชัดเจน</w:t>
      </w:r>
      <w:r w:rsidRPr="001921E9">
        <w:rPr>
          <w:rFonts w:ascii="TH SarabunIT๙" w:hAnsi="TH SarabunIT๙" w:cs="TH SarabunIT๙"/>
          <w:sz w:val="32"/>
          <w:szCs w:val="32"/>
          <w:cs/>
        </w:rPr>
        <w:t>ต่อเนื่อง ได้รับรางวัล และเผยแพร่ให้หน่วยงานภายในหรือภายนอกสามารถนำไปใช้ประโยชน์ได้</w:t>
      </w:r>
      <w:r w:rsidR="00527241" w:rsidRPr="001921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E3629" w:rsidRPr="001921E9"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  <w:r w:rsidR="00A71B6A" w:rsidRPr="001921E9">
        <w:rPr>
          <w:rFonts w:ascii="TH SarabunIT๙" w:eastAsia="Calibri" w:hAnsi="TH SarabunIT๙" w:cs="TH SarabunIT๙"/>
          <w:sz w:val="32"/>
          <w:szCs w:val="32"/>
          <w:cs/>
        </w:rPr>
        <w:t>อีกทั้ง คณะทำงานได้ยกร่างแนวทางการดำเนินงานและ</w:t>
      </w:r>
      <w:r w:rsidR="0026544B" w:rsidRPr="001921E9">
        <w:rPr>
          <w:rFonts w:ascii="TH SarabunIT๙" w:eastAsia="Calibri" w:hAnsi="TH SarabunIT๙" w:cs="TH SarabunIT๙"/>
          <w:sz w:val="32"/>
          <w:szCs w:val="32"/>
          <w:cs/>
        </w:rPr>
        <w:t>แนวทาง</w:t>
      </w:r>
      <w:r w:rsidR="00A71B6A" w:rsidRPr="001921E9">
        <w:rPr>
          <w:rFonts w:ascii="TH SarabunIT๙" w:eastAsia="Calibri" w:hAnsi="TH SarabunIT๙" w:cs="TH SarabunIT๙"/>
          <w:sz w:val="32"/>
          <w:szCs w:val="32"/>
          <w:cs/>
        </w:rPr>
        <w:t>การประเมินผลการดำเนินงาน</w:t>
      </w:r>
      <w:r w:rsidR="0026544B" w:rsidRPr="001921E9">
        <w:rPr>
          <w:rFonts w:ascii="TH SarabunIT๙" w:eastAsia="Calibri" w:hAnsi="TH SarabunIT๙" w:cs="TH SarabunIT๙"/>
          <w:sz w:val="32"/>
          <w:szCs w:val="32"/>
          <w:cs/>
        </w:rPr>
        <w:t>ของสถานศึกษาที่มีวิธีปฏิบัติที่เป็นเลิศ (</w:t>
      </w:r>
      <w:r w:rsidR="0026544B" w:rsidRPr="001921E9">
        <w:rPr>
          <w:rFonts w:ascii="TH SarabunIT๙" w:eastAsia="Calibri" w:hAnsi="TH SarabunIT๙" w:cs="TH SarabunIT๙"/>
          <w:sz w:val="32"/>
          <w:szCs w:val="32"/>
        </w:rPr>
        <w:t>Best Practices</w:t>
      </w:r>
      <w:r w:rsidR="0026544B" w:rsidRPr="001921E9">
        <w:rPr>
          <w:rFonts w:ascii="TH SarabunIT๙" w:eastAsia="Calibri" w:hAnsi="TH SarabunIT๙" w:cs="TH SarabunIT๙"/>
          <w:sz w:val="32"/>
          <w:szCs w:val="32"/>
          <w:cs/>
        </w:rPr>
        <w:t>) ในด้านอนุรักษ์ ศิลปวัฒนธรรมขนบธรรมเนียมประเพณีที่เป็นเอกลักษณ์และสืบสานภูมิปัญญาท้องถิ่นของจังหวัดกาฬสินธุ์</w:t>
      </w:r>
      <w:r w:rsidR="0026544B" w:rsidRPr="001921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6544B" w:rsidRPr="001921E9">
        <w:rPr>
          <w:rFonts w:ascii="TH SarabunIT๙" w:eastAsia="Calibri" w:hAnsi="TH SarabunIT๙" w:cs="TH SarabunIT๙"/>
          <w:sz w:val="32"/>
          <w:szCs w:val="32"/>
          <w:cs/>
        </w:rPr>
        <w:t>และได้รับความเห็นชอบ</w:t>
      </w:r>
      <w:r w:rsidR="009E3629"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="0026544B"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ตามมติที่ประชุม  เมื่อวันที่ ๑๔ มกราคม ๒๕๖๔ </w:t>
      </w:r>
      <w:r w:rsidR="009E3629" w:rsidRPr="001921E9">
        <w:rPr>
          <w:rFonts w:ascii="TH SarabunIT๙" w:eastAsia="Calibri" w:hAnsi="TH SarabunIT๙" w:cs="TH SarabunIT๙"/>
          <w:sz w:val="32"/>
          <w:szCs w:val="32"/>
          <w:cs/>
        </w:rPr>
        <w:t>แบ่งออก</w:t>
      </w:r>
      <w:r w:rsidR="0026544B" w:rsidRPr="001921E9">
        <w:rPr>
          <w:rFonts w:ascii="TH SarabunIT๙" w:eastAsia="Calibri" w:hAnsi="TH SarabunIT๙" w:cs="TH SarabunIT๙"/>
          <w:sz w:val="32"/>
          <w:szCs w:val="32"/>
          <w:cs/>
        </w:rPr>
        <w:t>เป็น ๓ ด้าน ได้แก่ ด้าน</w:t>
      </w:r>
      <w:r w:rsidR="009E3629" w:rsidRPr="001921E9">
        <w:rPr>
          <w:rFonts w:ascii="TH SarabunIT๙" w:eastAsia="Calibri" w:hAnsi="TH SarabunIT๙" w:cs="TH SarabunIT๙"/>
          <w:sz w:val="32"/>
          <w:szCs w:val="32"/>
          <w:cs/>
        </w:rPr>
        <w:t>การบริหารจัดการ     ด้านกระบวนการ และด้านผลลัพธ์</w:t>
      </w:r>
    </w:p>
    <w:p w14:paraId="1E0B5AC3" w14:textId="0C14C9E8" w:rsidR="004F6ED3" w:rsidRPr="001921E9" w:rsidRDefault="004F6ED3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27E69267" w14:textId="53511CE8" w:rsidR="004F6ED3" w:rsidRPr="001921E9" w:rsidRDefault="004F6ED3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นิยามศัพท์</w:t>
      </w:r>
    </w:p>
    <w:p w14:paraId="14CA8AB0" w14:textId="017E2005" w:rsidR="00D97EEE" w:rsidRPr="001921E9" w:rsidRDefault="001B646F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bookmarkStart w:id="1" w:name="_Hlk80021494"/>
      <w:r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สถานศึกษา 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หมายถึง </w:t>
      </w:r>
      <w:r w:rsidR="007A321E" w:rsidRPr="001921E9">
        <w:rPr>
          <w:rFonts w:ascii="TH SarabunIT๙" w:eastAsia="Calibri" w:hAnsi="TH SarabunIT๙" w:cs="TH SarabunIT๙"/>
          <w:sz w:val="32"/>
          <w:szCs w:val="32"/>
          <w:cs/>
        </w:rPr>
        <w:t>โรงเรียนภายใต้การกำกับ ดูแล ของหน่วยงานสังกัดกระทรวงศึกษาธิการใน  จังหวัดกาฬสินธุ์</w:t>
      </w:r>
    </w:p>
    <w:p w14:paraId="154E1D97" w14:textId="221B6061" w:rsidR="00A334BF" w:rsidRPr="001921E9" w:rsidRDefault="00D97EEE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หน่วยงานสังกัดกระทรวงศึกษาธิการในจังหวัดกาฬสินธุ์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 หมายถึง สำนักงานเขตพื้นที่การศึกษาประถมศึกษากาฬสินธุ์ เขต 1 สำนักงานเขตพื้นที่การศึกษาประถมศึกษากาฬสินธุ์ เขต </w:t>
      </w:r>
      <w:r w:rsidRPr="001921E9">
        <w:rPr>
          <w:rFonts w:ascii="TH SarabunIT๙" w:eastAsia="Calibri" w:hAnsi="TH SarabunIT๙" w:cs="TH SarabunIT๙"/>
          <w:sz w:val="32"/>
          <w:szCs w:val="32"/>
        </w:rPr>
        <w:t>2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Pr="001921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สำนักงานเขตพื้นที่การศึกษาประถมศึกษากาฬสินธุ์ เขต </w:t>
      </w:r>
      <w:r w:rsidRPr="001921E9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>สำนักงานเขตพื้นที่การศึกษามัธยมศึกษา</w:t>
      </w:r>
      <w:r w:rsidR="004E601D">
        <w:rPr>
          <w:rFonts w:ascii="TH SarabunIT๙" w:eastAsia="Calibri" w:hAnsi="TH SarabunIT๙" w:cs="TH SarabunIT๙" w:hint="cs"/>
          <w:sz w:val="32"/>
          <w:szCs w:val="32"/>
          <w:cs/>
        </w:rPr>
        <w:t>กาฬสินธุ์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Pr="001921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>สำนักงานคณะกรรมการอาชีวศึกษาจังหวัดกาฬสินธุ์, สำนักงานส่งเสริมการศึกษานอกระบบและการศึกษาตามอัธยาศัยจังหวัดกาฬสินธุ์, สำนักงานคณะกรรมการส่งเสริมการศึกษาเอกชนจังหวัดกาฬสินธุ์, ศูนย์การศึกษาพิเศษประจำจังหวัดกาฬสินธุ์ และโรงเรียนกาฬสินธุ์ปัญญานุกูล</w:t>
      </w:r>
    </w:p>
    <w:bookmarkEnd w:id="1"/>
    <w:p w14:paraId="304DE154" w14:textId="7F956509" w:rsidR="000503AD" w:rsidRPr="00F705AD" w:rsidRDefault="00337BA4" w:rsidP="00F705A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</w:t>
      </w:r>
      <w:r w:rsidR="00336672"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ปฏิบัติที่ดี (</w:t>
      </w:r>
      <w:r w:rsidR="00336672" w:rsidRPr="001921E9">
        <w:rPr>
          <w:rFonts w:ascii="TH SarabunIT๙" w:eastAsia="Calibri" w:hAnsi="TH SarabunIT๙" w:cs="TH SarabunIT๙"/>
          <w:b/>
          <w:bCs/>
          <w:sz w:val="32"/>
          <w:szCs w:val="32"/>
        </w:rPr>
        <w:t>Best Practices</w:t>
      </w:r>
      <w:r w:rsidR="00336672"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  <w:r w:rsidR="004A22F6" w:rsidRPr="001921E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หมายถึง </w:t>
      </w:r>
      <w:r w:rsidR="000503AD" w:rsidRPr="001921E9">
        <w:rPr>
          <w:rFonts w:ascii="TH SarabunIT๙" w:hAnsi="TH SarabunIT๙" w:cs="TH SarabunIT๙"/>
          <w:sz w:val="32"/>
          <w:szCs w:val="32"/>
          <w:cs/>
        </w:rPr>
        <w:t>วิธีการปฏิบัติ หรือขั้นตอนการปฏิบัติการ</w:t>
      </w:r>
      <w:r w:rsidR="000503AD" w:rsidRPr="00590A42">
        <w:rPr>
          <w:rFonts w:ascii="TH SarabunIT๙" w:eastAsia="Calibri" w:hAnsi="TH SarabunIT๙" w:cs="TH SarabunIT๙"/>
          <w:sz w:val="32"/>
          <w:szCs w:val="32"/>
          <w:cs/>
        </w:rPr>
        <w:t>อนุรักษ์ ศิลปวัฒนธรรม ขนบธรรมเนียมประเพณีที่เป็นเอกลักษณ์ และสืบสานภูมิปัญญาท้องถิ่นของจังหวัดกาฬสินธุ์</w:t>
      </w:r>
      <w:r w:rsidR="000503AD" w:rsidRPr="00590A42">
        <w:rPr>
          <w:rFonts w:ascii="TH SarabunIT๙" w:hAnsi="TH SarabunIT๙" w:cs="TH SarabunIT๙"/>
          <w:sz w:val="32"/>
          <w:szCs w:val="32"/>
          <w:cs/>
        </w:rPr>
        <w:t>ส่งผลให้งานประสบความสำเร็จตามเป้าหมาย นำไปสู่ความเป็นเลิศ เป็นที่ยอมรับในวงวิชาการ</w:t>
      </w:r>
      <w:r w:rsidR="000503AD" w:rsidRPr="001921E9">
        <w:rPr>
          <w:rFonts w:ascii="TH SarabunIT๙" w:hAnsi="TH SarabunIT๙" w:cs="TH SarabunIT๙"/>
          <w:sz w:val="32"/>
          <w:szCs w:val="32"/>
        </w:rPr>
        <w:t xml:space="preserve"> </w:t>
      </w:r>
      <w:r w:rsidR="000503AD" w:rsidRPr="001921E9">
        <w:rPr>
          <w:rFonts w:ascii="TH SarabunIT๙" w:hAnsi="TH SarabunIT๙" w:cs="TH SarabunIT๙"/>
          <w:sz w:val="32"/>
          <w:szCs w:val="32"/>
          <w:cs/>
        </w:rPr>
        <w:t>และมี</w:t>
      </w:r>
      <w:r w:rsidR="00A53799" w:rsidRPr="001921E9">
        <w:rPr>
          <w:rFonts w:ascii="TH SarabunIT๙" w:hAnsi="TH SarabunIT๙" w:cs="TH SarabunIT๙"/>
          <w:sz w:val="32"/>
          <w:szCs w:val="32"/>
          <w:cs/>
        </w:rPr>
        <w:t>การบันทึกเป็นเอกสาร</w:t>
      </w:r>
      <w:r w:rsidR="000503AD" w:rsidRPr="001921E9">
        <w:rPr>
          <w:rFonts w:ascii="TH SarabunIT๙" w:hAnsi="TH SarabunIT๙" w:cs="TH SarabunIT๙"/>
          <w:sz w:val="32"/>
          <w:szCs w:val="32"/>
          <w:cs/>
        </w:rPr>
        <w:t>หลักฐาน</w:t>
      </w:r>
      <w:r w:rsidR="00A53799" w:rsidRPr="001921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03AD" w:rsidRPr="001921E9">
        <w:rPr>
          <w:rFonts w:ascii="TH SarabunIT๙" w:hAnsi="TH SarabunIT๙" w:cs="TH SarabunIT๙"/>
          <w:sz w:val="32"/>
          <w:szCs w:val="32"/>
          <w:cs/>
        </w:rPr>
        <w:t>และเผยแพร่ให้หน่วยงานภายในหรือภายนอกสามารถนำไปใช้ประโยชน์ได้</w:t>
      </w:r>
      <w:r w:rsidR="000503AD" w:rsidRPr="001921E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3844AD4E" w14:textId="17B29B45" w:rsidR="005563E4" w:rsidRPr="001921E9" w:rsidRDefault="00D97EEE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อนุรักษ์</w:t>
      </w:r>
      <w:r w:rsidRPr="001921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หมายถึง </w:t>
      </w:r>
      <w:r w:rsidR="00240AEF" w:rsidRPr="001921E9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รักษา</w:t>
      </w:r>
      <w:r w:rsidR="00240AEF" w:rsidRPr="001921E9">
        <w:rPr>
          <w:rFonts w:ascii="TH SarabunIT๙" w:eastAsia="Calibri" w:hAnsi="TH SarabunIT๙" w:cs="TH SarabunIT๙"/>
          <w:sz w:val="32"/>
          <w:szCs w:val="32"/>
          <w:cs/>
        </w:rPr>
        <w:t>ศิลปวัฒนธรรม ขนบธรรมเนียมประเพณี</w:t>
      </w:r>
      <w:r w:rsidR="00240AEF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957AB7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</w:t>
      </w:r>
      <w:r w:rsidR="00240AEF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ภูมิปัญญาท้องถิ่นของจังหวัดกาฬสินธุ์</w:t>
      </w:r>
      <w:r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ให้คง</w:t>
      </w:r>
      <w:r w:rsidR="006E56C6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เดิม</w:t>
      </w:r>
    </w:p>
    <w:p w14:paraId="086FB171" w14:textId="1CFB724B" w:rsidR="005563E4" w:rsidRPr="004E601D" w:rsidRDefault="005563E4" w:rsidP="004E601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ศิลปะ 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>หมายถึง ความงาม คุณค่าของความงดงาม หรือผลงานของชุมชนแต่ละกลุ่มในจังหวัดกาฬสินธุ์</w:t>
      </w:r>
      <w:r w:rsidR="00974039"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>ที่สร้างสรรค์ ที่ตอบสนองความต้องการทางด้านจิตใจให้มีอารมณ์เพลิดเพลินและมีความสุ</w:t>
      </w:r>
      <w:r w:rsidR="00147E92" w:rsidRPr="001921E9">
        <w:rPr>
          <w:rFonts w:ascii="TH SarabunIT๙" w:eastAsia="Calibri" w:hAnsi="TH SarabunIT๙" w:cs="TH SarabunIT๙"/>
          <w:sz w:val="32"/>
          <w:szCs w:val="32"/>
          <w:cs/>
        </w:rPr>
        <w:t>ขอย่างแท้จริง</w:t>
      </w:r>
      <w:r w:rsidR="0081413B"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bookmarkStart w:id="2" w:name="_Hlk62221794"/>
      <w:r w:rsidR="00126B69" w:rsidRPr="001921E9">
        <w:rPr>
          <w:rFonts w:ascii="TH SarabunIT๙" w:eastAsia="Calibri" w:hAnsi="TH SarabunIT๙" w:cs="TH SarabunIT๙"/>
          <w:sz w:val="32"/>
          <w:szCs w:val="32"/>
          <w:cs/>
        </w:rPr>
        <w:t>อัน</w:t>
      </w:r>
      <w:r w:rsidR="0081413B" w:rsidRPr="001921E9">
        <w:rPr>
          <w:rFonts w:ascii="TH SarabunIT๙" w:eastAsia="Calibri" w:hAnsi="TH SarabunIT๙" w:cs="TH SarabunIT๙"/>
          <w:sz w:val="32"/>
          <w:szCs w:val="32"/>
          <w:cs/>
        </w:rPr>
        <w:t>ประกอบด้วย</w:t>
      </w:r>
      <w:bookmarkEnd w:id="2"/>
      <w:r w:rsidR="0081413B"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 ดนตรีและเพลงร้อง นาฏศิลป์และการละคร และการเล่นพื้นบ้าน กีฬาพื้นบ้าน </w:t>
      </w:r>
      <w:r w:rsidR="00126B69"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เกมพื้นบ้าน </w:t>
      </w:r>
      <w:r w:rsidR="0081413B"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และศิลปะการต่อสู้ป้องกันตัว </w:t>
      </w:r>
      <w:r w:rsidR="0081413B"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14:paraId="009790FA" w14:textId="5BBCD858" w:rsidR="00A62627" w:rsidRPr="001921E9" w:rsidRDefault="00375A8A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วัฒนธรรม</w:t>
      </w:r>
      <w:r w:rsidRPr="001921E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>หมายถึง</w:t>
      </w:r>
      <w:r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>ความเชื่อ วิธีการ แบบอย่าง หรือวิถีการดำเนินชีวิ</w:t>
      </w:r>
      <w:r w:rsidR="0096144A"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ต ซึ่งเป็นตัวกำหนดพฤติกรรม การอยู่ร่วมกัน และถ่ายทอดจากรุ่นสู่รุ่นของชุมชนแต่ละกลุ่มในจังหวัดกาฬสินธุ์ </w:t>
      </w:r>
      <w:r w:rsidR="0081413B" w:rsidRPr="001921E9">
        <w:rPr>
          <w:rFonts w:ascii="TH SarabunIT๙" w:eastAsia="Calibri" w:hAnsi="TH SarabunIT๙" w:cs="TH SarabunIT๙"/>
          <w:sz w:val="32"/>
          <w:szCs w:val="32"/>
          <w:cs/>
        </w:rPr>
        <w:t>ประกอบด้วย</w:t>
      </w:r>
      <w:r w:rsidR="00AA628D"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81413B"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มารยาท </w:t>
      </w:r>
      <w:r w:rsidR="00AA628D" w:rsidRPr="001921E9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="0081413B" w:rsidRPr="001921E9">
        <w:rPr>
          <w:rFonts w:ascii="TH SarabunIT๙" w:eastAsia="Calibri" w:hAnsi="TH SarabunIT๙" w:cs="TH SarabunIT๙"/>
          <w:sz w:val="32"/>
          <w:szCs w:val="32"/>
          <w:cs/>
        </w:rPr>
        <w:t>ประเพณี</w:t>
      </w:r>
      <w:r w:rsidR="00A62627" w:rsidRPr="001921E9">
        <w:rPr>
          <w:rFonts w:ascii="TH SarabunIT๙" w:eastAsia="Calibri" w:hAnsi="TH SarabunIT๙" w:cs="TH SarabunIT๙"/>
          <w:sz w:val="32"/>
          <w:szCs w:val="32"/>
          <w:cs/>
        </w:rPr>
        <w:t>ไทย</w:t>
      </w:r>
      <w:r w:rsidR="0081413B"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51A17068" w14:textId="70691DAE" w:rsidR="000812B6" w:rsidRPr="001921E9" w:rsidRDefault="004B0F29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ขนบธรรมเนียมประเพณี</w:t>
      </w:r>
      <w:r w:rsidR="00C74484" w:rsidRPr="001921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74484" w:rsidRPr="001921E9">
        <w:rPr>
          <w:rFonts w:ascii="TH SarabunIT๙" w:eastAsia="Calibri" w:hAnsi="TH SarabunIT๙" w:cs="TH SarabunIT๙"/>
          <w:sz w:val="32"/>
          <w:szCs w:val="32"/>
          <w:cs/>
        </w:rPr>
        <w:t>หมายถึง</w:t>
      </w:r>
      <w:r w:rsidR="00C74484" w:rsidRPr="001921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D7D6B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แนวปฏิบัติของ</w:t>
      </w:r>
      <w:r w:rsidR="00962D2A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คน</w:t>
      </w:r>
      <w:r w:rsidR="00924062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จังหวัดกาฬสินธุ์</w:t>
      </w:r>
      <w:r w:rsidR="000D7D6B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ที่</w:t>
      </w:r>
      <w:r w:rsidR="00924062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ได้ปฏิบัติสืบต่อกันมา </w:t>
      </w:r>
      <w:r w:rsidR="00590A4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r w:rsidR="000D7D6B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โดยถือ  และ</w:t>
      </w:r>
      <w:r w:rsidR="00FF48F4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ปฏิบัติตาม ฮีต</w:t>
      </w:r>
      <w:r w:rsidR="00822058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สิบสอง </w:t>
      </w:r>
      <w:r w:rsidR="000812B6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คองสิบสี่ </w:t>
      </w:r>
      <w:r w:rsidR="000812B6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</w:p>
    <w:p w14:paraId="3962185B" w14:textId="25C554BA" w:rsidR="00FF48F4" w:rsidRPr="001921E9" w:rsidRDefault="000812B6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 w:rsidRPr="001921E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 </w:t>
      </w:r>
      <w:r w:rsidRPr="001921E9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ฮีต</w:t>
      </w:r>
      <w:r w:rsidR="00822058" w:rsidRPr="001921E9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สิบสอง</w:t>
      </w:r>
      <w:r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คื</w:t>
      </w:r>
      <w:r w:rsidR="00FF48F4" w:rsidRPr="001921E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อ จารีต ขนบธรรมเนียมประเพณี แบบแผนฮีตที่ถือปฏิบัติ</w:t>
      </w:r>
      <w:r w:rsidRPr="001921E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กัน ทั้ง 12 เดือน </w:t>
      </w:r>
      <w:r w:rsidR="00590A42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  </w:t>
      </w:r>
      <w:r w:rsidRPr="001921E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ใน 1 ปี  ซึ่ง</w:t>
      </w:r>
      <w:r w:rsidR="00FF48F4" w:rsidRPr="001921E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ภาษาพื้นบ้านเรียกว่า "บุญ"</w:t>
      </w:r>
      <w:r w:rsidR="00FF48F4" w:rsidRPr="001921E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 w:rsidR="00924062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ได้แก่</w:t>
      </w:r>
      <w:r w:rsidR="00FF48F4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บุญข้าวกรรม บุญคูนลาน </w:t>
      </w:r>
      <w:r w:rsidR="00FF48F4" w:rsidRPr="001921E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บุญข้าวจี่</w:t>
      </w:r>
      <w:r w:rsidR="00FF48F4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FF48F4" w:rsidRPr="001921E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บุญพระเวส</w:t>
      </w:r>
      <w:r w:rsidR="00FF48F4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FF48F4" w:rsidRPr="001921E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บุญสรงน้ำ</w:t>
      </w:r>
      <w:r w:rsidR="00FF48F4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590A42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</w:t>
      </w:r>
      <w:r w:rsidR="00FF48F4" w:rsidRPr="001921E9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บุญบั้งไฟ</w:t>
      </w:r>
      <w:r w:rsidR="00FF48F4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บุญซำฮะ บุญเข้าพรรษา บุญข้าวประดับดิน บุญข้าวสาก บุญออกพรรษา </w:t>
      </w:r>
      <w:r w:rsidR="00C0188E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</w:t>
      </w:r>
      <w:r w:rsidR="00FF48F4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บุญกฐิน</w:t>
      </w:r>
    </w:p>
    <w:p w14:paraId="40E27088" w14:textId="22818B37" w:rsidR="006A46ED" w:rsidRPr="001921E9" w:rsidRDefault="006A46ED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1B6495" w:rsidRPr="001921E9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คองสิบสี่</w:t>
      </w:r>
      <w:r w:rsidR="00A26C6A" w:rsidRPr="001921E9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 </w:t>
      </w:r>
      <w:r w:rsidR="00A26C6A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หมายถึง</w:t>
      </w:r>
      <w:r w:rsidR="00A26C6A" w:rsidRPr="001921E9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 </w:t>
      </w:r>
      <w:r w:rsidR="00A26C6A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ข้อวัตรหรือแนวทางที่ประชาชนทุกระดับนับตั้งแต่พระมหากษัตริย์ ผู้มีหน้าที่ปกครองบ้านเมือง พระสงฆ์ และคนสามัญธรรมดาพึงปฏิบัติ สิบสี่ข้อ</w:t>
      </w:r>
      <w:r w:rsidR="00A26C6A" w:rsidRPr="001921E9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 </w:t>
      </w:r>
    </w:p>
    <w:p w14:paraId="4A03F750" w14:textId="77777777" w:rsidR="00390519" w:rsidRPr="001921E9" w:rsidRDefault="006A46ED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4B0F29"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เอกลักษณ์</w:t>
      </w:r>
      <w:r w:rsidR="00C74484" w:rsidRPr="001921E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C74484" w:rsidRPr="001921E9">
        <w:rPr>
          <w:rFonts w:ascii="TH SarabunIT๙" w:eastAsia="Calibri" w:hAnsi="TH SarabunIT๙" w:cs="TH SarabunIT๙"/>
          <w:sz w:val="32"/>
          <w:szCs w:val="32"/>
          <w:cs/>
        </w:rPr>
        <w:t>หมายถึง</w:t>
      </w:r>
      <w:r w:rsidR="0071587B" w:rsidRPr="001921E9">
        <w:rPr>
          <w:rFonts w:ascii="TH SarabunIT๙" w:hAnsi="TH SarabunIT๙" w:cs="TH SarabunIT๙"/>
          <w:color w:val="4C4C4C"/>
          <w:sz w:val="32"/>
          <w:szCs w:val="32"/>
          <w:shd w:val="clear" w:color="auto" w:fill="FFFFFF"/>
          <w:cs/>
        </w:rPr>
        <w:t xml:space="preserve"> </w:t>
      </w:r>
      <w:r w:rsidR="0071587B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ลักษณะที่</w:t>
      </w:r>
      <w:r w:rsidR="00110E9F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บ่งบอกถึงความเป็นจังหวัดกาฬสินธุ์ </w:t>
      </w:r>
      <w:r w:rsidR="005B6024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ตามคำขวัญจังหวัดกาสินธุ์</w:t>
      </w:r>
      <w:r w:rsidR="00110E9F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ได้แก่ </w:t>
      </w:r>
      <w:r w:rsidR="00A26C6A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เมืองโบราณ</w:t>
      </w:r>
      <w:r w:rsidR="00AF2BBD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ฟ้าแดดสงยางผ้าไหมแพรวา กลองกิ่งหรือกลองเส็ง ฟ้อนโปงลาง </w:t>
      </w:r>
      <w:r w:rsidR="00110E9F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ดนตรีโปงลาง</w:t>
      </w:r>
      <w:r w:rsidR="00AF2BBD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1B6495" w:rsidRPr="001921E9">
        <w:rPr>
          <w:rFonts w:ascii="TH SarabunIT๙" w:eastAsia="Calibri" w:hAnsi="TH SarabunIT๙" w:cs="TH SarabunIT๙"/>
          <w:sz w:val="32"/>
          <w:szCs w:val="32"/>
          <w:cs/>
        </w:rPr>
        <w:t>พิพิธภัณฑ์ไดโนเสาร์</w:t>
      </w:r>
    </w:p>
    <w:p w14:paraId="153383BE" w14:textId="77777777" w:rsidR="004B0F29" w:rsidRPr="001921E9" w:rsidRDefault="004B0F29" w:rsidP="001921E9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444444"/>
          <w:sz w:val="32"/>
          <w:szCs w:val="32"/>
        </w:rPr>
      </w:pPr>
      <w:r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สืบสาน</w:t>
      </w:r>
      <w:r w:rsidR="00C74484" w:rsidRPr="001921E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C74484" w:rsidRPr="001921E9">
        <w:rPr>
          <w:rFonts w:ascii="TH SarabunIT๙" w:eastAsia="Calibri" w:hAnsi="TH SarabunIT๙" w:cs="TH SarabunIT๙"/>
          <w:sz w:val="32"/>
          <w:szCs w:val="32"/>
          <w:cs/>
        </w:rPr>
        <w:t>หมายถึง</w:t>
      </w:r>
      <w:r w:rsidR="0071587B" w:rsidRPr="001921E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962D2A" w:rsidRPr="001921E9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การ</w:t>
      </w:r>
      <w:r w:rsidR="00C63797" w:rsidRPr="001921E9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สืบทอด</w:t>
      </w:r>
      <w:r w:rsidR="00962D2A" w:rsidRPr="001921E9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ศิลปวัฒนธรรม </w:t>
      </w:r>
      <w:r w:rsidR="00884B52" w:rsidRPr="001921E9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ขนมธรรมเนียม</w:t>
      </w:r>
      <w:r w:rsidR="00962D2A" w:rsidRPr="001921E9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ประเพณี </w:t>
      </w:r>
      <w:r w:rsidR="00B9303E" w:rsidRPr="001921E9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ภูมิปัญญาท้องถิ่นของจังหวัดกาฬสินธุ์</w:t>
      </w:r>
      <w:r w:rsidR="00264DD2" w:rsidRPr="001921E9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 </w:t>
      </w:r>
      <w:r w:rsidR="00B9303E" w:rsidRPr="001921E9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ด้วยการ</w:t>
      </w:r>
      <w:r w:rsidR="00884B52" w:rsidRPr="001921E9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อนุรักษ์</w:t>
      </w:r>
      <w:r w:rsidR="00B9303E" w:rsidRPr="001921E9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 </w:t>
      </w:r>
      <w:r w:rsidR="00884B52" w:rsidRPr="001921E9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เผยแพร่ ประชาสัมพันธ์</w:t>
      </w:r>
      <w:r w:rsidR="00B9303E" w:rsidRPr="001921E9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 </w:t>
      </w:r>
      <w:r w:rsidR="00884B52" w:rsidRPr="001921E9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ชักชวนผู้อื่นให้</w:t>
      </w:r>
      <w:r w:rsidR="00B9303E" w:rsidRPr="001921E9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>ปฏิบัติ</w:t>
      </w:r>
      <w:r w:rsidR="00264DD2" w:rsidRPr="001921E9">
        <w:rPr>
          <w:rFonts w:ascii="TH SarabunIT๙" w:eastAsia="Times New Roman" w:hAnsi="TH SarabunIT๙" w:cs="TH SarabunIT๙"/>
          <w:color w:val="444444"/>
          <w:sz w:val="32"/>
          <w:szCs w:val="32"/>
          <w:cs/>
        </w:rPr>
        <w:t xml:space="preserve">ตาม เพื่อให้คงอยู่คู่กับสังคมไทยที่ยาวนานต่อไป   </w:t>
      </w:r>
    </w:p>
    <w:p w14:paraId="7451D508" w14:textId="77777777" w:rsidR="00D26E5E" w:rsidRPr="001921E9" w:rsidRDefault="00D26E5E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4B0F29"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ภูมิปัญญา</w:t>
      </w:r>
      <w:r w:rsidR="00811715"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 หมายถึง </w:t>
      </w:r>
      <w:r w:rsidR="006A46ED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เทคนิควิธี ที่เป็นองค์ความรู้ของชาวบ้าน ทั้งทางกว้างและทางลึก ที่ชาวบ้านคิดเอง ทำเอง นำมาใช้ในการแก้ปัญหา โดยอาศัยศักยภาพที่มีอยู่ ซึ่งได้สืบทอดและเชื่อมโยงมาอย่างต่อเนื่องตั้งแต่อดีตถึงปัจจุบันของจังหวัดกาฬสินธุ์ อันประกอบด้วย </w:t>
      </w:r>
      <w:r w:rsidR="00B66C8C" w:rsidRPr="001921E9">
        <w:rPr>
          <w:rFonts w:ascii="TH SarabunIT๙" w:eastAsia="Calibri" w:hAnsi="TH SarabunIT๙" w:cs="TH SarabunIT๙"/>
          <w:sz w:val="32"/>
          <w:szCs w:val="32"/>
          <w:cs/>
        </w:rPr>
        <w:t>วรรณกรรมพื้นบ้าน</w:t>
      </w:r>
      <w:r w:rsidR="00B66C8C" w:rsidRPr="001921E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B66C8C" w:rsidRPr="001921E9">
        <w:rPr>
          <w:rFonts w:ascii="TH SarabunIT๙" w:eastAsia="Calibri" w:hAnsi="TH SarabunIT๙" w:cs="TH SarabunIT๙"/>
          <w:sz w:val="32"/>
          <w:szCs w:val="32"/>
          <w:cs/>
        </w:rPr>
        <w:t>ภาษา</w:t>
      </w:r>
      <w:r w:rsidR="00B66C8C" w:rsidRPr="001921E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B66C8C" w:rsidRPr="001921E9">
        <w:rPr>
          <w:rFonts w:ascii="TH SarabunIT๙" w:eastAsia="Calibri" w:hAnsi="TH SarabunIT๙" w:cs="TH SarabunIT๙"/>
          <w:sz w:val="32"/>
          <w:szCs w:val="32"/>
          <w:cs/>
        </w:rPr>
        <w:t>อาหารและโภชนาการ</w:t>
      </w:r>
      <w:r w:rsidR="00B66C8C" w:rsidRPr="001921E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B66C8C" w:rsidRPr="001921E9">
        <w:rPr>
          <w:rFonts w:ascii="TH SarabunIT๙" w:eastAsia="Calibri" w:hAnsi="TH SarabunIT๙" w:cs="TH SarabunIT๙"/>
          <w:sz w:val="32"/>
          <w:szCs w:val="32"/>
          <w:cs/>
        </w:rPr>
        <w:t>การแพทย์แผนไทยและการแพทย์พื้นบ้านไท</w:t>
      </w:r>
      <w:r w:rsidR="00B66C8C"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งานช่างฝีมือดั้งเดิม </w:t>
      </w:r>
    </w:p>
    <w:p w14:paraId="19E9C87D" w14:textId="7FBE9E0C" w:rsidR="007E77ED" w:rsidRPr="001921E9" w:rsidRDefault="00D26E5E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921E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38BD152A" w14:textId="5F566918" w:rsidR="005319EA" w:rsidRPr="001921E9" w:rsidRDefault="00247C2F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bookmarkStart w:id="3" w:name="_Hlk74252251"/>
      <w:r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Pr="001921E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</w:p>
    <w:p w14:paraId="48E1B71C" w14:textId="77777777" w:rsidR="005319EA" w:rsidRPr="001921E9" w:rsidRDefault="00247C2F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1921E9">
        <w:rPr>
          <w:rFonts w:ascii="TH SarabunIT๙" w:eastAsia="Calibri" w:hAnsi="TH SarabunIT๙" w:cs="TH SarabunIT๙"/>
          <w:sz w:val="32"/>
          <w:szCs w:val="32"/>
          <w:cs/>
        </w:rPr>
        <w:t>1.</w:t>
      </w:r>
      <w:r w:rsidRPr="001921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>ระดับสถานศึกษา</w:t>
      </w:r>
    </w:p>
    <w:p w14:paraId="163A989F" w14:textId="77777777" w:rsidR="00247C2F" w:rsidRPr="001921E9" w:rsidRDefault="00247C2F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1921E9">
        <w:rPr>
          <w:rFonts w:ascii="TH SarabunIT๙" w:eastAsia="Calibri" w:hAnsi="TH SarabunIT๙" w:cs="TH SarabunIT๙"/>
          <w:sz w:val="32"/>
          <w:szCs w:val="32"/>
          <w:cs/>
        </w:rPr>
        <w:t>2.</w:t>
      </w:r>
      <w:r w:rsidRPr="001921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>ระดับ</w:t>
      </w:r>
      <w:r w:rsidR="009E40E7" w:rsidRPr="001921E9">
        <w:rPr>
          <w:rFonts w:ascii="TH SarabunIT๙" w:eastAsia="Calibri" w:hAnsi="TH SarabunIT๙" w:cs="TH SarabunIT๙"/>
          <w:sz w:val="32"/>
          <w:szCs w:val="32"/>
          <w:cs/>
        </w:rPr>
        <w:t>ส่วนราชการหรือ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>หน่วยงาน</w:t>
      </w:r>
    </w:p>
    <w:p w14:paraId="0455F98A" w14:textId="69CECB9E" w:rsidR="00506908" w:rsidRPr="001921E9" w:rsidRDefault="00247C2F" w:rsidP="0084744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1921E9">
        <w:rPr>
          <w:rFonts w:ascii="TH SarabunIT๙" w:eastAsia="Calibri" w:hAnsi="TH SarabunIT๙" w:cs="TH SarabunIT๙"/>
          <w:sz w:val="32"/>
          <w:szCs w:val="32"/>
          <w:cs/>
        </w:rPr>
        <w:t>3.</w:t>
      </w:r>
      <w:r w:rsidRPr="001921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>ระดับจังหวัด</w:t>
      </w:r>
    </w:p>
    <w:p w14:paraId="7152D64E" w14:textId="1A0B6808" w:rsidR="009E40E7" w:rsidRPr="001921E9" w:rsidRDefault="007A311B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1. </w:t>
      </w:r>
      <w:r w:rsidR="00F7394C"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เกณฑ์การให้คะแนน </w:t>
      </w:r>
      <w:r w:rsidR="00F7394C" w:rsidRPr="001921E9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3C2328"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1484D" w:rsidRPr="001921E9">
        <w:rPr>
          <w:rFonts w:ascii="TH SarabunIT๙" w:eastAsia="Calibri" w:hAnsi="TH SarabunIT๙" w:cs="TH SarabunIT๙"/>
          <w:sz w:val="32"/>
          <w:szCs w:val="32"/>
          <w:cs/>
        </w:rPr>
        <w:t>ระดับสถานศึกษา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077"/>
        <w:gridCol w:w="4820"/>
      </w:tblGrid>
      <w:tr w:rsidR="00056427" w:rsidRPr="001921E9" w14:paraId="69DDCB93" w14:textId="77777777" w:rsidTr="00104FD2">
        <w:tc>
          <w:tcPr>
            <w:tcW w:w="4077" w:type="dxa"/>
          </w:tcPr>
          <w:p w14:paraId="11F470DD" w14:textId="77777777" w:rsidR="009E40E7" w:rsidRPr="001921E9" w:rsidRDefault="009E40E7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4820" w:type="dxa"/>
          </w:tcPr>
          <w:p w14:paraId="699A91F1" w14:textId="77777777" w:rsidR="009E40E7" w:rsidRPr="001921E9" w:rsidRDefault="009E40E7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ระดับคุณภาพ</w:t>
            </w:r>
          </w:p>
        </w:tc>
      </w:tr>
      <w:tr w:rsidR="0077567B" w:rsidRPr="001921E9" w14:paraId="7B436B99" w14:textId="77777777" w:rsidTr="00104FD2">
        <w:tc>
          <w:tcPr>
            <w:tcW w:w="4077" w:type="dxa"/>
          </w:tcPr>
          <w:p w14:paraId="7CD7BE5C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1.00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- 1.</w:t>
            </w:r>
            <w:r w:rsidR="00D37D51"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4820" w:type="dxa"/>
          </w:tcPr>
          <w:p w14:paraId="7BAEC834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ปรับปรุง</w:t>
            </w:r>
          </w:p>
        </w:tc>
      </w:tr>
      <w:tr w:rsidR="0077567B" w:rsidRPr="001921E9" w14:paraId="11AB308F" w14:textId="77777777" w:rsidTr="00104FD2">
        <w:tc>
          <w:tcPr>
            <w:tcW w:w="4077" w:type="dxa"/>
          </w:tcPr>
          <w:p w14:paraId="6483BE65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1.5</w:t>
            </w:r>
            <w:r w:rsidR="00D37D51"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- 2.</w:t>
            </w:r>
            <w:r w:rsidR="00D37D51"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4820" w:type="dxa"/>
          </w:tcPr>
          <w:p w14:paraId="2D2C2599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พอใช้</w:t>
            </w:r>
          </w:p>
        </w:tc>
      </w:tr>
      <w:tr w:rsidR="0077567B" w:rsidRPr="001921E9" w14:paraId="2950D06C" w14:textId="77777777" w:rsidTr="00104FD2">
        <w:tc>
          <w:tcPr>
            <w:tcW w:w="4077" w:type="dxa"/>
          </w:tcPr>
          <w:p w14:paraId="6F72867C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2.5</w:t>
            </w:r>
            <w:r w:rsidR="00D37D51"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- 3.</w:t>
            </w:r>
            <w:r w:rsidR="00D37D51"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4820" w:type="dxa"/>
          </w:tcPr>
          <w:p w14:paraId="179E2727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77567B" w:rsidRPr="001921E9" w14:paraId="67FC7A93" w14:textId="77777777" w:rsidTr="00104FD2">
        <w:tc>
          <w:tcPr>
            <w:tcW w:w="4077" w:type="dxa"/>
          </w:tcPr>
          <w:p w14:paraId="1C587D21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3.5</w:t>
            </w:r>
            <w:r w:rsidR="00D37D51"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- 4.</w:t>
            </w:r>
            <w:r w:rsidR="00D37D51"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4820" w:type="dxa"/>
          </w:tcPr>
          <w:p w14:paraId="09C50FD1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  <w:tr w:rsidR="0077567B" w:rsidRPr="001921E9" w14:paraId="0CB6237F" w14:textId="77777777" w:rsidTr="00104FD2">
        <w:tc>
          <w:tcPr>
            <w:tcW w:w="4077" w:type="dxa"/>
          </w:tcPr>
          <w:p w14:paraId="5BF73557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4.5</w:t>
            </w:r>
            <w:r w:rsidR="00D37D51"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- 5.00</w:t>
            </w:r>
          </w:p>
        </w:tc>
        <w:tc>
          <w:tcPr>
            <w:tcW w:w="4820" w:type="dxa"/>
          </w:tcPr>
          <w:p w14:paraId="35C61F93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ดีเยี่ยม</w:t>
            </w:r>
          </w:p>
        </w:tc>
      </w:tr>
    </w:tbl>
    <w:p w14:paraId="65C8A432" w14:textId="4A786964" w:rsidR="00E36077" w:rsidRDefault="007A311B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921E9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2. </w:t>
      </w:r>
      <w:r w:rsidR="009E40E7"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เกณฑ์การให้คะแนน </w:t>
      </w:r>
      <w:r w:rsidR="009E40E7" w:rsidRPr="001921E9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9E40E7"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 ระดับส่วนราชการหรือหน่วยงาน</w:t>
      </w:r>
    </w:p>
    <w:p w14:paraId="08700570" w14:textId="77777777" w:rsidR="00B26916" w:rsidRPr="001921E9" w:rsidRDefault="00B26916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tbl>
      <w:tblPr>
        <w:tblStyle w:val="1"/>
        <w:tblW w:w="8789" w:type="dxa"/>
        <w:tblInd w:w="-5" w:type="dxa"/>
        <w:tblLook w:val="04A0" w:firstRow="1" w:lastRow="0" w:firstColumn="1" w:lastColumn="0" w:noHBand="0" w:noVBand="1"/>
      </w:tblPr>
      <w:tblGrid>
        <w:gridCol w:w="964"/>
        <w:gridCol w:w="7825"/>
      </w:tblGrid>
      <w:tr w:rsidR="0077567B" w:rsidRPr="001921E9" w14:paraId="547570C1" w14:textId="77777777" w:rsidTr="00EE2248">
        <w:tc>
          <w:tcPr>
            <w:tcW w:w="964" w:type="dxa"/>
          </w:tcPr>
          <w:p w14:paraId="7E146D9F" w14:textId="5D500195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7825" w:type="dxa"/>
          </w:tcPr>
          <w:p w14:paraId="70BE6D56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77567B" w:rsidRPr="001921E9" w14:paraId="1B6D4417" w14:textId="77777777" w:rsidTr="00EE2248">
        <w:tc>
          <w:tcPr>
            <w:tcW w:w="964" w:type="dxa"/>
          </w:tcPr>
          <w:p w14:paraId="38738756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825" w:type="dxa"/>
          </w:tcPr>
          <w:p w14:paraId="431BC54F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ต่ำกว่าร้อยละ 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="00C121E8"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0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ของส่วนราชการหรือหน่วยงาน ที่มีผลการประเมินระดับคุณภาพดีขึ้นไป</w:t>
            </w:r>
          </w:p>
        </w:tc>
      </w:tr>
      <w:tr w:rsidR="0077567B" w:rsidRPr="001921E9" w14:paraId="2763FA31" w14:textId="77777777" w:rsidTr="00EE2248">
        <w:tc>
          <w:tcPr>
            <w:tcW w:w="964" w:type="dxa"/>
          </w:tcPr>
          <w:p w14:paraId="49D9D868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825" w:type="dxa"/>
          </w:tcPr>
          <w:p w14:paraId="454FF482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="00C121E8"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0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</w:t>
            </w:r>
            <w:r w:rsidR="00C121E8"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39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ของส่วนราชการหรือหน่วยงาน ที่มีผลการประเมินระดับคุณภาพดีขึ้นไป</w:t>
            </w:r>
          </w:p>
        </w:tc>
      </w:tr>
      <w:tr w:rsidR="0077567B" w:rsidRPr="001921E9" w14:paraId="7C3213F8" w14:textId="77777777" w:rsidTr="00EE2248">
        <w:tc>
          <w:tcPr>
            <w:tcW w:w="964" w:type="dxa"/>
          </w:tcPr>
          <w:p w14:paraId="4181F0E8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7825" w:type="dxa"/>
          </w:tcPr>
          <w:p w14:paraId="3103DC95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4</w:t>
            </w:r>
            <w:r w:rsidR="00C121E8"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</w:t>
            </w:r>
            <w:r w:rsidR="00C121E8"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59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ของส่วนราชการหรือหน่วยงาน ที่มีผลการประเมินระดับคุณภาพดีขึ้นไป</w:t>
            </w:r>
          </w:p>
        </w:tc>
      </w:tr>
      <w:tr w:rsidR="0077567B" w:rsidRPr="001921E9" w14:paraId="67062CF6" w14:textId="77777777" w:rsidTr="00EE2248">
        <w:tc>
          <w:tcPr>
            <w:tcW w:w="964" w:type="dxa"/>
          </w:tcPr>
          <w:p w14:paraId="28351B1D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7825" w:type="dxa"/>
          </w:tcPr>
          <w:p w14:paraId="185DF17E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6</w:t>
            </w:r>
            <w:r w:rsidR="00C121E8"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</w:t>
            </w:r>
            <w:r w:rsidR="00C121E8"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79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ของส่วนราชการหรือหน่วยงาน ที่มีผลการประเมินระดับคุณภาพดีขึ้นไป</w:t>
            </w:r>
          </w:p>
        </w:tc>
      </w:tr>
      <w:tr w:rsidR="0077567B" w:rsidRPr="001921E9" w14:paraId="366EB3D9" w14:textId="77777777" w:rsidTr="00EE2248">
        <w:tc>
          <w:tcPr>
            <w:tcW w:w="964" w:type="dxa"/>
          </w:tcPr>
          <w:p w14:paraId="72F7D06D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7825" w:type="dxa"/>
          </w:tcPr>
          <w:p w14:paraId="2803D77E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</w:t>
            </w:r>
            <w:r w:rsidR="00C121E8"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๑๐๐ ของส่วนราชการหรือหน่วยงาน ที่มีผลการประเมินระดับคุณภาพดีขึ้นไป</w:t>
            </w:r>
          </w:p>
        </w:tc>
      </w:tr>
    </w:tbl>
    <w:p w14:paraId="4FF652B7" w14:textId="77777777" w:rsidR="003F4640" w:rsidRPr="001921E9" w:rsidRDefault="003F4640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14:paraId="4317B695" w14:textId="4C8D4093" w:rsidR="003562CD" w:rsidRDefault="007A311B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3. เกณฑ์การให้คะแนน </w:t>
      </w:r>
      <w:r w:rsidRPr="001921E9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 ระดับจังหวัด</w:t>
      </w:r>
    </w:p>
    <w:p w14:paraId="61F32BA8" w14:textId="77777777" w:rsidR="00B26916" w:rsidRPr="0084744C" w:rsidRDefault="00B26916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12"/>
        <w:tblW w:w="8784" w:type="dxa"/>
        <w:tblLook w:val="04A0" w:firstRow="1" w:lastRow="0" w:firstColumn="1" w:lastColumn="0" w:noHBand="0" w:noVBand="1"/>
      </w:tblPr>
      <w:tblGrid>
        <w:gridCol w:w="4644"/>
        <w:gridCol w:w="4140"/>
      </w:tblGrid>
      <w:tr w:rsidR="0077567B" w:rsidRPr="001921E9" w14:paraId="10FA4610" w14:textId="77777777" w:rsidTr="000B57C1">
        <w:tc>
          <w:tcPr>
            <w:tcW w:w="4644" w:type="dxa"/>
          </w:tcPr>
          <w:p w14:paraId="7FC454A8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4" w:name="_Hlk74251449"/>
            <w:r w:rsidRPr="0019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4140" w:type="dxa"/>
          </w:tcPr>
          <w:p w14:paraId="29F0ABC4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77567B" w:rsidRPr="001921E9" w14:paraId="3D5F5B3A" w14:textId="77777777" w:rsidTr="000B57C1">
        <w:tc>
          <w:tcPr>
            <w:tcW w:w="4644" w:type="dxa"/>
          </w:tcPr>
          <w:p w14:paraId="6C5E8EB4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ต่ำกว่าร้อยละ 21</w:t>
            </w:r>
          </w:p>
        </w:tc>
        <w:tc>
          <w:tcPr>
            <w:tcW w:w="4140" w:type="dxa"/>
          </w:tcPr>
          <w:p w14:paraId="029586C1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</w:p>
        </w:tc>
      </w:tr>
      <w:tr w:rsidR="0077567B" w:rsidRPr="001921E9" w14:paraId="60D034C0" w14:textId="77777777" w:rsidTr="000B57C1">
        <w:tc>
          <w:tcPr>
            <w:tcW w:w="4644" w:type="dxa"/>
          </w:tcPr>
          <w:p w14:paraId="0E3B93FF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๑.00 – 4๐</w:t>
            </w:r>
            <w:r w:rsidRPr="001921E9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4140" w:type="dxa"/>
          </w:tcPr>
          <w:p w14:paraId="1EA9528A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</w:tr>
      <w:tr w:rsidR="0077567B" w:rsidRPr="001921E9" w14:paraId="30422E63" w14:textId="77777777" w:rsidTr="000B57C1">
        <w:tc>
          <w:tcPr>
            <w:tcW w:w="4644" w:type="dxa"/>
          </w:tcPr>
          <w:p w14:paraId="2E848191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41.00 - 60.00</w:t>
            </w:r>
          </w:p>
        </w:tc>
        <w:tc>
          <w:tcPr>
            <w:tcW w:w="4140" w:type="dxa"/>
          </w:tcPr>
          <w:p w14:paraId="2C6B6D05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77567B" w:rsidRPr="001921E9" w14:paraId="63859D52" w14:textId="77777777" w:rsidTr="000B57C1">
        <w:tc>
          <w:tcPr>
            <w:tcW w:w="4644" w:type="dxa"/>
          </w:tcPr>
          <w:p w14:paraId="75FA5012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61.00 - 80.00</w:t>
            </w:r>
          </w:p>
        </w:tc>
        <w:tc>
          <w:tcPr>
            <w:tcW w:w="4140" w:type="dxa"/>
          </w:tcPr>
          <w:p w14:paraId="1EDEC704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  <w:tr w:rsidR="0077567B" w:rsidRPr="001921E9" w14:paraId="751BB1D8" w14:textId="77777777" w:rsidTr="000B57C1">
        <w:tc>
          <w:tcPr>
            <w:tcW w:w="4644" w:type="dxa"/>
          </w:tcPr>
          <w:p w14:paraId="17F14DD3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81.00 - 100.00</w:t>
            </w:r>
          </w:p>
        </w:tc>
        <w:tc>
          <w:tcPr>
            <w:tcW w:w="4140" w:type="dxa"/>
          </w:tcPr>
          <w:p w14:paraId="1F4354DF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ดีเยี่ยม</w:t>
            </w:r>
          </w:p>
        </w:tc>
      </w:tr>
      <w:bookmarkEnd w:id="4"/>
    </w:tbl>
    <w:p w14:paraId="2A2335AE" w14:textId="77777777" w:rsidR="0077567B" w:rsidRPr="001921E9" w:rsidRDefault="0077567B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40083CA" w14:textId="0725AA3F" w:rsidR="007B448A" w:rsidRPr="001F1660" w:rsidRDefault="007B448A" w:rsidP="008F757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bookmarkStart w:id="5" w:name="_Hlk74251163"/>
      <w:r w:rsidRPr="001921E9">
        <w:rPr>
          <w:rFonts w:ascii="TH SarabunIT๙" w:hAnsi="TH SarabunIT๙" w:cs="TH SarabunIT๙"/>
          <w:sz w:val="32"/>
          <w:szCs w:val="32"/>
          <w:cs/>
        </w:rPr>
        <w:t>แหล่งข้อมูล / วิธีการจัดเก็บข้อมูล :</w:t>
      </w:r>
      <w:r w:rsidRPr="001921E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412B21" w14:textId="56790CED" w:rsidR="00BA0C24" w:rsidRDefault="007B448A" w:rsidP="00954F7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F7575">
        <w:rPr>
          <w:rFonts w:ascii="TH SarabunIT๙" w:hAnsi="TH SarabunIT๙" w:cs="TH SarabunIT๙"/>
          <w:sz w:val="32"/>
          <w:szCs w:val="32"/>
        </w:rPr>
        <w:tab/>
      </w:r>
      <w:r w:rsidR="004029D0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8F7575">
        <w:rPr>
          <w:rFonts w:ascii="TH SarabunIT๙" w:hAnsi="TH SarabunIT๙" w:cs="TH SarabunIT๙"/>
          <w:sz w:val="32"/>
          <w:szCs w:val="32"/>
        </w:rPr>
        <w:t xml:space="preserve">. </w:t>
      </w:r>
      <w:r w:rsidR="00F03DE8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5E1A13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F03DE8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5E1A13">
        <w:rPr>
          <w:rFonts w:ascii="TH SarabunIT๙" w:hAnsi="TH SarabunIT๙" w:cs="TH SarabunIT๙" w:hint="cs"/>
          <w:sz w:val="32"/>
          <w:szCs w:val="32"/>
          <w:cs/>
        </w:rPr>
        <w:t xml:space="preserve"> กิจกรรม โครงการ</w:t>
      </w:r>
      <w:r w:rsidR="005E1A13" w:rsidRPr="001921E9">
        <w:rPr>
          <w:rFonts w:ascii="TH SarabunIT๙" w:eastAsia="Calibri" w:hAnsi="TH SarabunIT๙" w:cs="TH SarabunIT๙"/>
          <w:sz w:val="32"/>
          <w:szCs w:val="32"/>
          <w:cs/>
        </w:rPr>
        <w:t>ด้านอนุรักษ์ ศิลปวัฒนธรรม ขนบธรรมเนียมประเพณี</w:t>
      </w:r>
      <w:r w:rsidR="005E1A1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E1A13" w:rsidRPr="001921E9">
        <w:rPr>
          <w:rFonts w:ascii="TH SarabunIT๙" w:eastAsia="Calibri" w:hAnsi="TH SarabunIT๙" w:cs="TH SarabunIT๙"/>
          <w:sz w:val="32"/>
          <w:szCs w:val="32"/>
          <w:cs/>
        </w:rPr>
        <w:t>ที่เป็นเอกลักษณ์ และสืบสานภูมิปัญญาท้องถิ่น</w:t>
      </w:r>
      <w:r w:rsidR="005E1A1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E1A13" w:rsidRPr="001921E9">
        <w:rPr>
          <w:rFonts w:ascii="TH SarabunIT๙" w:eastAsia="Calibri" w:hAnsi="TH SarabunIT๙" w:cs="TH SarabunIT๙"/>
          <w:sz w:val="32"/>
          <w:szCs w:val="32"/>
          <w:cs/>
        </w:rPr>
        <w:t>ของจังหวัดกาฬสินธุ์</w:t>
      </w:r>
      <w:r w:rsidR="00127B9C">
        <w:rPr>
          <w:rFonts w:ascii="TH SarabunIT๙" w:hAnsi="TH SarabunIT๙" w:cs="TH SarabunIT๙" w:hint="cs"/>
          <w:sz w:val="32"/>
          <w:szCs w:val="32"/>
          <w:cs/>
        </w:rPr>
        <w:t xml:space="preserve"> ในแผนพัฒนนาคุณภาพการศึกษาและแผนปฏิบัติการประจำปี</w:t>
      </w:r>
    </w:p>
    <w:p w14:paraId="60E32EE7" w14:textId="61F82C87" w:rsidR="005E1A13" w:rsidRDefault="004029D0" w:rsidP="00BA0C24">
      <w:pPr>
        <w:spacing w:after="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A0C24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สถานศึกษาดำเนินตาม</w:t>
      </w:r>
      <w:r w:rsidR="00FA275F">
        <w:rPr>
          <w:rFonts w:ascii="TH SarabunIT๙" w:hAnsi="TH SarabunIT๙" w:cs="TH SarabunIT๙" w:hint="cs"/>
          <w:sz w:val="32"/>
          <w:szCs w:val="32"/>
          <w:cs/>
        </w:rPr>
        <w:t xml:space="preserve">แผนงาน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โครงการ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>ด้านอนุรักษ์ ศิลปวัฒนธรรม ขนบธรรมเนียมประเพณี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>ที่เป็นเอกลักษณ์ และสืบสานภูมิปัญญาท้องถิ่น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>ของจังหวัดกาฬสินธุ์</w:t>
      </w:r>
    </w:p>
    <w:p w14:paraId="12382517" w14:textId="50306508" w:rsidR="00954F72" w:rsidRPr="001E7A0F" w:rsidRDefault="005E1A13" w:rsidP="00BA0C24">
      <w:pPr>
        <w:spacing w:after="0" w:line="240" w:lineRule="auto"/>
        <w:ind w:firstLine="851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8F7575">
        <w:rPr>
          <w:rFonts w:ascii="TH SarabunIT๙" w:hAnsi="TH SarabunIT๙" w:cs="TH SarabunIT๙" w:hint="cs"/>
          <w:sz w:val="32"/>
          <w:szCs w:val="32"/>
          <w:cs/>
        </w:rPr>
        <w:t>สถานศึกษา ประเมินผลการปฏิบัติงาน ตามแบบประเมิน</w:t>
      </w:r>
      <w:r w:rsidR="00F125CB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954F72" w:rsidRPr="00954F72">
        <w:rPr>
          <w:rFonts w:ascii="TH SarabunIT๙" w:eastAsia="Calibri" w:hAnsi="TH SarabunIT๙" w:cs="TH SarabunIT๙" w:hint="cs"/>
          <w:sz w:val="32"/>
          <w:szCs w:val="32"/>
          <w:cs/>
        </w:rPr>
        <w:t>การปฏิบัติงานตามตัวชี้วัดร่วม</w:t>
      </w:r>
      <w:r w:rsidR="00FA27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954F72" w:rsidRPr="00954F7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ของส่วนราชการ หรือหน่วยงาน และสถานศึกษาสังกัดกระทรวงศึกษาธิการในจังหวัดกาฬสินธุ์ </w:t>
      </w:r>
      <w:r w:rsidR="00954F72" w:rsidRPr="001E7A0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ประจำปี                       </w:t>
      </w:r>
    </w:p>
    <w:p w14:paraId="37C5B078" w14:textId="6F4BADB0" w:rsidR="00954F72" w:rsidRPr="001E7A0F" w:rsidRDefault="0084744C" w:rsidP="00954F7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bookmarkStart w:id="6" w:name="_Hlk75672101"/>
      <w:r w:rsidRPr="001E7A0F">
        <w:rPr>
          <w:rFonts w:ascii="TH SarabunIT๙" w:eastAsia="Calibri" w:hAnsi="TH SarabunIT๙" w:cs="TH SarabunIT๙" w:hint="cs"/>
          <w:sz w:val="32"/>
          <w:szCs w:val="32"/>
          <w:cs/>
        </w:rPr>
        <w:t>การศึกษา</w:t>
      </w:r>
      <w:bookmarkEnd w:id="6"/>
      <w:r w:rsidR="00954F72" w:rsidRPr="001E7A0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2564</w:t>
      </w:r>
      <w:r w:rsidR="0012791C" w:rsidRPr="001E7A0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121A4" w:rsidRPr="001E7A0F">
        <w:rPr>
          <w:rFonts w:ascii="TH SarabunIT๙" w:eastAsia="Calibri" w:hAnsi="TH SarabunIT๙" w:cs="TH SarabunIT๙" w:hint="cs"/>
          <w:sz w:val="32"/>
          <w:szCs w:val="32"/>
          <w:cs/>
        </w:rPr>
        <w:t>ตาม</w:t>
      </w:r>
      <w:r w:rsidR="00A121A4" w:rsidRPr="001E7A0F">
        <w:rPr>
          <w:rFonts w:ascii="TH SarabunIT๙" w:eastAsia="Calibri" w:hAnsi="TH SarabunIT๙" w:cs="TH SarabunIT๙"/>
          <w:sz w:val="32"/>
          <w:szCs w:val="32"/>
          <w:cs/>
        </w:rPr>
        <w:t>กระบวนการ</w:t>
      </w:r>
      <w:r w:rsidR="00A121A4" w:rsidRPr="001E7A0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ดำเนินงานของแผนงาน กิจกรรม/โครงการ </w:t>
      </w:r>
      <w:r w:rsidR="00A121A4" w:rsidRPr="001E7A0F">
        <w:rPr>
          <w:rFonts w:ascii="TH SarabunIT๙" w:eastAsia="Calibri" w:hAnsi="TH SarabunIT๙" w:cs="TH SarabunIT๙"/>
          <w:sz w:val="32"/>
          <w:szCs w:val="32"/>
          <w:cs/>
        </w:rPr>
        <w:t>ที่สถานศึกษาดำเนินการ</w:t>
      </w:r>
      <w:r w:rsidR="00A121A4" w:rsidRPr="001E7A0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121A4" w:rsidRPr="001E7A0F">
        <w:rPr>
          <w:rFonts w:ascii="TH SarabunIT๙" w:eastAsia="Calibri" w:hAnsi="TH SarabunIT๙" w:cs="TH SarabunIT๙"/>
          <w:sz w:val="32"/>
          <w:szCs w:val="32"/>
          <w:cs/>
        </w:rPr>
        <w:t>ด้านอนุรักษ์ ศิลปวัฒนธรรม ขนบธรรมเนียมประเพณี</w:t>
      </w:r>
      <w:r w:rsidR="00A121A4" w:rsidRPr="001E7A0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A121A4" w:rsidRPr="001E7A0F">
        <w:rPr>
          <w:rFonts w:ascii="TH SarabunIT๙" w:eastAsia="Calibri" w:hAnsi="TH SarabunIT๙" w:cs="TH SarabunIT๙"/>
          <w:sz w:val="32"/>
          <w:szCs w:val="32"/>
          <w:cs/>
        </w:rPr>
        <w:t>ที่เป็นเอกลักษณ์ และสืบสานภูมิปัญญาท้องถิ่น</w:t>
      </w:r>
      <w:r w:rsidR="00F125CB" w:rsidRPr="001E7A0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121A4" w:rsidRPr="001E7A0F">
        <w:rPr>
          <w:rFonts w:ascii="TH SarabunIT๙" w:eastAsia="Calibri" w:hAnsi="TH SarabunIT๙" w:cs="TH SarabunIT๙"/>
          <w:sz w:val="32"/>
          <w:szCs w:val="32"/>
          <w:cs/>
        </w:rPr>
        <w:t>ของจังหวัดกาฬสินธุ์ จนเกิดผลลัพธ์จากการปฏิบัติที่ชัดเจน</w:t>
      </w:r>
      <w:r w:rsidR="00A121A4" w:rsidRPr="001E7A0F">
        <w:rPr>
          <w:rFonts w:ascii="TH SarabunIT๙" w:hAnsi="TH SarabunIT๙" w:cs="TH SarabunIT๙"/>
          <w:sz w:val="32"/>
          <w:szCs w:val="32"/>
          <w:cs/>
        </w:rPr>
        <w:t>ต่อเนื่อง ได้รับรางวัล และเผยแพร่ให้หน่วยงานภายในหรือภายนอกสามารถนำไปใช้ประโยชน์ได้</w:t>
      </w:r>
    </w:p>
    <w:p w14:paraId="4FF43BAA" w14:textId="33B257D7" w:rsidR="00954F72" w:rsidRPr="001E7A0F" w:rsidRDefault="007B448A" w:rsidP="00954F7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1E7A0F">
        <w:rPr>
          <w:rFonts w:ascii="TH SarabunIT๙" w:hAnsi="TH SarabunIT๙" w:cs="TH SarabunIT๙"/>
          <w:sz w:val="32"/>
          <w:szCs w:val="32"/>
        </w:rPr>
        <w:tab/>
      </w:r>
      <w:r w:rsidR="005E1A13" w:rsidRPr="001E7A0F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1E7A0F">
        <w:rPr>
          <w:rFonts w:ascii="TH SarabunIT๙" w:hAnsi="TH SarabunIT๙" w:cs="TH SarabunIT๙"/>
          <w:sz w:val="32"/>
          <w:szCs w:val="32"/>
        </w:rPr>
        <w:t xml:space="preserve">. </w:t>
      </w:r>
      <w:r w:rsidR="00954F72" w:rsidRPr="001E7A0F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954F72" w:rsidRPr="001E7A0F">
        <w:rPr>
          <w:rFonts w:ascii="TH SarabunIT๙" w:hAnsi="TH SarabunIT๙" w:cs="TH SarabunIT๙"/>
          <w:sz w:val="32"/>
          <w:szCs w:val="32"/>
          <w:cs/>
        </w:rPr>
        <w:t>ตรวจสอบ ประมวลผล และสรุปรายงาน</w:t>
      </w:r>
      <w:r w:rsidR="00954F72" w:rsidRPr="001E7A0F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</w:t>
      </w:r>
      <w:r w:rsidR="00954F72" w:rsidRPr="001E7A0F">
        <w:rPr>
          <w:rFonts w:ascii="TH SarabunIT๙" w:eastAsia="Calibri" w:hAnsi="TH SarabunIT๙" w:cs="TH SarabunIT๙" w:hint="cs"/>
          <w:sz w:val="32"/>
          <w:szCs w:val="32"/>
          <w:cs/>
        </w:rPr>
        <w:t>ตามตัวชี้วัดร่วมของส่วนราชการ หรือหน่วยงาน และสถานศึกษาสังกัดกระทรวงศึกษาธิการในจังหวัดกาฬสินธุ์ ประจำปี</w:t>
      </w:r>
      <w:r w:rsidR="0084744C" w:rsidRPr="001E7A0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การศึกษา </w:t>
      </w:r>
      <w:r w:rsidR="00954F72" w:rsidRPr="001E7A0F">
        <w:rPr>
          <w:rFonts w:ascii="TH SarabunIT๙" w:eastAsia="Calibri" w:hAnsi="TH SarabunIT๙" w:cs="TH SarabunIT๙" w:hint="cs"/>
          <w:sz w:val="32"/>
          <w:szCs w:val="32"/>
          <w:cs/>
        </w:rPr>
        <w:t>2564</w:t>
      </w:r>
      <w:r w:rsidR="00954F72" w:rsidRPr="001E7A0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54F72" w:rsidRPr="001E7A0F">
        <w:rPr>
          <w:rFonts w:ascii="TH SarabunIT๙" w:eastAsia="Calibri" w:hAnsi="TH SarabunIT๙" w:cs="TH SarabunIT๙" w:hint="cs"/>
          <w:sz w:val="32"/>
          <w:szCs w:val="32"/>
          <w:cs/>
        </w:rPr>
        <w:t>ต่อหน่วยงานต้นสังกัด</w:t>
      </w:r>
    </w:p>
    <w:p w14:paraId="1D3BC00C" w14:textId="4DE90956" w:rsidR="007B448A" w:rsidRPr="001E7A0F" w:rsidRDefault="00884616" w:rsidP="00D153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7A0F">
        <w:rPr>
          <w:rFonts w:ascii="TH SarabunIT๙" w:hAnsi="TH SarabunIT๙" w:cs="TH SarabunIT๙"/>
          <w:sz w:val="32"/>
          <w:szCs w:val="32"/>
          <w:cs/>
        </w:rPr>
        <w:tab/>
      </w:r>
      <w:r w:rsidR="005E1A13" w:rsidRPr="001E7A0F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1E7A0F">
        <w:rPr>
          <w:rFonts w:ascii="TH SarabunIT๙" w:hAnsi="TH SarabunIT๙" w:cs="TH SarabunIT๙" w:hint="cs"/>
          <w:sz w:val="32"/>
          <w:szCs w:val="32"/>
          <w:cs/>
        </w:rPr>
        <w:t>. ส่วนราชการ หรือหน่วยงาน สังกัด</w:t>
      </w:r>
      <w:r w:rsidRPr="001E7A0F">
        <w:rPr>
          <w:rFonts w:ascii="TH SarabunIT๙" w:eastAsia="Calibri" w:hAnsi="TH SarabunIT๙" w:cs="TH SarabunIT๙" w:hint="cs"/>
          <w:sz w:val="32"/>
          <w:szCs w:val="32"/>
          <w:cs/>
        </w:rPr>
        <w:t>กระทรวงศึกษาธิการในจังหวัดกาฬสินธุ์</w:t>
      </w:r>
      <w:r w:rsidRPr="001E7A0F">
        <w:rPr>
          <w:rFonts w:ascii="TH SarabunIT๙" w:hAnsi="TH SarabunIT๙" w:cs="TH SarabunIT๙" w:hint="cs"/>
          <w:sz w:val="32"/>
          <w:szCs w:val="32"/>
          <w:cs/>
        </w:rPr>
        <w:t xml:space="preserve"> กำกับ ติดตาม </w:t>
      </w:r>
      <w:r w:rsidR="005E1A13" w:rsidRPr="001E7A0F">
        <w:rPr>
          <w:rFonts w:ascii="TH SarabunIT๙" w:hAnsi="TH SarabunIT๙" w:cs="TH SarabunIT๙" w:hint="cs"/>
          <w:sz w:val="32"/>
          <w:szCs w:val="32"/>
          <w:cs/>
        </w:rPr>
        <w:t>วิเคราะห์ สรุป และรายงานผล</w:t>
      </w:r>
      <w:r w:rsidRPr="001E7A0F">
        <w:rPr>
          <w:rFonts w:ascii="TH SarabunIT๙" w:hAnsi="TH SarabunIT๙" w:cs="TH SarabunIT๙" w:hint="cs"/>
          <w:sz w:val="32"/>
          <w:szCs w:val="32"/>
          <w:cs/>
        </w:rPr>
        <w:t>กา</w:t>
      </w:r>
      <w:r w:rsidR="005E1A13" w:rsidRPr="001E7A0F">
        <w:rPr>
          <w:rFonts w:ascii="TH SarabunIT๙" w:hAnsi="TH SarabunIT๙" w:cs="TH SarabunIT๙" w:hint="cs"/>
          <w:sz w:val="32"/>
          <w:szCs w:val="32"/>
          <w:cs/>
        </w:rPr>
        <w:t>รปฏิบัติ</w:t>
      </w:r>
      <w:r w:rsidRPr="001E7A0F">
        <w:rPr>
          <w:rFonts w:ascii="TH SarabunIT๙" w:hAnsi="TH SarabunIT๙" w:cs="TH SarabunIT๙" w:hint="cs"/>
          <w:sz w:val="32"/>
          <w:szCs w:val="32"/>
          <w:cs/>
        </w:rPr>
        <w:t>งานของสถานศึกษา</w:t>
      </w:r>
      <w:r w:rsidRPr="001E7A0F">
        <w:rPr>
          <w:rFonts w:ascii="TH SarabunIT๙" w:eastAsia="Calibri" w:hAnsi="TH SarabunIT๙" w:cs="TH SarabunIT๙" w:hint="cs"/>
          <w:sz w:val="32"/>
          <w:szCs w:val="32"/>
          <w:cs/>
        </w:rPr>
        <w:t>ตามตัวชี้วัดร่วมของส่วนราชการ หรือหน่วยงาน และสถานศึกษาสังกัดกระทรวงศึกษาธิการในจังหวัดกาฬสินธุ์ ประจำปี</w:t>
      </w:r>
      <w:r w:rsidR="0084744C" w:rsidRPr="001E7A0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การศึกษา </w:t>
      </w:r>
      <w:r w:rsidRPr="001E7A0F">
        <w:rPr>
          <w:rFonts w:ascii="TH SarabunIT๙" w:eastAsia="Calibri" w:hAnsi="TH SarabunIT๙" w:cs="TH SarabunIT๙" w:hint="cs"/>
          <w:sz w:val="32"/>
          <w:szCs w:val="32"/>
          <w:cs/>
        </w:rPr>
        <w:t>2564</w:t>
      </w:r>
      <w:r w:rsidR="0074736B" w:rsidRPr="001E7A0F">
        <w:rPr>
          <w:rFonts w:ascii="TH SarabunIT๙" w:hAnsi="TH SarabunIT๙" w:cs="TH SarabunIT๙" w:hint="cs"/>
          <w:sz w:val="32"/>
          <w:szCs w:val="32"/>
          <w:cs/>
        </w:rPr>
        <w:t xml:space="preserve"> ต่อคณะกรรม</w:t>
      </w:r>
      <w:r w:rsidR="00D153C8" w:rsidRPr="001E7A0F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 w:rsidR="00D153C8" w:rsidRPr="001E7A0F">
        <w:rPr>
          <w:rFonts w:ascii="TH SarabunIT๙" w:eastAsia="Calibri" w:hAnsi="TH SarabunIT๙" w:cs="TH SarabunIT๙" w:hint="cs"/>
          <w:sz w:val="32"/>
          <w:szCs w:val="32"/>
          <w:cs/>
        </w:rPr>
        <w:t>ขับเคลื่อนและ</w:t>
      </w:r>
      <w:r w:rsidR="00D153C8" w:rsidRPr="001E7A0F">
        <w:rPr>
          <w:rFonts w:ascii="TH SarabunIT๙" w:eastAsia="Calibri" w:hAnsi="TH SarabunIT๙" w:cs="TH SarabunIT๙"/>
          <w:sz w:val="32"/>
          <w:szCs w:val="32"/>
          <w:cs/>
        </w:rPr>
        <w:t>พัฒนาตัวชี้วัดร่วม</w:t>
      </w:r>
      <w:r w:rsidR="00D153C8" w:rsidRPr="001E7A0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153C8" w:rsidRPr="001E7A0F">
        <w:rPr>
          <w:rFonts w:ascii="TH SarabunIT๙" w:eastAsia="Calibri" w:hAnsi="TH SarabunIT๙" w:cs="TH SarabunIT๙" w:hint="cs"/>
          <w:sz w:val="32"/>
          <w:szCs w:val="32"/>
          <w:cs/>
        </w:rPr>
        <w:t>เพื่อ</w:t>
      </w:r>
      <w:r w:rsidR="00D153C8" w:rsidRPr="001E7A0F">
        <w:rPr>
          <w:rFonts w:ascii="TH SarabunIT๙" w:eastAsia="Calibri" w:hAnsi="TH SarabunIT๙" w:cs="TH SarabunIT๙"/>
          <w:sz w:val="32"/>
          <w:szCs w:val="32"/>
          <w:cs/>
        </w:rPr>
        <w:t>ประเมิน</w:t>
      </w:r>
      <w:r w:rsidR="00D153C8" w:rsidRPr="001E7A0F">
        <w:rPr>
          <w:rFonts w:ascii="TH SarabunIT๙" w:eastAsia="Calibri" w:hAnsi="TH SarabunIT๙" w:cs="TH SarabunIT๙" w:hint="cs"/>
          <w:sz w:val="32"/>
          <w:szCs w:val="32"/>
          <w:cs/>
        </w:rPr>
        <w:t>การปฏิบัติงาน</w:t>
      </w:r>
      <w:r w:rsidR="00D153C8" w:rsidRPr="001E7A0F">
        <w:rPr>
          <w:rFonts w:ascii="TH SarabunIT๙" w:eastAsia="Calibri" w:hAnsi="TH SarabunIT๙" w:cs="TH SarabunIT๙"/>
          <w:sz w:val="32"/>
          <w:szCs w:val="32"/>
          <w:cs/>
        </w:rPr>
        <w:t>ของส่วนราชการ</w:t>
      </w:r>
      <w:r w:rsidR="00D153C8" w:rsidRPr="001E7A0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153C8" w:rsidRPr="001E7A0F">
        <w:rPr>
          <w:rFonts w:ascii="TH SarabunIT๙" w:eastAsia="Calibri" w:hAnsi="TH SarabunIT๙" w:cs="TH SarabunIT๙"/>
          <w:sz w:val="32"/>
          <w:szCs w:val="32"/>
          <w:cs/>
        </w:rPr>
        <w:t>หรือหน่วยงานและสถานศึกษาสังกัดกระทรวงศึกษาธิการใน</w:t>
      </w:r>
      <w:r w:rsidR="00D153C8" w:rsidRPr="001E7A0F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จังหวัดกาฬสินธุ์</w:t>
      </w:r>
      <w:r w:rsidR="00D153C8" w:rsidRPr="001E7A0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153C8" w:rsidRPr="001E7A0F">
        <w:rPr>
          <w:rFonts w:ascii="TH SarabunIT๙" w:eastAsia="Calibri" w:hAnsi="TH SarabunIT๙" w:cs="TH SarabunIT๙" w:hint="cs"/>
          <w:sz w:val="32"/>
          <w:szCs w:val="32"/>
          <w:cs/>
        </w:rPr>
        <w:t>ประจำปี</w:t>
      </w:r>
      <w:r w:rsidR="0084744C" w:rsidRPr="001E7A0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การศึกษา </w:t>
      </w:r>
      <w:r w:rsidR="00D153C8" w:rsidRPr="001E7A0F">
        <w:rPr>
          <w:rFonts w:ascii="TH SarabunIT๙" w:eastAsia="Calibri" w:hAnsi="TH SarabunIT๙" w:cs="TH SarabunIT๙"/>
          <w:sz w:val="32"/>
          <w:szCs w:val="32"/>
        </w:rPr>
        <w:t xml:space="preserve">2564 </w:t>
      </w:r>
      <w:r w:rsidR="00D153C8" w:rsidRPr="001E7A0F">
        <w:rPr>
          <w:rFonts w:ascii="TH SarabunIT๙" w:hAnsi="TH SarabunIT๙" w:cs="TH SarabunIT๙" w:hint="cs"/>
          <w:sz w:val="32"/>
          <w:szCs w:val="32"/>
          <w:cs/>
        </w:rPr>
        <w:t>ระดับจังหวัด</w:t>
      </w:r>
      <w:r w:rsidR="00D153C8" w:rsidRPr="001E7A0F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14:paraId="1606417A" w14:textId="5A161199" w:rsidR="007B448A" w:rsidRPr="000D4E3D" w:rsidRDefault="007B448A" w:rsidP="007B44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D4E3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แนวทางการดำเนินการ</w:t>
      </w:r>
      <w:r w:rsidRPr="000D4E3D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0D4E3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0A91AE" w14:textId="77777777" w:rsidR="007B448A" w:rsidRPr="000D4E3D" w:rsidRDefault="007B448A" w:rsidP="007B44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D4E3D">
        <w:rPr>
          <w:rFonts w:ascii="TH SarabunIT๙" w:hAnsi="TH SarabunIT๙" w:cs="TH SarabunIT๙"/>
          <w:sz w:val="32"/>
          <w:szCs w:val="32"/>
          <w:cs/>
        </w:rPr>
        <w:tab/>
        <w:t>ระดับจังหวัด</w:t>
      </w:r>
    </w:p>
    <w:p w14:paraId="454A2C9F" w14:textId="4A6EDDFF" w:rsidR="00B108CA" w:rsidRDefault="007B448A" w:rsidP="00B108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4E3D">
        <w:rPr>
          <w:rFonts w:ascii="TH SarabunIT๙" w:hAnsi="TH SarabunIT๙" w:cs="TH SarabunIT๙"/>
          <w:sz w:val="32"/>
          <w:szCs w:val="32"/>
        </w:rPr>
        <w:tab/>
      </w:r>
      <w:r w:rsidRPr="000D4E3D">
        <w:rPr>
          <w:rFonts w:ascii="TH SarabunIT๙" w:hAnsi="TH SarabunIT๙" w:cs="TH SarabunIT๙"/>
          <w:sz w:val="32"/>
          <w:szCs w:val="32"/>
        </w:rPr>
        <w:tab/>
        <w:t>1.</w:t>
      </w:r>
      <w:r w:rsidR="00A159AF">
        <w:rPr>
          <w:rFonts w:ascii="TH SarabunIT๙" w:hAnsi="TH SarabunIT๙" w:cs="TH SarabunIT๙"/>
          <w:sz w:val="32"/>
          <w:szCs w:val="32"/>
        </w:rPr>
        <w:t xml:space="preserve"> </w:t>
      </w:r>
      <w:r w:rsidR="00A159AF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AE0FAB">
        <w:rPr>
          <w:rFonts w:ascii="TH SarabunIT๙" w:hAnsi="TH SarabunIT๙" w:cs="TH SarabunIT๙" w:hint="cs"/>
          <w:sz w:val="32"/>
          <w:szCs w:val="32"/>
          <w:cs/>
        </w:rPr>
        <w:t>กรรมการศึกษาธิการ</w:t>
      </w:r>
      <w:r w:rsidR="00A159AF">
        <w:rPr>
          <w:rFonts w:ascii="TH SarabunIT๙" w:hAnsi="TH SarabunIT๙" w:cs="TH SarabunIT๙" w:hint="cs"/>
          <w:sz w:val="32"/>
          <w:szCs w:val="32"/>
          <w:cs/>
        </w:rPr>
        <w:t>จังหวัดกา</w:t>
      </w:r>
      <w:r w:rsidR="00332C5B">
        <w:rPr>
          <w:rFonts w:ascii="TH SarabunIT๙" w:hAnsi="TH SarabunIT๙" w:cs="TH SarabunIT๙" w:hint="cs"/>
          <w:sz w:val="32"/>
          <w:szCs w:val="32"/>
          <w:cs/>
        </w:rPr>
        <w:t>ฬ</w:t>
      </w:r>
      <w:r w:rsidR="00A159AF">
        <w:rPr>
          <w:rFonts w:ascii="TH SarabunIT๙" w:hAnsi="TH SarabunIT๙" w:cs="TH SarabunIT๙" w:hint="cs"/>
          <w:sz w:val="32"/>
          <w:szCs w:val="32"/>
          <w:cs/>
        </w:rPr>
        <w:t xml:space="preserve">สินธุ์ </w:t>
      </w:r>
      <w:r w:rsidR="00AE0FAB">
        <w:rPr>
          <w:rFonts w:ascii="TH SarabunIT๙" w:hAnsi="TH SarabunIT๙" w:cs="TH SarabunIT๙" w:hint="cs"/>
          <w:sz w:val="32"/>
          <w:szCs w:val="32"/>
          <w:cs/>
        </w:rPr>
        <w:t>(กศจ.) พิจารณาให้ความเห็นชอบ</w:t>
      </w:r>
      <w:r w:rsidR="00A159AF">
        <w:rPr>
          <w:rFonts w:ascii="TH SarabunIT๙" w:hAnsi="TH SarabunIT๙" w:cs="TH SarabunIT๙" w:hint="cs"/>
          <w:sz w:val="32"/>
          <w:szCs w:val="32"/>
          <w:cs/>
        </w:rPr>
        <w:t>กรอบ</w:t>
      </w:r>
      <w:r w:rsidR="00332C5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159AF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332C5B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A159AF">
        <w:rPr>
          <w:rFonts w:ascii="TH SarabunIT๙" w:hAnsi="TH SarabunIT๙" w:cs="TH SarabunIT๙" w:hint="cs"/>
          <w:sz w:val="32"/>
          <w:szCs w:val="32"/>
          <w:cs/>
        </w:rPr>
        <w:t>การปฏิบัติงาน</w:t>
      </w:r>
      <w:r w:rsidR="00B108CA" w:rsidRPr="00B108CA">
        <w:rPr>
          <w:rFonts w:ascii="TH SarabunIT๙" w:eastAsia="Calibri" w:hAnsi="TH SarabunIT๙" w:cs="TH SarabunIT๙" w:hint="cs"/>
          <w:sz w:val="32"/>
          <w:szCs w:val="32"/>
          <w:cs/>
        </w:rPr>
        <w:t>ตามตัวชี้วัดร่วมของส่วนราชการ หรือหน่วยงาน และสถานศึกษาสังกัดกระทรวงศึกษาธิการในจังหวัดกาฬสินธุ์ ประจำปี</w:t>
      </w:r>
      <w:r w:rsidR="00B26916">
        <w:rPr>
          <w:rFonts w:ascii="TH SarabunIT๙" w:eastAsia="Calibri" w:hAnsi="TH SarabunIT๙" w:cs="TH SarabunIT๙" w:hint="cs"/>
          <w:sz w:val="32"/>
          <w:szCs w:val="32"/>
          <w:cs/>
        </w:rPr>
        <w:t>การศึกษา</w:t>
      </w:r>
      <w:r w:rsidR="00B2691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108CA" w:rsidRPr="00B108CA">
        <w:rPr>
          <w:rFonts w:ascii="TH SarabunIT๙" w:eastAsia="Calibri" w:hAnsi="TH SarabunIT๙" w:cs="TH SarabunIT๙" w:hint="cs"/>
          <w:sz w:val="32"/>
          <w:szCs w:val="32"/>
          <w:cs/>
        </w:rPr>
        <w:t>2564</w:t>
      </w:r>
      <w:r w:rsidR="00612F5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66A32A" w14:textId="1BB8389E" w:rsidR="00612F59" w:rsidRDefault="00612F59" w:rsidP="00612F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กำหนด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ตัวชี้วัดร่วมของส่วนราชการ หรือหน่วยงาน และสถานศึกษา</w:t>
      </w:r>
      <w:r w:rsidR="00332C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สังกัดกระทรวง</w:t>
      </w:r>
    </w:p>
    <w:p w14:paraId="1F8AE8B2" w14:textId="1515C3F1" w:rsidR="00612F59" w:rsidRPr="00612F59" w:rsidRDefault="00612F59" w:rsidP="00B108C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ศึกษาธิการ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ในจังหวัดกาฬสินธุ์ ประจำปี</w:t>
      </w:r>
      <w:r w:rsidR="00B269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การศึกษา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C5B">
        <w:rPr>
          <w:rFonts w:ascii="TH SarabunIT๙" w:hAnsi="TH SarabunIT๙" w:cs="TH SarabunIT๙" w:hint="cs"/>
          <w:sz w:val="32"/>
          <w:szCs w:val="32"/>
          <w:cs/>
        </w:rPr>
        <w:t>ลง</w:t>
      </w:r>
      <w:r>
        <w:rPr>
          <w:rFonts w:ascii="TH SarabunIT๙" w:hAnsi="TH SarabunIT๙" w:cs="TH SarabunIT๙" w:hint="cs"/>
          <w:sz w:val="32"/>
          <w:szCs w:val="32"/>
          <w:cs/>
        </w:rPr>
        <w:t>ในแผนปฏิบัติการประจำปี ของจังหวัดกาฬสินธุ์</w:t>
      </w:r>
    </w:p>
    <w:p w14:paraId="59E3D453" w14:textId="3E6F2249" w:rsidR="00050388" w:rsidRPr="00B108CA" w:rsidRDefault="00455500" w:rsidP="000503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006A9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0D4E3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50388">
        <w:rPr>
          <w:rFonts w:ascii="TH SarabunIT๙" w:hAnsi="TH SarabunIT๙" w:cs="TH SarabunIT๙" w:hint="cs"/>
          <w:sz w:val="32"/>
          <w:szCs w:val="32"/>
          <w:cs/>
        </w:rPr>
        <w:t>แต่งตั้งผู้รับผิดชอบและคณะกรรมการ</w:t>
      </w:r>
      <w:r w:rsidR="00332C5B" w:rsidRPr="00D153C8">
        <w:rPr>
          <w:rFonts w:ascii="TH SarabunIT๙" w:eastAsia="Calibri" w:hAnsi="TH SarabunIT๙" w:cs="TH SarabunIT๙" w:hint="cs"/>
          <w:sz w:val="32"/>
          <w:szCs w:val="32"/>
          <w:cs/>
        </w:rPr>
        <w:t>ขับเคลื่อนและ</w:t>
      </w:r>
      <w:r w:rsidR="00332C5B" w:rsidRPr="00D153C8">
        <w:rPr>
          <w:rFonts w:ascii="TH SarabunIT๙" w:eastAsia="Calibri" w:hAnsi="TH SarabunIT๙" w:cs="TH SarabunIT๙"/>
          <w:sz w:val="32"/>
          <w:szCs w:val="32"/>
          <w:cs/>
        </w:rPr>
        <w:t>พัฒนาตัวชี้วัดร่วม</w:t>
      </w:r>
      <w:r w:rsidR="00332C5B" w:rsidRPr="00D153C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32C5B" w:rsidRPr="00D153C8">
        <w:rPr>
          <w:rFonts w:ascii="TH SarabunIT๙" w:eastAsia="Calibri" w:hAnsi="TH SarabunIT๙" w:cs="TH SarabunIT๙" w:hint="cs"/>
          <w:sz w:val="32"/>
          <w:szCs w:val="32"/>
          <w:cs/>
        </w:rPr>
        <w:t>เพื่อ</w:t>
      </w:r>
      <w:r w:rsidR="00332C5B" w:rsidRPr="00D153C8">
        <w:rPr>
          <w:rFonts w:ascii="TH SarabunIT๙" w:eastAsia="Calibri" w:hAnsi="TH SarabunIT๙" w:cs="TH SarabunIT๙"/>
          <w:sz w:val="32"/>
          <w:szCs w:val="32"/>
          <w:cs/>
        </w:rPr>
        <w:t>ประเมิน</w:t>
      </w:r>
      <w:r w:rsidR="009E14D7">
        <w:rPr>
          <w:rFonts w:ascii="TH SarabunIT๙" w:eastAsia="Calibri" w:hAnsi="TH SarabunIT๙" w:cs="TH SarabunIT๙" w:hint="cs"/>
          <w:sz w:val="32"/>
          <w:szCs w:val="32"/>
          <w:cs/>
        </w:rPr>
        <w:t>ผล</w:t>
      </w:r>
      <w:r w:rsidR="00332C5B" w:rsidRPr="00D153C8">
        <w:rPr>
          <w:rFonts w:ascii="TH SarabunIT๙" w:eastAsia="Calibri" w:hAnsi="TH SarabunIT๙" w:cs="TH SarabunIT๙" w:hint="cs"/>
          <w:sz w:val="32"/>
          <w:szCs w:val="32"/>
          <w:cs/>
        </w:rPr>
        <w:t>การปฏิบัติงาน</w:t>
      </w:r>
      <w:r w:rsidR="009E14D7">
        <w:rPr>
          <w:rFonts w:ascii="TH SarabunIT๙" w:eastAsia="Calibri" w:hAnsi="TH SarabunIT๙" w:cs="TH SarabunIT๙" w:hint="cs"/>
          <w:sz w:val="32"/>
          <w:szCs w:val="32"/>
          <w:cs/>
        </w:rPr>
        <w:t>ตามตัวชี้วัดร่วม</w:t>
      </w:r>
      <w:r w:rsidR="00332C5B" w:rsidRPr="00D153C8">
        <w:rPr>
          <w:rFonts w:ascii="TH SarabunIT๙" w:eastAsia="Calibri" w:hAnsi="TH SarabunIT๙" w:cs="TH SarabunIT๙"/>
          <w:sz w:val="32"/>
          <w:szCs w:val="32"/>
          <w:cs/>
        </w:rPr>
        <w:t>ของส่วนราชการ</w:t>
      </w:r>
      <w:r w:rsidR="00332C5B" w:rsidRPr="00D153C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32C5B" w:rsidRPr="00D153C8">
        <w:rPr>
          <w:rFonts w:ascii="TH SarabunIT๙" w:eastAsia="Calibri" w:hAnsi="TH SarabunIT๙" w:cs="TH SarabunIT๙"/>
          <w:sz w:val="32"/>
          <w:szCs w:val="32"/>
          <w:cs/>
        </w:rPr>
        <w:t>หรือหน่วยงาน</w:t>
      </w:r>
      <w:r w:rsidR="009E14D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32C5B" w:rsidRPr="00D153C8">
        <w:rPr>
          <w:rFonts w:ascii="TH SarabunIT๙" w:eastAsia="Calibri" w:hAnsi="TH SarabunIT๙" w:cs="TH SarabunIT๙"/>
          <w:sz w:val="32"/>
          <w:szCs w:val="32"/>
          <w:cs/>
        </w:rPr>
        <w:t>และสถานศึกษาสังกัดกระทรวงศึกษาธิการใน</w:t>
      </w:r>
      <w:r w:rsidR="00332C5B" w:rsidRPr="00D153C8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จังหวัดกาฬสินธุ์</w:t>
      </w:r>
      <w:r w:rsidR="00332C5B" w:rsidRPr="00D153C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32C5B" w:rsidRPr="00D153C8">
        <w:rPr>
          <w:rFonts w:ascii="TH SarabunIT๙" w:eastAsia="Calibri" w:hAnsi="TH SarabunIT๙" w:cs="TH SarabunIT๙" w:hint="cs"/>
          <w:sz w:val="32"/>
          <w:szCs w:val="32"/>
          <w:cs/>
        </w:rPr>
        <w:t>ประจำปี</w:t>
      </w:r>
      <w:r w:rsidR="00B269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การศึกษา </w:t>
      </w:r>
      <w:r w:rsidR="00332C5B" w:rsidRPr="00D153C8">
        <w:rPr>
          <w:rFonts w:ascii="TH SarabunIT๙" w:eastAsia="Calibri" w:hAnsi="TH SarabunIT๙" w:cs="TH SarabunIT๙"/>
          <w:sz w:val="32"/>
          <w:szCs w:val="32"/>
        </w:rPr>
        <w:t>2564</w:t>
      </w:r>
      <w:r w:rsidR="00332C5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32C5B">
        <w:rPr>
          <w:rFonts w:ascii="TH SarabunIT๙" w:hAnsi="TH SarabunIT๙" w:cs="TH SarabunIT๙" w:hint="cs"/>
          <w:sz w:val="32"/>
          <w:szCs w:val="32"/>
          <w:cs/>
        </w:rPr>
        <w:t>ระดับจังหวัด</w:t>
      </w:r>
      <w:r w:rsidR="00332C5B" w:rsidRPr="00D153C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48EB91E3" w14:textId="052BF960" w:rsidR="00050388" w:rsidRDefault="00050388" w:rsidP="00F41A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006A9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 กำหนดปฏิทินการปฏิบัติงาน</w:t>
      </w:r>
      <w:r w:rsidR="00AA4F58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AA4F58" w:rsidRPr="00D153C8">
        <w:rPr>
          <w:rFonts w:ascii="TH SarabunIT๙" w:eastAsia="Calibri" w:hAnsi="TH SarabunIT๙" w:cs="TH SarabunIT๙" w:hint="cs"/>
          <w:sz w:val="32"/>
          <w:szCs w:val="32"/>
          <w:cs/>
        </w:rPr>
        <w:t>ขับเคลื่อนและ</w:t>
      </w:r>
      <w:r w:rsidR="00AA4F58" w:rsidRPr="00D153C8">
        <w:rPr>
          <w:rFonts w:ascii="TH SarabunIT๙" w:eastAsia="Calibri" w:hAnsi="TH SarabunIT๙" w:cs="TH SarabunIT๙"/>
          <w:sz w:val="32"/>
          <w:szCs w:val="32"/>
          <w:cs/>
        </w:rPr>
        <w:t>ประเมิน</w:t>
      </w:r>
      <w:r w:rsidR="00AA4F58">
        <w:rPr>
          <w:rFonts w:ascii="TH SarabunIT๙" w:eastAsia="Calibri" w:hAnsi="TH SarabunIT๙" w:cs="TH SarabunIT๙" w:hint="cs"/>
          <w:sz w:val="32"/>
          <w:szCs w:val="32"/>
          <w:cs/>
        </w:rPr>
        <w:t>ผล</w:t>
      </w:r>
      <w:r w:rsidR="00AA4F58" w:rsidRPr="00D153C8">
        <w:rPr>
          <w:rFonts w:ascii="TH SarabunIT๙" w:eastAsia="Calibri" w:hAnsi="TH SarabunIT๙" w:cs="TH SarabunIT๙" w:hint="cs"/>
          <w:sz w:val="32"/>
          <w:szCs w:val="32"/>
          <w:cs/>
        </w:rPr>
        <w:t>การปฏิบัติงาน</w:t>
      </w:r>
      <w:r w:rsidR="009E14D7">
        <w:rPr>
          <w:rFonts w:ascii="TH SarabunIT๙" w:eastAsia="Calibri" w:hAnsi="TH SarabunIT๙" w:cs="TH SarabunIT๙" w:hint="cs"/>
          <w:sz w:val="32"/>
          <w:szCs w:val="32"/>
          <w:cs/>
        </w:rPr>
        <w:t>ตามตัวชี้วัดร่วม</w:t>
      </w:r>
      <w:r w:rsidR="00AA4F58" w:rsidRPr="00D153C8">
        <w:rPr>
          <w:rFonts w:ascii="TH SarabunIT๙" w:eastAsia="Calibri" w:hAnsi="TH SarabunIT๙" w:cs="TH SarabunIT๙"/>
          <w:sz w:val="32"/>
          <w:szCs w:val="32"/>
          <w:cs/>
        </w:rPr>
        <w:t>ของส่วนราชการ</w:t>
      </w:r>
      <w:r w:rsidR="00AA4F58" w:rsidRPr="00D153C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A4F58" w:rsidRPr="00D153C8">
        <w:rPr>
          <w:rFonts w:ascii="TH SarabunIT๙" w:eastAsia="Calibri" w:hAnsi="TH SarabunIT๙" w:cs="TH SarabunIT๙"/>
          <w:sz w:val="32"/>
          <w:szCs w:val="32"/>
          <w:cs/>
        </w:rPr>
        <w:t>หรือหน่วยงานและสถานศึกษาสังกัดกระทรวงศึกษาธิการใน</w:t>
      </w:r>
      <w:r w:rsidR="00AA4F58" w:rsidRPr="00D153C8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จังหวัดกาฬสินธุ์</w:t>
      </w:r>
      <w:r w:rsidR="00AA4F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A4F58" w:rsidRPr="00D153C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ประจำปีงบประมาณ พ.ศ. </w:t>
      </w:r>
      <w:r w:rsidR="00AA4F58" w:rsidRPr="00D153C8">
        <w:rPr>
          <w:rFonts w:ascii="TH SarabunIT๙" w:eastAsia="Calibri" w:hAnsi="TH SarabunIT๙" w:cs="TH SarabunIT๙"/>
          <w:sz w:val="32"/>
          <w:szCs w:val="32"/>
        </w:rPr>
        <w:t>2564</w:t>
      </w:r>
      <w:r w:rsidR="00AA4F5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4F58">
        <w:rPr>
          <w:rFonts w:ascii="TH SarabunIT๙" w:hAnsi="TH SarabunIT๙" w:cs="TH SarabunIT๙" w:hint="cs"/>
          <w:sz w:val="32"/>
          <w:szCs w:val="32"/>
          <w:cs/>
        </w:rPr>
        <w:t>ระดับจังหวัด</w:t>
      </w:r>
      <w:r w:rsidR="00AA4F58" w:rsidRPr="00D153C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67D1B2CC" w14:textId="7F0AAD58" w:rsidR="00F41A34" w:rsidRPr="00AA4F58" w:rsidRDefault="00050388" w:rsidP="00F41A3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006A9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 จัดทำกรอบ</w:t>
      </w:r>
      <w:r w:rsidR="00F41A34" w:rsidRPr="00B108CA">
        <w:rPr>
          <w:rFonts w:ascii="TH SarabunIT๙" w:eastAsia="Calibri" w:hAnsi="TH SarabunIT๙" w:cs="TH SarabunIT๙" w:hint="cs"/>
          <w:sz w:val="32"/>
          <w:szCs w:val="32"/>
          <w:cs/>
        </w:rPr>
        <w:t>ตัวชี้วัดร่วม</w:t>
      </w:r>
      <w:r w:rsidR="00AA4F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แบบประเมิน เกณฑ์การประเมิน และคู่มือการประเมินผลการปฏิบัติงาน</w:t>
      </w:r>
      <w:r w:rsidR="00F41A34" w:rsidRPr="00B108CA">
        <w:rPr>
          <w:rFonts w:ascii="TH SarabunIT๙" w:eastAsia="Calibri" w:hAnsi="TH SarabunIT๙" w:cs="TH SarabunIT๙" w:hint="cs"/>
          <w:sz w:val="32"/>
          <w:szCs w:val="32"/>
          <w:cs/>
        </w:rPr>
        <w:t>ของส่วนราชการ หรือหน่วยงาน และสถานศึกษาสังกัดกระทรวงศึกษาธิการในจังหวัดกาฬสินธุ์ ประจำปี</w:t>
      </w:r>
      <w:r w:rsidR="00EB01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การศึกษา </w:t>
      </w:r>
      <w:r w:rsidR="00F41A34" w:rsidRPr="00B108CA">
        <w:rPr>
          <w:rFonts w:ascii="TH SarabunIT๙" w:eastAsia="Calibri" w:hAnsi="TH SarabunIT๙" w:cs="TH SarabunIT๙" w:hint="cs"/>
          <w:sz w:val="32"/>
          <w:szCs w:val="32"/>
          <w:cs/>
        </w:rPr>
        <w:t>2564</w:t>
      </w:r>
      <w:r w:rsidR="00F41A34">
        <w:rPr>
          <w:rFonts w:ascii="TH SarabunIT๙" w:hAnsi="TH SarabunIT๙" w:cs="TH SarabunIT๙"/>
          <w:sz w:val="32"/>
          <w:szCs w:val="32"/>
        </w:rPr>
        <w:t xml:space="preserve"> </w:t>
      </w:r>
      <w:r w:rsidR="00FC4BA9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F41A34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FC4BA9">
        <w:rPr>
          <w:rFonts w:ascii="TH SarabunIT๙" w:hAnsi="TH SarabunIT๙" w:cs="TH SarabunIT๙" w:hint="cs"/>
          <w:sz w:val="32"/>
          <w:szCs w:val="32"/>
          <w:cs/>
        </w:rPr>
        <w:t xml:space="preserve">พัฒนาการศึกษาจังหวัดกาฬสินธุ์ </w:t>
      </w:r>
      <w:r w:rsidR="00F41A34" w:rsidRPr="00B108C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พ.ศ. </w:t>
      </w:r>
      <w:r w:rsidR="00FC4B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๒๕๖๑ </w:t>
      </w:r>
      <w:r w:rsidR="00FC4BA9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="00FC4B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41A34" w:rsidRPr="00B108CA">
        <w:rPr>
          <w:rFonts w:ascii="TH SarabunIT๙" w:eastAsia="Calibri" w:hAnsi="TH SarabunIT๙" w:cs="TH SarabunIT๙" w:hint="cs"/>
          <w:sz w:val="32"/>
          <w:szCs w:val="32"/>
          <w:cs/>
        </w:rPr>
        <w:t>256</w:t>
      </w:r>
      <w:r w:rsidR="00FC4B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๕ </w:t>
      </w:r>
      <w:r w:rsidR="00AA4F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6D4B485B" w14:textId="240EFD62" w:rsidR="00A618E8" w:rsidRDefault="00A618E8" w:rsidP="00A618E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006A9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E14D7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 w:rsidR="002C7CE9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</w:t>
      </w:r>
      <w:r w:rsidR="009E14D7">
        <w:rPr>
          <w:rFonts w:ascii="TH SarabunIT๙" w:eastAsia="Calibri" w:hAnsi="TH SarabunIT๙" w:cs="TH SarabunIT๙" w:hint="cs"/>
          <w:sz w:val="32"/>
          <w:szCs w:val="32"/>
          <w:cs/>
        </w:rPr>
        <w:t>ตามตัวชี้วัดร่วม</w:t>
      </w:r>
      <w:r w:rsidR="009E14D7" w:rsidRPr="00D153C8">
        <w:rPr>
          <w:rFonts w:ascii="TH SarabunIT๙" w:eastAsia="Calibri" w:hAnsi="TH SarabunIT๙" w:cs="TH SarabunIT๙"/>
          <w:sz w:val="32"/>
          <w:szCs w:val="32"/>
          <w:cs/>
        </w:rPr>
        <w:t>ของส่วนราชการ</w:t>
      </w:r>
      <w:r w:rsidR="009E14D7" w:rsidRPr="00D153C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E14D7" w:rsidRPr="00D153C8">
        <w:rPr>
          <w:rFonts w:ascii="TH SarabunIT๙" w:eastAsia="Calibri" w:hAnsi="TH SarabunIT๙" w:cs="TH SarabunIT๙"/>
          <w:sz w:val="32"/>
          <w:szCs w:val="32"/>
          <w:cs/>
        </w:rPr>
        <w:t>หรือหน่วยงานและสถานศึกษาสังกัดกระทรวงศึกษาธิการใน</w:t>
      </w:r>
      <w:r w:rsidR="009E14D7" w:rsidRPr="00D153C8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จังหวัดกาฬสินธุ์</w:t>
      </w:r>
      <w:r w:rsidR="009E14D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E14D7" w:rsidRPr="00D153C8">
        <w:rPr>
          <w:rFonts w:ascii="TH SarabunIT๙" w:eastAsia="Calibri" w:hAnsi="TH SarabunIT๙" w:cs="TH SarabunIT๙" w:hint="cs"/>
          <w:sz w:val="32"/>
          <w:szCs w:val="32"/>
          <w:cs/>
        </w:rPr>
        <w:t>ประจำปี</w:t>
      </w:r>
      <w:r w:rsidR="00EB01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การศึกษา </w:t>
      </w:r>
      <w:r w:rsidR="009E14D7" w:rsidRPr="00D153C8">
        <w:rPr>
          <w:rFonts w:ascii="TH SarabunIT๙" w:eastAsia="Calibri" w:hAnsi="TH SarabunIT๙" w:cs="TH SarabunIT๙"/>
          <w:sz w:val="32"/>
          <w:szCs w:val="32"/>
        </w:rPr>
        <w:t>2564</w:t>
      </w:r>
      <w:r w:rsidR="009E14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226D3A6" w14:textId="4A4293AC" w:rsidR="00A159AF" w:rsidRPr="00050388" w:rsidRDefault="00A618E8" w:rsidP="000503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006A9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79433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สร้างการรับรู้และแนวทางการดำเนินงาน</w:t>
      </w:r>
      <w:r w:rsidR="002C7CE9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ตัวชี้วัดร่วมของส่วนราชการ หรือหน่วยงาน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และสถานศึกษาสังกัดกระทรวงศึกษาธิการในจังหวัดกาฬสินธุ์ ประจำปี</w:t>
      </w:r>
      <w:r w:rsidR="00EB01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การศึกษา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2564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ให้กับ</w:t>
      </w:r>
      <w:r w:rsidR="00F04621">
        <w:rPr>
          <w:rFonts w:ascii="TH SarabunIT๙" w:eastAsia="Calibri" w:hAnsi="TH SarabunIT๙" w:cs="TH SarabunIT๙" w:hint="cs"/>
          <w:sz w:val="32"/>
          <w:szCs w:val="32"/>
          <w:cs/>
        </w:rPr>
        <w:t>บุคลากรของ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หน่วยงานที่เกี่ยวข้อง</w:t>
      </w:r>
    </w:p>
    <w:p w14:paraId="4A40A7C5" w14:textId="47017968" w:rsidR="00A159AF" w:rsidRDefault="002C7CE9" w:rsidP="00A159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006A9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กำกับ ติดตาม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และการรายงานผลการปฏิบัติงาน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ตามตัวชี้วัดร่วมของส่วนราชการ</w:t>
      </w:r>
      <w:r w:rsidR="00F5517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หรือหน่วยงาน และสถานศึกษาสังกัดกระทรวงศึกษาธิการในจังหวัดกาฬสินธุ์ ประจำปี</w:t>
      </w:r>
      <w:r w:rsidR="00EB01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การศึกษา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2564</w:t>
      </w:r>
      <w:r w:rsidR="00923858">
        <w:rPr>
          <w:rFonts w:ascii="TH SarabunIT๙" w:hAnsi="TH SarabunIT๙" w:cs="TH SarabunIT๙"/>
          <w:sz w:val="32"/>
          <w:szCs w:val="32"/>
        </w:rPr>
        <w:t xml:space="preserve"> </w:t>
      </w:r>
      <w:r w:rsidR="00A006A9">
        <w:rPr>
          <w:rFonts w:ascii="TH SarabunIT๙" w:hAnsi="TH SarabunIT๙" w:cs="TH SarabunIT๙" w:hint="cs"/>
          <w:sz w:val="32"/>
          <w:szCs w:val="32"/>
          <w:cs/>
        </w:rPr>
        <w:t>ของส่วนราชการ</w:t>
      </w:r>
      <w:r w:rsidR="00E045FB">
        <w:rPr>
          <w:rFonts w:ascii="TH SarabunIT๙" w:hAnsi="TH SarabunIT๙" w:cs="TH SarabunIT๙" w:hint="cs"/>
          <w:sz w:val="32"/>
          <w:szCs w:val="32"/>
          <w:cs/>
        </w:rPr>
        <w:t xml:space="preserve"> หรือหน่วยงาน</w:t>
      </w:r>
      <w:r w:rsidR="003C3A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ADA" w:rsidRPr="00D153C8">
        <w:rPr>
          <w:rFonts w:ascii="TH SarabunIT๙" w:eastAsia="Calibri" w:hAnsi="TH SarabunIT๙" w:cs="TH SarabunIT๙"/>
          <w:sz w:val="32"/>
          <w:szCs w:val="32"/>
          <w:cs/>
        </w:rPr>
        <w:t>สังกัดกระทรวงศึกษาธิการใน</w:t>
      </w:r>
      <w:r w:rsidR="003C3ADA" w:rsidRPr="00D153C8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จังหวัดกาฬสินธุ์</w:t>
      </w:r>
    </w:p>
    <w:p w14:paraId="4E1D01D8" w14:textId="652B25D2" w:rsidR="00A006A9" w:rsidRDefault="00A006A9" w:rsidP="00A006A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๙. วิเคราะห์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สรุป และการรายงานผลการปฏิบัติงาน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ตามตัวชี้วัดร่วมของส่วนราชการ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หรือหน่วยงาน และสถานศึกษาสังกัดกระทรวงศึกษาธิการในจังหวัดกาฬสินธุ์ ประจำปี</w:t>
      </w:r>
      <w:r w:rsidR="00EB01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การศึกษา 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2564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ต่อคณะกรรมการศึกษาธิการจังหวัดกาฬสินธุ์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(กศจ.)</w:t>
      </w:r>
    </w:p>
    <w:p w14:paraId="6BE1BD03" w14:textId="77777777" w:rsidR="00A006A9" w:rsidRDefault="00A006A9" w:rsidP="00A159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29A33989" w14:textId="20619C60" w:rsidR="007B448A" w:rsidRPr="00207481" w:rsidRDefault="007B448A" w:rsidP="007B44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07481">
        <w:rPr>
          <w:rFonts w:ascii="TH SarabunIT๙" w:hAnsi="TH SarabunIT๙" w:cs="TH SarabunIT๙"/>
          <w:sz w:val="32"/>
          <w:szCs w:val="32"/>
          <w:cs/>
        </w:rPr>
        <w:tab/>
        <w:t>ระดับส</w:t>
      </w:r>
      <w:r w:rsidR="00207481">
        <w:rPr>
          <w:rFonts w:ascii="TH SarabunIT๙" w:hAnsi="TH SarabunIT๙" w:cs="TH SarabunIT๙" w:hint="cs"/>
          <w:sz w:val="32"/>
          <w:szCs w:val="32"/>
          <w:cs/>
        </w:rPr>
        <w:t>่วนราชการหรือหน่วยงาน</w:t>
      </w:r>
    </w:p>
    <w:p w14:paraId="1994DC51" w14:textId="7B76E25B" w:rsidR="00BE1464" w:rsidRPr="001E7A0F" w:rsidRDefault="007B448A" w:rsidP="00F535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7481">
        <w:rPr>
          <w:rFonts w:ascii="TH SarabunIT๙" w:hAnsi="TH SarabunIT๙" w:cs="TH SarabunIT๙"/>
          <w:sz w:val="32"/>
          <w:szCs w:val="32"/>
        </w:rPr>
        <w:tab/>
      </w:r>
      <w:r w:rsidRPr="00207481">
        <w:rPr>
          <w:rFonts w:ascii="TH SarabunIT๙" w:hAnsi="TH SarabunIT๙" w:cs="TH SarabunIT๙"/>
          <w:sz w:val="32"/>
          <w:szCs w:val="32"/>
        </w:rPr>
        <w:tab/>
      </w:r>
      <w:r w:rsidRPr="001E7A0F">
        <w:rPr>
          <w:rFonts w:ascii="TH SarabunIT๙" w:hAnsi="TH SarabunIT๙" w:cs="TH SarabunIT๙"/>
          <w:sz w:val="32"/>
          <w:szCs w:val="32"/>
        </w:rPr>
        <w:t>1.</w:t>
      </w:r>
      <w:r w:rsidR="00917732" w:rsidRPr="001E7A0F">
        <w:rPr>
          <w:rFonts w:ascii="TH SarabunIT๙" w:hAnsi="TH SarabunIT๙" w:cs="TH SarabunIT๙"/>
          <w:sz w:val="32"/>
          <w:szCs w:val="32"/>
        </w:rPr>
        <w:t xml:space="preserve"> </w:t>
      </w:r>
      <w:r w:rsidR="00917732" w:rsidRPr="001E7A0F">
        <w:rPr>
          <w:rFonts w:ascii="TH SarabunIT๙" w:hAnsi="TH SarabunIT๙" w:cs="TH SarabunIT๙"/>
          <w:sz w:val="32"/>
          <w:szCs w:val="32"/>
          <w:cs/>
        </w:rPr>
        <w:t>ส</w:t>
      </w:r>
      <w:r w:rsidR="00917732" w:rsidRPr="001E7A0F">
        <w:rPr>
          <w:rFonts w:ascii="TH SarabunIT๙" w:hAnsi="TH SarabunIT๙" w:cs="TH SarabunIT๙" w:hint="cs"/>
          <w:sz w:val="32"/>
          <w:szCs w:val="32"/>
          <w:cs/>
        </w:rPr>
        <w:t xml:space="preserve">่วนราชการหรือหน่วยงาน </w:t>
      </w:r>
      <w:r w:rsidR="00BE1464" w:rsidRPr="001E7A0F">
        <w:rPr>
          <w:rFonts w:ascii="TH SarabunIT๙" w:eastAsia="Calibri" w:hAnsi="TH SarabunIT๙" w:cs="TH SarabunIT๙" w:hint="cs"/>
          <w:sz w:val="32"/>
          <w:szCs w:val="32"/>
          <w:cs/>
        </w:rPr>
        <w:t>สังกัดกระทรวงศึกษาธิการในจังหวัดกาฬสินธุ์</w:t>
      </w:r>
      <w:r w:rsidR="00917732" w:rsidRPr="001E7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7A0F">
        <w:rPr>
          <w:rFonts w:ascii="TH SarabunIT๙" w:hAnsi="TH SarabunIT๙" w:cs="TH SarabunIT๙"/>
          <w:sz w:val="32"/>
          <w:szCs w:val="32"/>
          <w:cs/>
        </w:rPr>
        <w:t>วางแผนด</w:t>
      </w:r>
      <w:r w:rsidR="00BE1464" w:rsidRPr="001E7A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7A0F">
        <w:rPr>
          <w:rFonts w:ascii="TH SarabunIT๙" w:hAnsi="TH SarabunIT๙" w:cs="TH SarabunIT๙"/>
          <w:sz w:val="32"/>
          <w:szCs w:val="32"/>
          <w:cs/>
        </w:rPr>
        <w:t>เนินการเพื่อขับเคลื่อนตัวชี้วัด</w:t>
      </w:r>
      <w:r w:rsidR="00797548" w:rsidRPr="001E7A0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ร่วมของส่วนราชการ หรือหน่วยงาน และสถานศึกษาสังกัดกระทรวงศึกษาธิการในจังหวัดกาฬสินธุ์ </w:t>
      </w:r>
      <w:r w:rsidR="00E2298F" w:rsidRPr="00E2298F">
        <w:rPr>
          <w:rFonts w:ascii="TH SarabunIT๙" w:eastAsia="Calibri" w:hAnsi="TH SarabunIT๙" w:cs="TH SarabunIT๙"/>
          <w:sz w:val="32"/>
          <w:szCs w:val="32"/>
          <w:cs/>
        </w:rPr>
        <w:t>ประจำปีการศึกษา 2564</w:t>
      </w:r>
      <w:r w:rsidR="00E229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2BB7" w:rsidRPr="001E7A0F">
        <w:rPr>
          <w:rFonts w:ascii="TH SarabunIT๙" w:hAnsi="TH SarabunIT๙" w:cs="TH SarabunIT๙" w:hint="cs"/>
          <w:sz w:val="32"/>
          <w:szCs w:val="32"/>
          <w:cs/>
        </w:rPr>
        <w:t>ด้วยการกำหนดในแผนพัฒนาการจัดการศึกษา และแผนปฏิบัติราชการประจำปีการศึกษา ๒๕๖๔</w:t>
      </w:r>
    </w:p>
    <w:p w14:paraId="4750F41A" w14:textId="6002BBDD" w:rsidR="00026B67" w:rsidRPr="001E7A0F" w:rsidRDefault="00BE1464" w:rsidP="00F535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E7A0F">
        <w:rPr>
          <w:rFonts w:ascii="TH SarabunIT๙" w:hAnsi="TH SarabunIT๙" w:cs="TH SarabunIT๙"/>
          <w:sz w:val="32"/>
          <w:szCs w:val="32"/>
          <w:cs/>
        </w:rPr>
        <w:tab/>
      </w:r>
      <w:r w:rsidRPr="001E7A0F">
        <w:rPr>
          <w:rFonts w:ascii="TH SarabunIT๙" w:hAnsi="TH SarabunIT๙" w:cs="TH SarabunIT๙"/>
          <w:sz w:val="32"/>
          <w:szCs w:val="32"/>
          <w:cs/>
        </w:rPr>
        <w:tab/>
      </w:r>
      <w:r w:rsidRPr="001E7A0F"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026B67" w:rsidRPr="001E7A0F">
        <w:rPr>
          <w:rFonts w:ascii="TH SarabunIT๙" w:hAnsi="TH SarabunIT๙" w:cs="TH SarabunIT๙" w:hint="cs"/>
          <w:sz w:val="32"/>
          <w:szCs w:val="32"/>
          <w:cs/>
        </w:rPr>
        <w:t xml:space="preserve"> แต่งตั้ง</w:t>
      </w:r>
      <w:r w:rsidR="006525C8" w:rsidRPr="001E7A0F">
        <w:rPr>
          <w:rFonts w:ascii="TH SarabunIT๙" w:hAnsi="TH SarabunIT๙" w:cs="TH SarabunIT๙" w:hint="cs"/>
          <w:sz w:val="32"/>
          <w:szCs w:val="32"/>
          <w:cs/>
        </w:rPr>
        <w:t>ผู้รับผิดชอบและ</w:t>
      </w:r>
      <w:r w:rsidR="001479E0" w:rsidRPr="001E7A0F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1479E0" w:rsidRPr="001E7A0F">
        <w:rPr>
          <w:rFonts w:ascii="TH SarabunIT๙" w:eastAsia="Calibri" w:hAnsi="TH SarabunIT๙" w:cs="TH SarabunIT๙" w:hint="cs"/>
          <w:sz w:val="32"/>
          <w:szCs w:val="32"/>
          <w:cs/>
        </w:rPr>
        <w:t>ขับเคลื่อนและ</w:t>
      </w:r>
      <w:r w:rsidR="001479E0" w:rsidRPr="001E7A0F">
        <w:rPr>
          <w:rFonts w:ascii="TH SarabunIT๙" w:eastAsia="Calibri" w:hAnsi="TH SarabunIT๙" w:cs="TH SarabunIT๙"/>
          <w:sz w:val="32"/>
          <w:szCs w:val="32"/>
          <w:cs/>
        </w:rPr>
        <w:t>พัฒนาตัวชี้วัดร่วม</w:t>
      </w:r>
      <w:r w:rsidR="006525C8" w:rsidRPr="001E7A0F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026B67" w:rsidRPr="001E7A0F">
        <w:rPr>
          <w:rFonts w:ascii="TH SarabunIT๙" w:hAnsi="TH SarabunIT๙" w:cs="TH SarabunIT๙" w:hint="cs"/>
          <w:sz w:val="32"/>
          <w:szCs w:val="32"/>
          <w:cs/>
        </w:rPr>
        <w:t>จัดทำปฏิทินการปฏิบัติงาน</w:t>
      </w:r>
      <w:r w:rsidR="001479E0" w:rsidRPr="001E7A0F">
        <w:rPr>
          <w:rFonts w:ascii="TH SarabunIT๙" w:hAnsi="TH SarabunIT๙" w:cs="TH SarabunIT๙" w:hint="cs"/>
          <w:sz w:val="32"/>
          <w:szCs w:val="32"/>
          <w:cs/>
        </w:rPr>
        <w:t xml:space="preserve"> การประเมินผลการปฏิบัติงานตาม</w:t>
      </w:r>
      <w:r w:rsidR="001479E0" w:rsidRPr="001E7A0F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1479E0" w:rsidRPr="001E7A0F">
        <w:rPr>
          <w:rFonts w:ascii="TH SarabunIT๙" w:eastAsia="Calibri" w:hAnsi="TH SarabunIT๙" w:cs="TH SarabunIT๙" w:hint="cs"/>
          <w:sz w:val="32"/>
          <w:szCs w:val="32"/>
          <w:cs/>
        </w:rPr>
        <w:t>ร่วมของส่วนราชการหรือหน่วยงาน และสถานศึกษาสังกัดกระทรวงศึกษาธิการในจังหวัดกาฬสินธุ์ ประจำปี</w:t>
      </w:r>
      <w:r w:rsidR="00EB0110" w:rsidRPr="001E7A0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การศึกษา </w:t>
      </w:r>
      <w:r w:rsidR="001479E0" w:rsidRPr="001E7A0F">
        <w:rPr>
          <w:rFonts w:ascii="TH SarabunIT๙" w:eastAsia="Calibri" w:hAnsi="TH SarabunIT๙" w:cs="TH SarabunIT๙" w:hint="cs"/>
          <w:sz w:val="32"/>
          <w:szCs w:val="32"/>
          <w:cs/>
        </w:rPr>
        <w:t>2564</w:t>
      </w:r>
    </w:p>
    <w:p w14:paraId="75E305F9" w14:textId="03EF6D21" w:rsidR="007B448A" w:rsidRPr="001E7A0F" w:rsidRDefault="00026B67" w:rsidP="00F535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E7A0F"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7B448A" w:rsidRPr="001E7A0F">
        <w:rPr>
          <w:rFonts w:ascii="TH SarabunIT๙" w:hAnsi="TH SarabunIT๙" w:cs="TH SarabunIT๙"/>
          <w:sz w:val="32"/>
          <w:szCs w:val="32"/>
          <w:cs/>
        </w:rPr>
        <w:t>ชี้แจงแนวทางการด</w:t>
      </w:r>
      <w:r w:rsidR="00BE1464" w:rsidRPr="001E7A0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B448A" w:rsidRPr="001E7A0F">
        <w:rPr>
          <w:rFonts w:ascii="TH SarabunIT๙" w:hAnsi="TH SarabunIT๙" w:cs="TH SarabunIT๙"/>
          <w:sz w:val="32"/>
          <w:szCs w:val="32"/>
          <w:cs/>
        </w:rPr>
        <w:t>เนินงาน ให้ค</w:t>
      </w:r>
      <w:r w:rsidR="00BE1464" w:rsidRPr="001E7A0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B448A" w:rsidRPr="001E7A0F">
        <w:rPr>
          <w:rFonts w:ascii="TH SarabunIT๙" w:hAnsi="TH SarabunIT๙" w:cs="TH SarabunIT๙"/>
          <w:sz w:val="32"/>
          <w:szCs w:val="32"/>
          <w:cs/>
        </w:rPr>
        <w:t>ปรึกษา ติดตาม</w:t>
      </w:r>
      <w:r w:rsidR="0043320E" w:rsidRPr="001E7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448A" w:rsidRPr="001E7A0F">
        <w:rPr>
          <w:rFonts w:ascii="TH SarabunIT๙" w:hAnsi="TH SarabunIT๙" w:cs="TH SarabunIT๙"/>
          <w:sz w:val="32"/>
          <w:szCs w:val="32"/>
          <w:cs/>
        </w:rPr>
        <w:t>ให้</w:t>
      </w:r>
      <w:r w:rsidR="00BE1464" w:rsidRPr="001E7A0F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7B448A" w:rsidRPr="001E7A0F">
        <w:rPr>
          <w:rFonts w:ascii="TH SarabunIT๙" w:hAnsi="TH SarabunIT๙" w:cs="TH SarabunIT๙"/>
          <w:sz w:val="32"/>
          <w:szCs w:val="32"/>
          <w:cs/>
        </w:rPr>
        <w:t>ด</w:t>
      </w:r>
      <w:r w:rsidR="00BE1464" w:rsidRPr="001E7A0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B448A" w:rsidRPr="001E7A0F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="005B5E62" w:rsidRPr="001E7A0F">
        <w:rPr>
          <w:rFonts w:ascii="TH SarabunIT๙" w:hAnsi="TH SarabunIT๙" w:cs="TH SarabunIT๙" w:hint="cs"/>
          <w:sz w:val="32"/>
          <w:szCs w:val="32"/>
          <w:cs/>
        </w:rPr>
        <w:t>ตามแผนงาน โครงการ เพื่อพัฒนากิจกรรม โครงการ</w:t>
      </w:r>
      <w:r w:rsidR="00D02FA0" w:rsidRPr="001E7A0F">
        <w:rPr>
          <w:rFonts w:ascii="TH SarabunIT๙" w:eastAsia="Calibri" w:hAnsi="TH SarabunIT๙" w:cs="TH SarabunIT๙" w:hint="cs"/>
          <w:sz w:val="32"/>
          <w:szCs w:val="32"/>
          <w:cs/>
        </w:rPr>
        <w:t>ตามตัวชี้วัดร่วมของส่วนราชการ หรือหน่วยงาน และสถานศึกษาสังกัดกระทรวงศึกษาธิการในจังหวัดกาฬสินธุ์ ประจำปี</w:t>
      </w:r>
      <w:r w:rsidR="00EB0110" w:rsidRPr="001E7A0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การศึกษา </w:t>
      </w:r>
      <w:r w:rsidR="00D02FA0" w:rsidRPr="001E7A0F">
        <w:rPr>
          <w:rFonts w:ascii="TH SarabunIT๙" w:eastAsia="Calibri" w:hAnsi="TH SarabunIT๙" w:cs="TH SarabunIT๙" w:hint="cs"/>
          <w:sz w:val="32"/>
          <w:szCs w:val="32"/>
          <w:cs/>
        </w:rPr>
        <w:t>2564</w:t>
      </w:r>
    </w:p>
    <w:p w14:paraId="21690D0E" w14:textId="36B4B188" w:rsidR="007B448A" w:rsidRPr="001E7A0F" w:rsidRDefault="007B448A" w:rsidP="00F535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7A0F">
        <w:rPr>
          <w:rFonts w:ascii="TH SarabunIT๙" w:hAnsi="TH SarabunIT๙" w:cs="TH SarabunIT๙"/>
          <w:sz w:val="32"/>
          <w:szCs w:val="32"/>
        </w:rPr>
        <w:tab/>
      </w:r>
      <w:r w:rsidRPr="001E7A0F">
        <w:rPr>
          <w:rFonts w:ascii="TH SarabunIT๙" w:hAnsi="TH SarabunIT๙" w:cs="TH SarabunIT๙"/>
          <w:sz w:val="32"/>
          <w:szCs w:val="32"/>
        </w:rPr>
        <w:tab/>
      </w:r>
      <w:r w:rsidR="00026B67" w:rsidRPr="001E7A0F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1E7A0F">
        <w:rPr>
          <w:rFonts w:ascii="TH SarabunIT๙" w:hAnsi="TH SarabunIT๙" w:cs="TH SarabunIT๙"/>
          <w:sz w:val="32"/>
          <w:szCs w:val="32"/>
        </w:rPr>
        <w:t xml:space="preserve">. </w:t>
      </w:r>
      <w:r w:rsidRPr="001E7A0F">
        <w:rPr>
          <w:rFonts w:ascii="TH SarabunIT๙" w:hAnsi="TH SarabunIT๙" w:cs="TH SarabunIT๙"/>
          <w:sz w:val="32"/>
          <w:szCs w:val="32"/>
          <w:cs/>
        </w:rPr>
        <w:t>ส่งเสริม สนับสนุน</w:t>
      </w:r>
      <w:r w:rsidR="00797548" w:rsidRPr="001E7A0F">
        <w:rPr>
          <w:rFonts w:ascii="TH SarabunIT๙" w:hAnsi="TH SarabunIT๙" w:cs="TH SarabunIT๙" w:hint="cs"/>
          <w:sz w:val="32"/>
          <w:szCs w:val="32"/>
          <w:cs/>
        </w:rPr>
        <w:t xml:space="preserve"> กำกับ ติดตาม </w:t>
      </w:r>
      <w:r w:rsidR="00636A27" w:rsidRPr="001E7A0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43320E" w:rsidRPr="001E7A0F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1E7A0F">
        <w:rPr>
          <w:rFonts w:ascii="TH SarabunIT๙" w:hAnsi="TH SarabunIT๙" w:cs="TH SarabunIT๙"/>
          <w:sz w:val="32"/>
          <w:szCs w:val="32"/>
          <w:cs/>
        </w:rPr>
        <w:t>ด</w:t>
      </w:r>
      <w:r w:rsidR="0043320E" w:rsidRPr="001E7A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7A0F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="00797548" w:rsidRPr="001E7A0F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636A27" w:rsidRPr="001E7A0F">
        <w:rPr>
          <w:rFonts w:ascii="TH SarabunIT๙" w:hAnsi="TH SarabunIT๙" w:cs="TH SarabunIT๙" w:hint="cs"/>
          <w:sz w:val="32"/>
          <w:szCs w:val="32"/>
          <w:cs/>
        </w:rPr>
        <w:t>ผลการปฏิบัติงาน</w:t>
      </w:r>
      <w:r w:rsidR="00797548" w:rsidRPr="001E7A0F">
        <w:rPr>
          <w:rFonts w:ascii="TH SarabunIT๙" w:hAnsi="TH SarabunIT๙" w:cs="TH SarabunIT๙" w:hint="cs"/>
          <w:sz w:val="32"/>
          <w:szCs w:val="32"/>
          <w:cs/>
        </w:rPr>
        <w:t xml:space="preserve"> และรายงานผลการปฏิบัติงาน</w:t>
      </w:r>
      <w:r w:rsidR="00797548" w:rsidRPr="001E7A0F">
        <w:rPr>
          <w:rFonts w:ascii="TH SarabunIT๙" w:eastAsia="Calibri" w:hAnsi="TH SarabunIT๙" w:cs="TH SarabunIT๙" w:hint="cs"/>
          <w:sz w:val="32"/>
          <w:szCs w:val="32"/>
          <w:cs/>
        </w:rPr>
        <w:t>ตามตัวชี้วัดร่วมของส่วนราชการ หรือหน่วยงาน และสถานศึกษาสังกัดกระทรวงศึกษาธิการ</w:t>
      </w:r>
      <w:r w:rsidR="00636A27" w:rsidRPr="001E7A0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97548" w:rsidRPr="001E7A0F">
        <w:rPr>
          <w:rFonts w:ascii="TH SarabunIT๙" w:eastAsia="Calibri" w:hAnsi="TH SarabunIT๙" w:cs="TH SarabunIT๙" w:hint="cs"/>
          <w:sz w:val="32"/>
          <w:szCs w:val="32"/>
          <w:cs/>
        </w:rPr>
        <w:t>ในจังหวัดกาฬสินธุ์ ประจำปี</w:t>
      </w:r>
      <w:r w:rsidR="00EB0110" w:rsidRPr="001E7A0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การศึกษา </w:t>
      </w:r>
      <w:r w:rsidR="00797548" w:rsidRPr="001E7A0F">
        <w:rPr>
          <w:rFonts w:ascii="TH SarabunIT๙" w:eastAsia="Calibri" w:hAnsi="TH SarabunIT๙" w:cs="TH SarabunIT๙" w:hint="cs"/>
          <w:sz w:val="32"/>
          <w:szCs w:val="32"/>
          <w:cs/>
        </w:rPr>
        <w:t>2564</w:t>
      </w:r>
      <w:r w:rsidR="00797548" w:rsidRPr="001E7A0F">
        <w:rPr>
          <w:rFonts w:ascii="TH SarabunIT๙" w:hAnsi="TH SarabunIT๙" w:cs="TH SarabunIT๙"/>
          <w:sz w:val="32"/>
          <w:szCs w:val="32"/>
        </w:rPr>
        <w:t xml:space="preserve"> </w:t>
      </w:r>
      <w:r w:rsidR="00797548" w:rsidRPr="001E7A0F">
        <w:rPr>
          <w:rFonts w:ascii="TH SarabunIT๙" w:hAnsi="TH SarabunIT๙" w:cs="TH SarabunIT๙" w:hint="cs"/>
          <w:sz w:val="32"/>
          <w:szCs w:val="32"/>
          <w:cs/>
        </w:rPr>
        <w:t>เป็นไปตามเวลาที่กำหนด</w:t>
      </w:r>
      <w:r w:rsidRPr="001E7A0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9F16FC" w14:textId="2BCC9D97" w:rsidR="0002425F" w:rsidRPr="001E7A0F" w:rsidRDefault="0002425F" w:rsidP="000242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7A0F">
        <w:rPr>
          <w:rFonts w:ascii="TH SarabunIT๙" w:hAnsi="TH SarabunIT๙" w:cs="TH SarabunIT๙"/>
          <w:sz w:val="32"/>
          <w:szCs w:val="32"/>
        </w:rPr>
        <w:tab/>
      </w:r>
      <w:r w:rsidRPr="001E7A0F">
        <w:rPr>
          <w:rFonts w:ascii="TH SarabunIT๙" w:hAnsi="TH SarabunIT๙" w:cs="TH SarabunIT๙"/>
          <w:sz w:val="32"/>
          <w:szCs w:val="32"/>
        </w:rPr>
        <w:tab/>
      </w:r>
      <w:r w:rsidR="00026B67" w:rsidRPr="001E7A0F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1E7A0F">
        <w:rPr>
          <w:rFonts w:ascii="TH SarabunIT๙" w:hAnsi="TH SarabunIT๙" w:cs="TH SarabunIT๙" w:hint="cs"/>
          <w:sz w:val="32"/>
          <w:szCs w:val="32"/>
          <w:cs/>
        </w:rPr>
        <w:t>. วิเคราะห์ผล และรายงานผลการปฏิบัติงาน</w:t>
      </w:r>
      <w:r w:rsidRPr="001E7A0F">
        <w:rPr>
          <w:rFonts w:ascii="TH SarabunIT๙" w:eastAsia="Calibri" w:hAnsi="TH SarabunIT๙" w:cs="TH SarabunIT๙" w:hint="cs"/>
          <w:sz w:val="32"/>
          <w:szCs w:val="32"/>
          <w:cs/>
        </w:rPr>
        <w:t>ตามตัวชี้วัดร่วมของส่วนราชการ หรือหน่วยงาน และสถานศึกษาสังกัดกระทรวงศึกษาธิการ ในจังหวัดกาฬสินธุ์ ประจำปี</w:t>
      </w:r>
      <w:r w:rsidR="00EB0110" w:rsidRPr="001E7A0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การศึกษา </w:t>
      </w:r>
      <w:r w:rsidRPr="001E7A0F">
        <w:rPr>
          <w:rFonts w:ascii="TH SarabunIT๙" w:eastAsia="Calibri" w:hAnsi="TH SarabunIT๙" w:cs="TH SarabunIT๙" w:hint="cs"/>
          <w:sz w:val="32"/>
          <w:szCs w:val="32"/>
          <w:cs/>
        </w:rPr>
        <w:t>2564</w:t>
      </w:r>
      <w:r w:rsidRPr="001E7A0F">
        <w:rPr>
          <w:rFonts w:ascii="TH SarabunIT๙" w:hAnsi="TH SarabunIT๙" w:cs="TH SarabunIT๙"/>
          <w:sz w:val="32"/>
          <w:szCs w:val="32"/>
        </w:rPr>
        <w:t xml:space="preserve"> </w:t>
      </w:r>
      <w:r w:rsidR="00EB0110" w:rsidRPr="001E7A0F">
        <w:rPr>
          <w:rFonts w:ascii="TH SarabunIT๙" w:hAnsi="TH SarabunIT๙" w:cs="TH SarabunIT๙"/>
          <w:sz w:val="32"/>
          <w:szCs w:val="32"/>
        </w:rPr>
        <w:t xml:space="preserve">  </w:t>
      </w:r>
      <w:r w:rsidR="001D436D" w:rsidRPr="001E7A0F">
        <w:rPr>
          <w:rFonts w:ascii="TH SarabunIT๙" w:hAnsi="TH SarabunIT๙" w:cs="TH SarabunIT๙" w:hint="cs"/>
          <w:sz w:val="32"/>
          <w:szCs w:val="32"/>
          <w:cs/>
        </w:rPr>
        <w:t>และรายงานต่อคณะกรรมการ</w:t>
      </w:r>
      <w:r w:rsidR="001D436D" w:rsidRPr="001E7A0F">
        <w:rPr>
          <w:rFonts w:ascii="TH SarabunIT๙" w:eastAsia="Calibri" w:hAnsi="TH SarabunIT๙" w:cs="TH SarabunIT๙" w:hint="cs"/>
          <w:sz w:val="32"/>
          <w:szCs w:val="32"/>
          <w:cs/>
        </w:rPr>
        <w:t>ขับเคลื่อนและ</w:t>
      </w:r>
      <w:r w:rsidR="001D436D" w:rsidRPr="001E7A0F">
        <w:rPr>
          <w:rFonts w:ascii="TH SarabunIT๙" w:eastAsia="Calibri" w:hAnsi="TH SarabunIT๙" w:cs="TH SarabunIT๙"/>
          <w:sz w:val="32"/>
          <w:szCs w:val="32"/>
          <w:cs/>
        </w:rPr>
        <w:t>พัฒนาตัวชี้วัดร่วม</w:t>
      </w:r>
      <w:r w:rsidR="001D436D" w:rsidRPr="001E7A0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E7A0F">
        <w:rPr>
          <w:rFonts w:ascii="TH SarabunIT๙" w:hAnsi="TH SarabunIT๙" w:cs="TH SarabunIT๙" w:hint="cs"/>
          <w:sz w:val="32"/>
          <w:szCs w:val="32"/>
          <w:cs/>
        </w:rPr>
        <w:t>ตามเวลาที่กำหนด</w:t>
      </w:r>
    </w:p>
    <w:p w14:paraId="3E80EABB" w14:textId="77777777" w:rsidR="001D436D" w:rsidRDefault="001D436D" w:rsidP="000242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626A5A1" w14:textId="40FA0BAF" w:rsidR="007B448A" w:rsidRPr="00207481" w:rsidRDefault="007B448A" w:rsidP="000242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7481">
        <w:rPr>
          <w:rFonts w:ascii="TH SarabunIT๙" w:hAnsi="TH SarabunIT๙" w:cs="TH SarabunIT๙"/>
          <w:sz w:val="32"/>
          <w:szCs w:val="32"/>
          <w:cs/>
        </w:rPr>
        <w:tab/>
        <w:t>ระดับสถานศึกษา</w:t>
      </w:r>
      <w:r w:rsidRPr="002074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ACFFA3" w14:textId="57A8FD08" w:rsidR="007B448A" w:rsidRPr="00207481" w:rsidRDefault="007B448A" w:rsidP="006D65E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7481">
        <w:rPr>
          <w:rFonts w:ascii="TH SarabunIT๙" w:hAnsi="TH SarabunIT๙" w:cs="TH SarabunIT๙"/>
          <w:sz w:val="32"/>
          <w:szCs w:val="32"/>
        </w:rPr>
        <w:tab/>
      </w:r>
      <w:r w:rsidRPr="00207481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207481">
        <w:rPr>
          <w:rFonts w:ascii="TH SarabunIT๙" w:hAnsi="TH SarabunIT๙" w:cs="TH SarabunIT๙"/>
          <w:sz w:val="32"/>
          <w:szCs w:val="32"/>
          <w:cs/>
        </w:rPr>
        <w:t>วางแผนด</w:t>
      </w:r>
      <w:r w:rsidR="006D65E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7481">
        <w:rPr>
          <w:rFonts w:ascii="TH SarabunIT๙" w:hAnsi="TH SarabunIT๙" w:cs="TH SarabunIT๙"/>
          <w:sz w:val="32"/>
          <w:szCs w:val="32"/>
          <w:cs/>
        </w:rPr>
        <w:t>เนิน</w:t>
      </w:r>
      <w:r w:rsidR="006D65E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207481">
        <w:rPr>
          <w:rFonts w:ascii="TH SarabunIT๙" w:hAnsi="TH SarabunIT๙" w:cs="TH SarabunIT๙"/>
          <w:sz w:val="32"/>
          <w:szCs w:val="32"/>
          <w:cs/>
        </w:rPr>
        <w:t>และด</w:t>
      </w:r>
      <w:r w:rsidR="006D65E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7481">
        <w:rPr>
          <w:rFonts w:ascii="TH SarabunIT๙" w:hAnsi="TH SarabunIT๙" w:cs="TH SarabunIT๙"/>
          <w:sz w:val="32"/>
          <w:szCs w:val="32"/>
          <w:cs/>
        </w:rPr>
        <w:t>เนินการขับเคลื่อนตัวชี้วัด</w:t>
      </w:r>
      <w:r w:rsidR="006D65EF" w:rsidRPr="00B108CA">
        <w:rPr>
          <w:rFonts w:ascii="TH SarabunIT๙" w:eastAsia="Calibri" w:hAnsi="TH SarabunIT๙" w:cs="TH SarabunIT๙" w:hint="cs"/>
          <w:sz w:val="32"/>
          <w:szCs w:val="32"/>
          <w:cs/>
        </w:rPr>
        <w:t>ร่วมของส่วนราชการ หรือหน่วยงาน และสถานศึกษาสังกัดกระทรวงศึกษาธิการ</w:t>
      </w:r>
      <w:r w:rsidR="006D65E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D65EF" w:rsidRPr="00B108CA">
        <w:rPr>
          <w:rFonts w:ascii="TH SarabunIT๙" w:eastAsia="Calibri" w:hAnsi="TH SarabunIT๙" w:cs="TH SarabunIT๙" w:hint="cs"/>
          <w:sz w:val="32"/>
          <w:szCs w:val="32"/>
          <w:cs/>
        </w:rPr>
        <w:t>ในจังหวัดกาฬสินธุ์ ประจำปี</w:t>
      </w:r>
      <w:r w:rsidR="00EB0110">
        <w:rPr>
          <w:rFonts w:ascii="TH SarabunIT๙" w:eastAsia="Calibri" w:hAnsi="TH SarabunIT๙" w:cs="TH SarabunIT๙" w:hint="cs"/>
          <w:sz w:val="32"/>
          <w:szCs w:val="32"/>
          <w:cs/>
        </w:rPr>
        <w:t>การศึกษา</w:t>
      </w:r>
      <w:r w:rsidR="00EB01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D65EF" w:rsidRPr="00B108CA">
        <w:rPr>
          <w:rFonts w:ascii="TH SarabunIT๙" w:eastAsia="Calibri" w:hAnsi="TH SarabunIT๙" w:cs="TH SarabunIT๙" w:hint="cs"/>
          <w:sz w:val="32"/>
          <w:szCs w:val="32"/>
          <w:cs/>
        </w:rPr>
        <w:t>2564</w:t>
      </w:r>
      <w:r w:rsidR="006D65EF">
        <w:rPr>
          <w:rFonts w:ascii="TH SarabunIT๙" w:hAnsi="TH SarabunIT๙" w:cs="TH SarabunIT๙"/>
          <w:sz w:val="32"/>
          <w:szCs w:val="32"/>
        </w:rPr>
        <w:t xml:space="preserve"> </w:t>
      </w:r>
      <w:r w:rsidR="007B1109">
        <w:rPr>
          <w:rFonts w:ascii="TH SarabunIT๙" w:hAnsi="TH SarabunIT๙" w:cs="TH SarabunIT๙" w:hint="cs"/>
          <w:sz w:val="32"/>
          <w:szCs w:val="32"/>
          <w:cs/>
        </w:rPr>
        <w:t xml:space="preserve">ด้วยการกำหนดในแผนงานพัฒนาคุณภาพการศึกษา แผนปฏิบัติราชการประจำปี ๒๕๖๔ </w:t>
      </w:r>
    </w:p>
    <w:p w14:paraId="285C9291" w14:textId="456EF2F4" w:rsidR="0041338F" w:rsidRDefault="007B448A" w:rsidP="006D65E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07481">
        <w:rPr>
          <w:rFonts w:ascii="TH SarabunIT๙" w:hAnsi="TH SarabunIT๙" w:cs="TH SarabunIT๙"/>
          <w:sz w:val="32"/>
          <w:szCs w:val="32"/>
        </w:rPr>
        <w:tab/>
      </w:r>
      <w:r w:rsidRPr="00207481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="007B1109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ดำเนินงานตามแผน ด้วยการพัฒนาบถคลากร </w:t>
      </w:r>
      <w:r w:rsidR="0041338F">
        <w:rPr>
          <w:rFonts w:ascii="TH SarabunIT๙" w:hAnsi="TH SarabunIT๙" w:cs="TH SarabunIT๙" w:hint="cs"/>
          <w:sz w:val="32"/>
          <w:szCs w:val="32"/>
          <w:cs/>
        </w:rPr>
        <w:t>พัฒนาผู้เรียน และ</w:t>
      </w:r>
      <w:r w:rsidR="0041338F" w:rsidRPr="00207481">
        <w:rPr>
          <w:rFonts w:ascii="TH SarabunIT๙" w:hAnsi="TH SarabunIT๙" w:cs="TH SarabunIT๙"/>
          <w:sz w:val="32"/>
          <w:szCs w:val="32"/>
          <w:cs/>
        </w:rPr>
        <w:t>ด</w:t>
      </w:r>
      <w:r w:rsidR="0041338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1338F" w:rsidRPr="00207481">
        <w:rPr>
          <w:rFonts w:ascii="TH SarabunIT๙" w:hAnsi="TH SarabunIT๙" w:cs="TH SarabunIT๙"/>
          <w:sz w:val="32"/>
          <w:szCs w:val="32"/>
          <w:cs/>
        </w:rPr>
        <w:t>เนินการขับเคลื่อนตัวชี้วัด</w:t>
      </w:r>
      <w:r w:rsidR="0041338F" w:rsidRPr="00B108CA">
        <w:rPr>
          <w:rFonts w:ascii="TH SarabunIT๙" w:eastAsia="Calibri" w:hAnsi="TH SarabunIT๙" w:cs="TH SarabunIT๙" w:hint="cs"/>
          <w:sz w:val="32"/>
          <w:szCs w:val="32"/>
          <w:cs/>
        </w:rPr>
        <w:t>ร่วมของส่วนราชการหรือหน่วยงาน และสถานศึกษาสังกัดกระทรวงศึกษาธิการ</w:t>
      </w:r>
      <w:r w:rsidR="0041338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1338F" w:rsidRPr="00B108CA">
        <w:rPr>
          <w:rFonts w:ascii="TH SarabunIT๙" w:eastAsia="Calibri" w:hAnsi="TH SarabunIT๙" w:cs="TH SarabunIT๙" w:hint="cs"/>
          <w:sz w:val="32"/>
          <w:szCs w:val="32"/>
          <w:cs/>
        </w:rPr>
        <w:t>ในจังหวัดกาฬสินธุ์ ประจำปี</w:t>
      </w:r>
      <w:r w:rsidR="00EB0110">
        <w:rPr>
          <w:rFonts w:ascii="TH SarabunIT๙" w:eastAsia="Calibri" w:hAnsi="TH SarabunIT๙" w:cs="TH SarabunIT๙" w:hint="cs"/>
          <w:sz w:val="32"/>
          <w:szCs w:val="32"/>
          <w:cs/>
        </w:rPr>
        <w:t>การศึกษา</w:t>
      </w:r>
      <w:r w:rsidR="00EB01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1338F" w:rsidRPr="00B108CA">
        <w:rPr>
          <w:rFonts w:ascii="TH SarabunIT๙" w:eastAsia="Calibri" w:hAnsi="TH SarabunIT๙" w:cs="TH SarabunIT๙" w:hint="cs"/>
          <w:sz w:val="32"/>
          <w:szCs w:val="32"/>
          <w:cs/>
        </w:rPr>
        <w:t>2564</w:t>
      </w:r>
      <w:r w:rsidR="00D5621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621B">
        <w:rPr>
          <w:rFonts w:ascii="TH SarabunIT๙" w:eastAsia="Calibri" w:hAnsi="TH SarabunIT๙" w:cs="TH SarabunIT๙" w:hint="cs"/>
          <w:sz w:val="32"/>
          <w:szCs w:val="32"/>
          <w:cs/>
        </w:rPr>
        <w:t>ตามแผนงาน</w:t>
      </w:r>
      <w:r w:rsidR="007B110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โครงการ</w:t>
      </w:r>
      <w:r w:rsidR="00D5621B">
        <w:rPr>
          <w:rFonts w:ascii="TH SarabunIT๙" w:eastAsia="Calibri" w:hAnsi="TH SarabunIT๙" w:cs="TH SarabunIT๙" w:hint="cs"/>
          <w:sz w:val="32"/>
          <w:szCs w:val="32"/>
          <w:cs/>
        </w:rPr>
        <w:t>ของสถานศึกษา</w:t>
      </w:r>
    </w:p>
    <w:p w14:paraId="3880ECC3" w14:textId="5F27DB8C" w:rsidR="0041338F" w:rsidRPr="001E7A0F" w:rsidRDefault="0041338F" w:rsidP="006D65E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C66B3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6C66B3" w:rsidRPr="00D153C8">
        <w:rPr>
          <w:rFonts w:ascii="TH SarabunIT๙" w:eastAsia="Calibri" w:hAnsi="TH SarabunIT๙" w:cs="TH SarabunIT๙" w:hint="cs"/>
          <w:sz w:val="32"/>
          <w:szCs w:val="32"/>
          <w:cs/>
        </w:rPr>
        <w:t>ขับเคลื่อนและ</w:t>
      </w:r>
      <w:r w:rsidR="006C66B3" w:rsidRPr="00D153C8">
        <w:rPr>
          <w:rFonts w:ascii="TH SarabunIT๙" w:eastAsia="Calibri" w:hAnsi="TH SarabunIT๙" w:cs="TH SarabunIT๙"/>
          <w:sz w:val="32"/>
          <w:szCs w:val="32"/>
          <w:cs/>
        </w:rPr>
        <w:t>พัฒนาตัวชี้วัดร่วม</w:t>
      </w:r>
      <w:r w:rsidR="006C66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ประเมินผลการปฏิบัติงานตาม</w:t>
      </w:r>
      <w:r w:rsidRPr="00207481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ร่วมของส่วนราชการหรือหน่วยงานและสถานศึกษาสังกัดกระทรวงศึกษาธิการ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ในจังหวัดกาฬสินธุ์ </w:t>
      </w:r>
      <w:r w:rsidRPr="001E7A0F">
        <w:rPr>
          <w:rFonts w:ascii="TH SarabunIT๙" w:eastAsia="Calibri" w:hAnsi="TH SarabunIT๙" w:cs="TH SarabunIT๙" w:hint="cs"/>
          <w:sz w:val="32"/>
          <w:szCs w:val="32"/>
          <w:cs/>
        </w:rPr>
        <w:t>ประจำปี</w:t>
      </w:r>
      <w:r w:rsidR="00EB0110" w:rsidRPr="001E7A0F">
        <w:rPr>
          <w:rFonts w:ascii="TH SarabunIT๙" w:eastAsia="Calibri" w:hAnsi="TH SarabunIT๙" w:cs="TH SarabunIT๙" w:hint="cs"/>
          <w:sz w:val="32"/>
          <w:szCs w:val="32"/>
          <w:cs/>
        </w:rPr>
        <w:t>การศึกษา</w:t>
      </w:r>
      <w:r w:rsidR="00EB0110" w:rsidRPr="001E7A0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E7A0F">
        <w:rPr>
          <w:rFonts w:ascii="TH SarabunIT๙" w:eastAsia="Calibri" w:hAnsi="TH SarabunIT๙" w:cs="TH SarabunIT๙" w:hint="cs"/>
          <w:sz w:val="32"/>
          <w:szCs w:val="32"/>
          <w:cs/>
        </w:rPr>
        <w:t>2564</w:t>
      </w:r>
    </w:p>
    <w:p w14:paraId="768C6E32" w14:textId="00450DF0" w:rsidR="007B448A" w:rsidRPr="00207481" w:rsidRDefault="007B448A" w:rsidP="006D65E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7481">
        <w:rPr>
          <w:rFonts w:ascii="TH SarabunIT๙" w:hAnsi="TH SarabunIT๙" w:cs="TH SarabunIT๙"/>
          <w:sz w:val="32"/>
          <w:szCs w:val="32"/>
        </w:rPr>
        <w:tab/>
      </w:r>
      <w:r w:rsidRPr="00207481">
        <w:rPr>
          <w:rFonts w:ascii="TH SarabunIT๙" w:hAnsi="TH SarabunIT๙" w:cs="TH SarabunIT๙"/>
          <w:sz w:val="32"/>
          <w:szCs w:val="32"/>
        </w:rPr>
        <w:tab/>
      </w:r>
      <w:r w:rsidR="00453532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207481">
        <w:rPr>
          <w:rFonts w:ascii="TH SarabunIT๙" w:hAnsi="TH SarabunIT๙" w:cs="TH SarabunIT๙"/>
          <w:sz w:val="32"/>
          <w:szCs w:val="32"/>
        </w:rPr>
        <w:t xml:space="preserve">. </w:t>
      </w:r>
      <w:r w:rsidR="006C66B3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6C66B3" w:rsidRPr="00D153C8">
        <w:rPr>
          <w:rFonts w:ascii="TH SarabunIT๙" w:eastAsia="Calibri" w:hAnsi="TH SarabunIT๙" w:cs="TH SarabunIT๙" w:hint="cs"/>
          <w:sz w:val="32"/>
          <w:szCs w:val="32"/>
          <w:cs/>
        </w:rPr>
        <w:t>ขับเคลื่อนและ</w:t>
      </w:r>
      <w:r w:rsidR="006C66B3" w:rsidRPr="00D153C8">
        <w:rPr>
          <w:rFonts w:ascii="TH SarabunIT๙" w:eastAsia="Calibri" w:hAnsi="TH SarabunIT๙" w:cs="TH SarabunIT๙"/>
          <w:sz w:val="32"/>
          <w:szCs w:val="32"/>
          <w:cs/>
        </w:rPr>
        <w:t>พัฒนาตัวชี้วัดร่วม</w:t>
      </w:r>
      <w:r w:rsidR="006C66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532">
        <w:rPr>
          <w:rFonts w:ascii="TH SarabunIT๙" w:hAnsi="TH SarabunIT๙" w:cs="TH SarabunIT๙" w:hint="cs"/>
          <w:sz w:val="32"/>
          <w:szCs w:val="32"/>
          <w:cs/>
        </w:rPr>
        <w:t>รายงานผลการประเมินการปฏิบัติงาน</w:t>
      </w:r>
      <w:r w:rsidR="00717979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717979" w:rsidRPr="00207481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717979" w:rsidRPr="00B108CA">
        <w:rPr>
          <w:rFonts w:ascii="TH SarabunIT๙" w:eastAsia="Calibri" w:hAnsi="TH SarabunIT๙" w:cs="TH SarabunIT๙" w:hint="cs"/>
          <w:sz w:val="32"/>
          <w:szCs w:val="32"/>
          <w:cs/>
        </w:rPr>
        <w:t>ร่วมของส่วนราชการ หรือหน่วยงาน และสถานศึกษาสังกัดกระทรวงศึกษาธิการ</w:t>
      </w:r>
      <w:r w:rsidR="0071797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17979" w:rsidRPr="00B108C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ในจังหวัดกาฬสินธุ์ </w:t>
      </w:r>
      <w:r w:rsidR="00717979" w:rsidRPr="001E7A0F">
        <w:rPr>
          <w:rFonts w:ascii="TH SarabunIT๙" w:eastAsia="Calibri" w:hAnsi="TH SarabunIT๙" w:cs="TH SarabunIT๙" w:hint="cs"/>
          <w:sz w:val="32"/>
          <w:szCs w:val="32"/>
          <w:cs/>
        </w:rPr>
        <w:t>ประจำปี</w:t>
      </w:r>
      <w:r w:rsidR="00EB0110" w:rsidRPr="001E7A0F">
        <w:rPr>
          <w:rFonts w:ascii="TH SarabunIT๙" w:eastAsia="Calibri" w:hAnsi="TH SarabunIT๙" w:cs="TH SarabunIT๙" w:hint="cs"/>
          <w:sz w:val="32"/>
          <w:szCs w:val="32"/>
          <w:cs/>
        </w:rPr>
        <w:t>การศึกษา</w:t>
      </w:r>
      <w:r w:rsidR="00EB0110" w:rsidRPr="001E7A0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17979" w:rsidRPr="001E7A0F">
        <w:rPr>
          <w:rFonts w:ascii="TH SarabunIT๙" w:eastAsia="Calibri" w:hAnsi="TH SarabunIT๙" w:cs="TH SarabunIT๙" w:hint="cs"/>
          <w:sz w:val="32"/>
          <w:szCs w:val="32"/>
          <w:cs/>
        </w:rPr>
        <w:t>2564</w:t>
      </w:r>
      <w:r w:rsidR="00AE24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7979">
        <w:rPr>
          <w:rFonts w:ascii="TH SarabunIT๙" w:hAnsi="TH SarabunIT๙" w:cs="TH SarabunIT๙" w:hint="cs"/>
          <w:sz w:val="32"/>
          <w:szCs w:val="32"/>
          <w:cs/>
        </w:rPr>
        <w:t>ต่อหน่วยงานต้นสังกัด ตาม</w:t>
      </w:r>
      <w:r w:rsidRPr="00207481">
        <w:rPr>
          <w:rFonts w:ascii="TH SarabunIT๙" w:hAnsi="TH SarabunIT๙" w:cs="TH SarabunIT๙"/>
          <w:sz w:val="32"/>
          <w:szCs w:val="32"/>
          <w:cs/>
        </w:rPr>
        <w:t>กรอบเวลาที่ก</w:t>
      </w:r>
      <w:r w:rsidR="007179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7481">
        <w:rPr>
          <w:rFonts w:ascii="TH SarabunIT๙" w:hAnsi="TH SarabunIT๙" w:cs="TH SarabunIT๙"/>
          <w:sz w:val="32"/>
          <w:szCs w:val="32"/>
          <w:cs/>
        </w:rPr>
        <w:t>หนด</w:t>
      </w:r>
      <w:r w:rsidRPr="002074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6C5B32" w14:textId="77777777" w:rsidR="007B448A" w:rsidRPr="001921E9" w:rsidRDefault="007B448A" w:rsidP="007B44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BF33759" w14:textId="0CC22AA9" w:rsidR="007B448A" w:rsidRPr="001921E9" w:rsidRDefault="007B448A" w:rsidP="007B44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1921E9">
        <w:rPr>
          <w:rFonts w:ascii="TH SarabunIT๙" w:hAnsi="TH SarabunIT๙" w:cs="TH SarabunIT๙"/>
          <w:sz w:val="32"/>
          <w:szCs w:val="32"/>
          <w:cs/>
        </w:rPr>
        <w:t>ผู้กำกับดูแลตัวชี้วัด</w:t>
      </w:r>
      <w:r w:rsidR="004B6A82">
        <w:rPr>
          <w:rFonts w:ascii="TH SarabunIT๙" w:hAnsi="TH SarabunIT๙" w:cs="TH SarabunIT๙"/>
          <w:sz w:val="32"/>
          <w:szCs w:val="32"/>
          <w:cs/>
        </w:rPr>
        <w:tab/>
      </w:r>
      <w:r w:rsidRPr="001921E9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4B6A8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B6A8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๑. นางคำแปลง บุ่งอุทุม </w:t>
      </w:r>
      <w:r w:rsidRPr="001921E9">
        <w:rPr>
          <w:rFonts w:ascii="TH SarabunIT๙" w:hAnsi="TH SarabunIT๙" w:cs="TH SarabunIT๙"/>
          <w:sz w:val="32"/>
          <w:szCs w:val="32"/>
          <w:cs/>
        </w:rPr>
        <w:tab/>
        <w:t xml:space="preserve">เบอร์ติดต่อ : </w:t>
      </w:r>
      <w:r w:rsidRPr="001921E9">
        <w:rPr>
          <w:rFonts w:ascii="TH SarabunIT๙" w:hAnsi="TH SarabunIT๙" w:cs="TH SarabunIT๙"/>
          <w:sz w:val="32"/>
          <w:szCs w:val="32"/>
        </w:rPr>
        <w:t>08</w:t>
      </w:r>
      <w:r w:rsidRPr="001921E9">
        <w:rPr>
          <w:rFonts w:ascii="TH SarabunIT๙" w:hAnsi="TH SarabunIT๙" w:cs="TH SarabunIT๙"/>
          <w:sz w:val="32"/>
          <w:szCs w:val="32"/>
          <w:cs/>
        </w:rPr>
        <w:t>๑</w:t>
      </w:r>
      <w:r w:rsidRPr="001921E9">
        <w:rPr>
          <w:rFonts w:ascii="TH SarabunIT๙" w:hAnsi="TH SarabunIT๙" w:cs="TH SarabunIT๙"/>
          <w:sz w:val="32"/>
          <w:szCs w:val="32"/>
        </w:rPr>
        <w:t>-</w:t>
      </w:r>
      <w:r w:rsidRPr="001921E9">
        <w:rPr>
          <w:rFonts w:ascii="TH SarabunIT๙" w:hAnsi="TH SarabunIT๙" w:cs="TH SarabunIT๙"/>
          <w:sz w:val="32"/>
          <w:szCs w:val="32"/>
          <w:cs/>
        </w:rPr>
        <w:t>๐๖๐</w:t>
      </w:r>
      <w:r w:rsidRPr="001921E9">
        <w:rPr>
          <w:rFonts w:ascii="TH SarabunIT๙" w:hAnsi="TH SarabunIT๙" w:cs="TH SarabunIT๙"/>
          <w:sz w:val="32"/>
          <w:szCs w:val="32"/>
        </w:rPr>
        <w:t>-97</w:t>
      </w:r>
      <w:r w:rsidRPr="001921E9">
        <w:rPr>
          <w:rFonts w:ascii="TH SarabunIT๙" w:hAnsi="TH SarabunIT๙" w:cs="TH SarabunIT๙"/>
          <w:sz w:val="32"/>
          <w:szCs w:val="32"/>
          <w:cs/>
        </w:rPr>
        <w:t>๐๙</w:t>
      </w:r>
    </w:p>
    <w:p w14:paraId="4C9F3549" w14:textId="0FEB5610" w:rsidR="007B448A" w:rsidRPr="001921E9" w:rsidRDefault="007B448A" w:rsidP="007B44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1921E9">
        <w:rPr>
          <w:rFonts w:ascii="TH SarabunIT๙" w:hAnsi="TH SarabunIT๙" w:cs="TH SarabunIT๙"/>
          <w:sz w:val="32"/>
          <w:szCs w:val="32"/>
          <w:cs/>
        </w:rPr>
        <w:tab/>
      </w:r>
      <w:r w:rsidRPr="001921E9">
        <w:rPr>
          <w:rFonts w:ascii="TH SarabunIT๙" w:hAnsi="TH SarabunIT๙" w:cs="TH SarabunIT๙"/>
          <w:sz w:val="32"/>
          <w:szCs w:val="32"/>
          <w:cs/>
        </w:rPr>
        <w:tab/>
      </w:r>
      <w:r w:rsidRPr="001921E9">
        <w:rPr>
          <w:rFonts w:ascii="TH SarabunIT๙" w:hAnsi="TH SarabunIT๙" w:cs="TH SarabunIT๙"/>
          <w:sz w:val="32"/>
          <w:szCs w:val="32"/>
          <w:cs/>
        </w:rPr>
        <w:tab/>
      </w:r>
      <w:r w:rsidRPr="001921E9">
        <w:rPr>
          <w:rFonts w:ascii="TH SarabunIT๙" w:hAnsi="TH SarabunIT๙" w:cs="TH SarabunIT๙"/>
          <w:sz w:val="32"/>
          <w:szCs w:val="32"/>
          <w:cs/>
        </w:rPr>
        <w:tab/>
      </w:r>
      <w:r w:rsidR="004B6A82">
        <w:rPr>
          <w:rFonts w:ascii="TH SarabunIT๙" w:hAnsi="TH SarabunIT๙" w:cs="TH SarabunIT๙"/>
          <w:sz w:val="32"/>
          <w:szCs w:val="32"/>
          <w:cs/>
        </w:rPr>
        <w:tab/>
      </w:r>
      <w:r w:rsidR="004B6A82">
        <w:rPr>
          <w:rFonts w:ascii="TH SarabunIT๙" w:hAnsi="TH SarabunIT๙" w:cs="TH SarabunIT๙"/>
          <w:sz w:val="32"/>
          <w:szCs w:val="32"/>
          <w:cs/>
        </w:rPr>
        <w:tab/>
      </w:r>
      <w:r w:rsidRPr="001921E9">
        <w:rPr>
          <w:rFonts w:ascii="TH SarabunIT๙" w:hAnsi="TH SarabunIT๙" w:cs="TH SarabunIT๙"/>
          <w:sz w:val="32"/>
          <w:szCs w:val="32"/>
          <w:cs/>
        </w:rPr>
        <w:t>๒</w:t>
      </w:r>
      <w:r w:rsidRPr="001921E9">
        <w:rPr>
          <w:rFonts w:ascii="TH SarabunIT๙" w:hAnsi="TH SarabunIT๙" w:cs="TH SarabunIT๙"/>
          <w:sz w:val="32"/>
          <w:szCs w:val="32"/>
        </w:rPr>
        <w:t xml:space="preserve">. </w:t>
      </w:r>
      <w:r w:rsidRPr="001921E9">
        <w:rPr>
          <w:rFonts w:ascii="TH SarabunIT๙" w:hAnsi="TH SarabunIT๙" w:cs="TH SarabunIT๙"/>
          <w:sz w:val="32"/>
          <w:szCs w:val="32"/>
          <w:cs/>
        </w:rPr>
        <w:t xml:space="preserve">นางส่งศรี นาถมทอง </w:t>
      </w:r>
      <w:r w:rsidRPr="001921E9">
        <w:rPr>
          <w:rFonts w:ascii="TH SarabunIT๙" w:hAnsi="TH SarabunIT๙" w:cs="TH SarabunIT๙"/>
          <w:sz w:val="32"/>
          <w:szCs w:val="32"/>
          <w:cs/>
        </w:rPr>
        <w:tab/>
        <w:t xml:space="preserve">เบอร์ติดต่อ : </w:t>
      </w:r>
      <w:r w:rsidRPr="001921E9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๐๙๘-๑๗๑-๙๓๑๕</w:t>
      </w:r>
    </w:p>
    <w:p w14:paraId="12CC1733" w14:textId="49ACFF12" w:rsidR="007B448A" w:rsidRPr="001921E9" w:rsidRDefault="004B6A82" w:rsidP="004B6A8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B448A" w:rsidRPr="001921E9">
        <w:rPr>
          <w:rFonts w:ascii="TH SarabunIT๙" w:hAnsi="TH SarabunIT๙" w:cs="TH SarabunIT๙"/>
          <w:sz w:val="32"/>
          <w:szCs w:val="32"/>
          <w:cs/>
        </w:rPr>
        <w:t>๓</w:t>
      </w:r>
      <w:r w:rsidR="007B448A" w:rsidRPr="001921E9">
        <w:rPr>
          <w:rFonts w:ascii="TH SarabunIT๙" w:hAnsi="TH SarabunIT๙" w:cs="TH SarabunIT๙"/>
          <w:sz w:val="32"/>
          <w:szCs w:val="32"/>
        </w:rPr>
        <w:t xml:space="preserve">. </w:t>
      </w:r>
      <w:r w:rsidR="007B448A" w:rsidRPr="001921E9">
        <w:rPr>
          <w:rFonts w:ascii="TH SarabunIT๙" w:hAnsi="TH SarabunIT๙" w:cs="TH SarabunIT๙"/>
          <w:sz w:val="32"/>
          <w:szCs w:val="32"/>
          <w:cs/>
        </w:rPr>
        <w:t xml:space="preserve">นายกิตติวัฒน์ จันทร์ศิริ </w:t>
      </w:r>
      <w:r w:rsidR="007B448A" w:rsidRPr="001921E9">
        <w:rPr>
          <w:rFonts w:ascii="TH SarabunIT๙" w:hAnsi="TH SarabunIT๙" w:cs="TH SarabunIT๙"/>
          <w:sz w:val="32"/>
          <w:szCs w:val="32"/>
          <w:cs/>
        </w:rPr>
        <w:tab/>
        <w:t xml:space="preserve">เบอร์ติดต่อ : </w:t>
      </w:r>
      <w:r w:rsidR="007B448A" w:rsidRPr="001921E9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๐๘๔-๒๑๖-๘๔๒๓</w:t>
      </w:r>
    </w:p>
    <w:p w14:paraId="3AA2C5A9" w14:textId="77777777" w:rsidR="007B448A" w:rsidRPr="001921E9" w:rsidRDefault="007B448A" w:rsidP="007B44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216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185BED6" w14:textId="77777777" w:rsidR="007B448A" w:rsidRPr="001921E9" w:rsidRDefault="007B448A" w:rsidP="007B44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2F6D46F" w14:textId="77777777" w:rsidR="007B448A" w:rsidRPr="001921E9" w:rsidRDefault="007B448A" w:rsidP="007B44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3CF297B" w14:textId="77777777" w:rsidR="0077567B" w:rsidRPr="007B448A" w:rsidRDefault="0077567B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772248" w14:textId="77777777" w:rsidR="0077567B" w:rsidRPr="001921E9" w:rsidRDefault="0077567B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bookmarkEnd w:id="5"/>
    <w:p w14:paraId="3E6B12C0" w14:textId="77777777" w:rsidR="0077567B" w:rsidRPr="001921E9" w:rsidRDefault="0077567B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bookmarkEnd w:id="3"/>
    <w:p w14:paraId="2CBB2D7D" w14:textId="7A5C3E87" w:rsidR="007602A1" w:rsidRPr="001921E9" w:rsidRDefault="007602A1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FD7B8DB" w14:textId="51DB6E1E" w:rsidR="004F6ED3" w:rsidRPr="001921E9" w:rsidRDefault="004F6ED3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3C41FCE" w14:textId="77777777" w:rsidR="004658B1" w:rsidRDefault="004658B1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  <w:sectPr w:rsidR="004658B1" w:rsidSect="00361FFD">
          <w:headerReference w:type="default" r:id="rId8"/>
          <w:pgSz w:w="11906" w:h="16838"/>
          <w:pgMar w:top="1440" w:right="1440" w:bottom="1440" w:left="1701" w:header="709" w:footer="709" w:gutter="0"/>
          <w:pgNumType w:fmt="thaiNumbers" w:start="119"/>
          <w:cols w:space="708"/>
          <w:docGrid w:linePitch="360"/>
        </w:sectPr>
      </w:pPr>
    </w:p>
    <w:p w14:paraId="6FDA3524" w14:textId="38B157AB" w:rsidR="0073062C" w:rsidRPr="0073062C" w:rsidRDefault="00013B74" w:rsidP="0073062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DB61F" wp14:editId="0DC4DBC4">
                <wp:simplePos x="0" y="0"/>
                <wp:positionH relativeFrom="column">
                  <wp:posOffset>6610351</wp:posOffset>
                </wp:positionH>
                <wp:positionV relativeFrom="paragraph">
                  <wp:posOffset>-632460</wp:posOffset>
                </wp:positionV>
                <wp:extent cx="2838450" cy="609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27130" w14:textId="45F6FB12" w:rsidR="002830BB" w:rsidRPr="00294BF7" w:rsidRDefault="00280F78" w:rsidP="00294BF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แบบฟอร์ม</w:t>
                            </w:r>
                            <w:r w:rsidR="002830BB" w:rsidRPr="00294B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ที่ ๕</w:t>
                            </w:r>
                            <w:r w:rsidR="006F70E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.๑</w:t>
                            </w:r>
                          </w:p>
                          <w:p w14:paraId="7134A54D" w14:textId="4698068A" w:rsidR="002830BB" w:rsidRPr="00294BF7" w:rsidRDefault="00280F78" w:rsidP="00280F7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แบบประเมินผลการปฏิบัติงาน </w:t>
                            </w:r>
                            <w:r w:rsidR="002830BB" w:rsidRPr="00294B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สำหรับสถานศึกษา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DB61F" id="Rectangle 1" o:spid="_x0000_s1026" style="position:absolute;margin-left:520.5pt;margin-top:-49.8pt;width:223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iJoggIAAF0FAAAOAAAAZHJzL2Uyb0RvYy54bWysVN9v2yAQfp+0/wHxvtrJ0qyN6lRRq06T&#10;qjZqO/WZYEjQgGNAYmd//Q7suFmXp2kvmPP9/u47rq5bo8lO+KDAVnR0VlIiLIda2XVFv7/cfbqg&#10;JERma6bBioruRaDX848frho3E2PYgK6FJxjEhlnjKrqJ0c2KIvCNMCycgRMWlRK8YRFFvy5qzxqM&#10;bnQxLstp0YCvnQcuQsC/t52SznN8KQWPj1IGEYmuKNYW8+nzuUpnMb9is7VnbqN4Xwb7hyoMUxaT&#10;DqFuWWRk69VfoYziHgLIeMbBFCCl4iL3gN2MynfdPG+YE7kXBCe4Aabw/8Lyh93SE1Xj7CixzOCI&#10;nhA0ZtdakFGCp3FhhlbPbul7KeA19dpKb9IXuyBthnQ/QCraSDj+HF98vpicI/IcddPyclpmzIs3&#10;b+dD/CrAkHSpqMfsGUm2uw8RM6LpwSQl0zadAbSq75TWWUhkETfakx3DMcc2141+R1YoJc8iddPV&#10;n29xr0UX9UlIhCFVnLNnAr7FZJwLG6cJjxwJrZObxAoGx9EpRx0PxfS2yU1kYg6O5SnHPzMOHjkr&#10;2Dg4G2XBnwpQ/xgyd/aH7rueU/uxXbX9TFdQ75EIHroNCY7fKZzHPQtxyTyuBI4Q1zw+4iE1NBWF&#10;/kbJBvyvU/+TPTIVtZQ0uGIVDT+3zAtK9DeLHL4cTSZpJ7MwOf8yRsEfa1bHGrs1N4DjRZ5idfma&#10;7KM+XKUH84qvwSJlRRWzHHNXlEd/EG5it/r4nnCxWGQz3EPH4r19djwFTwAnvr20r8y7npQR6fwA&#10;h3Vks3fc7GyTp4XFNoJUmbgJ4g7XHnrc4cyf/r1Jj8SxnK3eXsX5bwAAAP//AwBQSwMEFAAGAAgA&#10;AAAhANCDw0bgAAAADAEAAA8AAABkcnMvZG93bnJldi54bWxMj8FOwzAQRO9I/IO1lbi1TqGK0hCn&#10;qhCVEAcQKR/gxiaOGq+N7bTp37M90ePMjmbfVJvJDuykQ+wdClguMmAaW6d67AR873fzAlhMEpUc&#10;HGoBFx1hU9/fVbJU7oxf+tSkjlEJxlIKMCn5kvPYGm1lXDivkW4/LliZSIaOqyDPVG4H/phlObey&#10;R/pgpNcvRrfHZrQCfNj6T/Nq9rvpI7y9d2PTm9+LEA+zafsMLOkp/Yfhik/oUBPTwY2oIhtIZ6sl&#10;jUkC5ut1DuwaWRUFWQeynnLgdcVvR9R/AAAA//8DAFBLAQItABQABgAIAAAAIQC2gziS/gAAAOEB&#10;AAATAAAAAAAAAAAAAAAAAAAAAABbQ29udGVudF9UeXBlc10ueG1sUEsBAi0AFAAGAAgAAAAhADj9&#10;If/WAAAAlAEAAAsAAAAAAAAAAAAAAAAALwEAAF9yZWxzLy5yZWxzUEsBAi0AFAAGAAgAAAAhAD3e&#10;ImiCAgAAXQUAAA4AAAAAAAAAAAAAAAAALgIAAGRycy9lMm9Eb2MueG1sUEsBAi0AFAAGAAgAAAAh&#10;ANCDw0bgAAAADAEAAA8AAAAAAAAAAAAAAAAA3AQAAGRycy9kb3ducmV2LnhtbFBLBQYAAAAABAAE&#10;APMAAADpBQAAAAA=&#10;" fillcolor="white [3201]" strokecolor="black [3213]" strokeweight="1pt">
                <v:textbox>
                  <w:txbxContent>
                    <w:p w14:paraId="4D527130" w14:textId="45F6FB12" w:rsidR="002830BB" w:rsidRPr="00294BF7" w:rsidRDefault="00280F78" w:rsidP="00294BF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แบบฟอร์ม</w:t>
                      </w:r>
                      <w:r w:rsidR="002830BB" w:rsidRPr="00294B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ที่ ๕</w:t>
                      </w:r>
                      <w:r w:rsidR="006F70E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.๑</w:t>
                      </w:r>
                    </w:p>
                    <w:p w14:paraId="7134A54D" w14:textId="4698068A" w:rsidR="002830BB" w:rsidRPr="00294BF7" w:rsidRDefault="00280F78" w:rsidP="00280F7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แบบประเมินผลการปฏิบัติงาน </w:t>
                      </w:r>
                      <w:r w:rsidR="002830BB" w:rsidRPr="00294B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สำหรับสถานศึกษา</w:t>
                      </w:r>
                    </w:p>
                  </w:txbxContent>
                </v:textbox>
              </v:rect>
            </w:pict>
          </mc:Fallback>
        </mc:AlternateContent>
      </w:r>
      <w:r w:rsidR="0073062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</w:t>
      </w:r>
      <w:r w:rsidR="0073062C" w:rsidRPr="0073062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ประเมิน</w:t>
      </w:r>
      <w:r w:rsidR="007E24D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</w:t>
      </w:r>
      <w:r w:rsidR="0073062C" w:rsidRPr="0073062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การปฏิบัติงานตามตัวชี้วัดร่วมของส่วนราชการ หรือหน่วยงาน และสถานศึกษาสังกัดกระทรวงศึกษาธิการในจังหวัดกาฬสินธุ์ </w:t>
      </w:r>
      <w:r w:rsidR="0073062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 w:rsidR="00CC27DB" w:rsidRPr="00CC27D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ประจำปีการศึกษา 2564</w:t>
      </w:r>
    </w:p>
    <w:p w14:paraId="65ECEA74" w14:textId="77777777" w:rsidR="009C075F" w:rsidRDefault="0073062C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4658B1" w:rsidRPr="007306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ตัวชี้วัดที่ 5</w:t>
      </w:r>
      <w:r w:rsidR="004658B1" w:rsidRPr="0073062C">
        <w:rPr>
          <w:rFonts w:ascii="TH SarabunIT๙" w:eastAsia="Calibri" w:hAnsi="TH SarabunIT๙" w:cs="TH SarabunIT๙"/>
          <w:sz w:val="32"/>
          <w:szCs w:val="32"/>
          <w:cs/>
        </w:rPr>
        <w:t xml:space="preserve"> ร้อยละของสถานศึกษาที่มีวิธีปฏิบัติที่เป็นเลิศ (</w:t>
      </w:r>
      <w:r w:rsidR="004658B1" w:rsidRPr="0073062C">
        <w:rPr>
          <w:rFonts w:ascii="TH SarabunIT๙" w:eastAsia="Calibri" w:hAnsi="TH SarabunIT๙" w:cs="TH SarabunIT๙"/>
          <w:sz w:val="32"/>
          <w:szCs w:val="32"/>
        </w:rPr>
        <w:t>Best Practices</w:t>
      </w:r>
      <w:r w:rsidR="004658B1" w:rsidRPr="0073062C">
        <w:rPr>
          <w:rFonts w:ascii="TH SarabunIT๙" w:eastAsia="Calibri" w:hAnsi="TH SarabunIT๙" w:cs="TH SarabunIT๙"/>
          <w:sz w:val="32"/>
          <w:szCs w:val="32"/>
          <w:cs/>
        </w:rPr>
        <w:t xml:space="preserve">) ในด้านอนุรักษ์ ศิลปวัฒนธรรมขนบธรรมเนียมประเพณีที่เป็นเอกลักษณ์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="004658B1" w:rsidRPr="0073062C">
        <w:rPr>
          <w:rFonts w:ascii="TH SarabunIT๙" w:eastAsia="Calibri" w:hAnsi="TH SarabunIT๙" w:cs="TH SarabunIT๙"/>
          <w:sz w:val="32"/>
          <w:szCs w:val="32"/>
          <w:cs/>
        </w:rPr>
        <w:t>และสืบสานภูมิปัญญาท้องถิ่นของจังหวัดกาฬสินธุ์</w:t>
      </w:r>
      <w:r w:rsidR="004658B1" w:rsidRPr="0073062C">
        <w:rPr>
          <w:rFonts w:ascii="TH SarabunIT๙" w:eastAsia="Calibri" w:hAnsi="TH SarabunIT๙" w:cs="TH SarabunIT๙"/>
          <w:sz w:val="32"/>
          <w:szCs w:val="32"/>
        </w:rPr>
        <w:t xml:space="preserve">   </w:t>
      </w:r>
    </w:p>
    <w:p w14:paraId="3A7F968F" w14:textId="707D33E5" w:rsidR="00C23F10" w:rsidRPr="009C075F" w:rsidRDefault="00CE59E4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18024" wp14:editId="0E3CCE5B">
                <wp:simplePos x="0" y="0"/>
                <wp:positionH relativeFrom="rightMargin">
                  <wp:align>left</wp:align>
                </wp:positionH>
                <wp:positionV relativeFrom="paragraph">
                  <wp:posOffset>4701540</wp:posOffset>
                </wp:positionV>
                <wp:extent cx="638175" cy="447675"/>
                <wp:effectExtent l="0" t="0" r="9525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376B5A" w14:textId="7730F2B1" w:rsidR="00CE59E4" w:rsidRPr="00B933E2" w:rsidRDefault="00CE59E4" w:rsidP="00CE59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="00361FFD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๒๔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18024" id="Rectangle 16" o:spid="_x0000_s1027" style="position:absolute;margin-left:0;margin-top:370.2pt;width:50.25pt;height:35.25pt;rotation:90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5lfgIAAPkEAAAOAAAAZHJzL2Uyb0RvYy54bWysVFtv0zAYfUfiP1h+Z2lL145o6VRtKkKa&#10;tokN8ew6TmPJN2y3Sfn1HDvpNgZPiDxY3y3f5fh8vrzqtSIH4YO0pqLTswklwnBbS7Or6LenzYcL&#10;SkJkpmbKGlHRowj0avX+3WXnSjGzrVW18ARJTCg7V9E2RlcWReCt0CycWScMnI31mkWoflfUnnXI&#10;rlUxm0wWRWd97bzlIgRYbwYnXeX8TSN4vG+aICJRFUVvMZ8+n9t0FqtLVu48c63kYxvsH7rQTBoU&#10;fU51wyIjey//SKUl9zbYJp5xqwvbNJKLPAOmmU7eTPPYMifyLAAnuGeYwv9Ly+8OD57IGne3oMQw&#10;jTv6CtSY2SlBYANAnQsl4h7dgx+1ADFN2zdeE2+B6vl8kr6MAaYifYb4+Ayx6CPhMC4+XkyX55Rw&#10;uObz5QIychZDqpTS+RA/C6tJEirq0UtOyg63IQ6hp5AUHqyS9UYqlZVjuFaeHBguGxypbUeJYiHC&#10;WNFN/sZqv/2mDOkw/2yJ/glnYGGjWISoHXAJZkcJUzvQm0efezE2VUQzQ7s3LLRD0Zw2lWCllhHE&#10;VlJX9GKAZmhemeQVmZrjRAnfAdEkxX7bDxeSEiXL1tZHXFLGGR0GxzcS4NxisgfmQVcYsYLxHkej&#10;LGaxo0RJa/3Pv9lTPFgELyUd6I85f+yZFwDsiwG/Pk3n87QvWZmfL2dQ/GvP9rXH7PW1BejT3F0W&#10;U3xUJ7HxVn/Hpq5TVbiY4ag9IDoq13FYS+w6F+t1DsOOOBZvzaPjKfkJ8Kf+O/NuZEgEte7saVVY&#10;+YYoQ2z609j1PtpGZha94Ar2JQX7lXk4vgVpgV/rOerlxVr9AgAA//8DAFBLAwQUAAYACAAAACEA&#10;ymDTXdwAAAAJAQAADwAAAGRycy9kb3ducmV2LnhtbEyPwU7DMBBE70j8g7VI3KjTCJcS4lQRUo49&#10;0PbCzY23cURsR/G2CX/PcoLTarSjmTflbvGDuOGU+hg0rFcZCAxttH3oNJyOzdMWRCITrBliQA3f&#10;mGBX3d+VprBxDh94O1AnOCSkwmhwRGMhZWodepNWccTAv0ucvCGWUyftZGYO94PMs2wjvekDNzgz&#10;4rvD9utw9RqUPdbNZcobmtN+/Un7jatno/Xjw1K/gSBc6M8Mv/iMDhUzneM12CQG1oqnkIaXXD2D&#10;YMNWKRBnvrl6BVmV8v+C6gcAAP//AwBQSwECLQAUAAYACAAAACEAtoM4kv4AAADhAQAAEwAAAAAA&#10;AAAAAAAAAAAAAAAAW0NvbnRlbnRfVHlwZXNdLnhtbFBLAQItABQABgAIAAAAIQA4/SH/1gAAAJQB&#10;AAALAAAAAAAAAAAAAAAAAC8BAABfcmVscy8ucmVsc1BLAQItABQABgAIAAAAIQB8rE5lfgIAAPkE&#10;AAAOAAAAAAAAAAAAAAAAAC4CAABkcnMvZTJvRG9jLnhtbFBLAQItABQABgAIAAAAIQDKYNNd3AAA&#10;AAkBAAAPAAAAAAAAAAAAAAAAANgEAABkcnMvZG93bnJldi54bWxQSwUGAAAAAAQABADzAAAA4QUA&#10;AAAA&#10;" fillcolor="window" stroked="f" strokeweight="1pt">
                <v:textbox>
                  <w:txbxContent>
                    <w:p w14:paraId="02376B5A" w14:textId="7730F2B1" w:rsidR="00CE59E4" w:rsidRPr="00B933E2" w:rsidRDefault="00CE59E4" w:rsidP="00CE59E4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๑</w:t>
                      </w:r>
                      <w:r w:rsidR="00361FFD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๒๔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58B1" w:rsidRPr="0073062C">
        <w:rPr>
          <w:rFonts w:ascii="TH SarabunIT๙" w:eastAsia="Calibri" w:hAnsi="TH SarabunIT๙" w:cs="TH SarabunIT๙"/>
          <w:sz w:val="32"/>
          <w:szCs w:val="32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985BBC" w14:paraId="27AD1B74" w14:textId="77777777" w:rsidTr="00985BBC">
        <w:tc>
          <w:tcPr>
            <w:tcW w:w="724" w:type="dxa"/>
            <w:vMerge w:val="restart"/>
          </w:tcPr>
          <w:p w14:paraId="5B447EA9" w14:textId="77777777" w:rsidR="005A79C6" w:rsidRDefault="005A79C6" w:rsidP="008267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3E7D5F" w14:textId="6416D70A" w:rsidR="00985BBC" w:rsidRDefault="00985BBC" w:rsidP="008267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041DC944" w14:textId="77777777" w:rsidR="00847648" w:rsidRDefault="00847648" w:rsidP="00FE64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35C5BFC" w14:textId="7ABEC879" w:rsidR="00985BBC" w:rsidRDefault="00FE6422" w:rsidP="00FE64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6424977C" w14:textId="3A54BA8B" w:rsidR="00985BBC" w:rsidRDefault="00F01377" w:rsidP="009A5F4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6AD44F21" w14:textId="29AFF09E" w:rsidR="00985BBC" w:rsidRDefault="00985BBC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61409602" w14:textId="77777777" w:rsidR="005A79C6" w:rsidRDefault="005A79C6" w:rsidP="00985B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EC9215" w14:textId="6DBC060A" w:rsidR="00985BBC" w:rsidRDefault="00985BBC" w:rsidP="00985B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985BBC" w14:paraId="3470F369" w14:textId="77777777" w:rsidTr="00985BBC">
        <w:tc>
          <w:tcPr>
            <w:tcW w:w="724" w:type="dxa"/>
            <w:vMerge/>
          </w:tcPr>
          <w:p w14:paraId="3702F34E" w14:textId="77777777" w:rsidR="00985BBC" w:rsidRDefault="00985BBC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3" w:type="dxa"/>
            <w:vMerge/>
          </w:tcPr>
          <w:p w14:paraId="073CB9BA" w14:textId="77777777" w:rsidR="00985BBC" w:rsidRDefault="00985BBC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413B5827" w14:textId="77777777" w:rsidR="00985BBC" w:rsidRDefault="00985BBC" w:rsidP="00985B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3FADC580" w14:textId="501E7930" w:rsidR="00404984" w:rsidRDefault="00404984" w:rsidP="00985B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1757EB95" w14:textId="77777777" w:rsidR="00985BBC" w:rsidRDefault="00985BBC" w:rsidP="00985B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087E8A6F" w14:textId="22F57452" w:rsidR="00404984" w:rsidRDefault="00404984" w:rsidP="00985B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5E3D3D90" w14:textId="77777777" w:rsidR="00985BBC" w:rsidRDefault="00985BBC" w:rsidP="00985B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79916A03" w14:textId="6E6FA9BB" w:rsidR="00404984" w:rsidRDefault="00404984" w:rsidP="00985B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4B599A87" w14:textId="77777777" w:rsidR="00985BBC" w:rsidRDefault="00985BBC" w:rsidP="00985B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5A9CDCF0" w14:textId="478A1964" w:rsidR="00404984" w:rsidRDefault="00404984" w:rsidP="00985B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5AD6F950" w14:textId="77777777" w:rsidR="00985BBC" w:rsidRDefault="00985BBC" w:rsidP="00985B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4ED4DA19" w14:textId="5F78DA1F" w:rsidR="00404984" w:rsidRDefault="00404984" w:rsidP="00985B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56BFD509" w14:textId="77777777" w:rsidR="00985BBC" w:rsidRDefault="00985BBC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185C9FF3" w14:textId="77777777" w:rsidR="00985BBC" w:rsidRDefault="00985BBC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67B7" w14:paraId="24EF9973" w14:textId="77777777" w:rsidTr="004B6ACE">
        <w:tc>
          <w:tcPr>
            <w:tcW w:w="13948" w:type="dxa"/>
            <w:gridSpan w:val="9"/>
            <w:shd w:val="clear" w:color="auto" w:fill="FFE599" w:themeFill="accent4" w:themeFillTint="66"/>
          </w:tcPr>
          <w:p w14:paraId="57AD0D99" w14:textId="03BEC3C7" w:rsidR="008267B7" w:rsidRDefault="008267B7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67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ด้านการบริหารจัดการ</w:t>
            </w:r>
          </w:p>
        </w:tc>
      </w:tr>
      <w:tr w:rsidR="003540D3" w14:paraId="690D1B7E" w14:textId="77777777" w:rsidTr="00985BBC">
        <w:tc>
          <w:tcPr>
            <w:tcW w:w="724" w:type="dxa"/>
          </w:tcPr>
          <w:p w14:paraId="16DE95B7" w14:textId="0B03DC2E" w:rsidR="003540D3" w:rsidRDefault="003540D3" w:rsidP="003540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๑.๑</w:t>
            </w:r>
          </w:p>
        </w:tc>
        <w:tc>
          <w:tcPr>
            <w:tcW w:w="2673" w:type="dxa"/>
          </w:tcPr>
          <w:p w14:paraId="31DBE78A" w14:textId="12EFF8AE" w:rsidR="003540D3" w:rsidRDefault="000117A8" w:rsidP="003540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การวาง</w:t>
            </w:r>
            <w:r w:rsidR="003540D3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3540D3" w:rsidRPr="001921E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3540D3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3540D3" w:rsidRPr="001921E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3540D3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ที่ส่งเสริม สนับสนุน</w:t>
            </w:r>
            <w:r w:rsidR="003540D3"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วิธีปฏิบัติที่เป็นเลิศ (</w:t>
            </w:r>
            <w:r w:rsidR="003540D3"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="003540D3"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ในด้านอนุรักษ์ศิลปวัฒนธรรม ขนบธรรมเนียมประเพณีที่เป็นเอกลักษณ์และสืบสานภูมิปัญญาท้องถิ่นของจังหวัดกาฬสินธุ์</w:t>
            </w:r>
          </w:p>
          <w:p w14:paraId="43FA618A" w14:textId="77777777" w:rsidR="00270DFD" w:rsidRDefault="00270DFD" w:rsidP="003540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A59EB9" w14:textId="77777777" w:rsidR="00270DFD" w:rsidRDefault="00270DFD" w:rsidP="003540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B23108" w14:textId="77777777" w:rsidR="00270DFD" w:rsidRDefault="00270DFD" w:rsidP="003540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5CC9DE" w14:textId="77777777" w:rsidR="00270DFD" w:rsidRDefault="00270DFD" w:rsidP="003540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39FC95" w14:textId="77777777" w:rsidR="00270DFD" w:rsidRDefault="00270DFD" w:rsidP="003540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224526" w14:textId="60153692" w:rsidR="00270DFD" w:rsidRDefault="00270DFD" w:rsidP="003540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305BE52" w14:textId="05E7AD5F" w:rsidR="00A47BA1" w:rsidRDefault="003540D3" w:rsidP="00A47B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A47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C029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A47BA1" w:rsidRPr="001921E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A47BA1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A47BA1" w:rsidRPr="001921E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A47BA1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กิจกรรมที่ส่งเสริม สนับสนุน</w:t>
            </w:r>
            <w:r w:rsidR="00A47BA1"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วิธีปฏิบัติที่เป็นเลิศ (</w:t>
            </w:r>
            <w:r w:rsidR="00A47BA1"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="00A47BA1"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ในด้านอนุรักษ์ศิลปวัฒนธรรม ขนบธรรมเนียมประเพณีที่เป็นเอกลักษณ์และสืบสานภูมิปัญญาท้องถิ่นของจังหวัดกาฬสินธุ์</w:t>
            </w:r>
          </w:p>
          <w:p w14:paraId="61C3C16F" w14:textId="7FC74E52" w:rsidR="009C075F" w:rsidRPr="00A47BA1" w:rsidRDefault="009C075F" w:rsidP="003540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DE09844" w14:textId="38733846" w:rsidR="003540D3" w:rsidRDefault="003540D3" w:rsidP="003540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มีการดำเนินการ</w:t>
            </w:r>
            <w:r w:rsidRPr="001921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ตามเกณฑ์</w:t>
            </w:r>
            <w:r w:rsidR="008476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ระดับ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 w:rsidR="008476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8476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บุคลากรที่เกี่ยวข้องในส</w:t>
            </w:r>
            <w:r w:rsidR="008476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านศึกษามีส่วนร่วมใน</w:t>
            </w:r>
            <w:r w:rsidR="008476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การวาง</w:t>
            </w:r>
            <w:r w:rsidR="00847648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847648" w:rsidRPr="001921E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847648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847648" w:rsidRPr="001921E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847648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14:paraId="1C3E337C" w14:textId="7492B821" w:rsidR="003540D3" w:rsidRDefault="003540D3" w:rsidP="003540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มีการดำเนินการ</w:t>
            </w:r>
            <w:r w:rsidRPr="001921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ตามเกณฑ์</w:t>
            </w:r>
            <w:r w:rsidR="008476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ระดับ</w:t>
            </w:r>
            <w:r w:rsidR="00847648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1, 2 </w:t>
            </w:r>
            <w:r w:rsidR="008476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="00847648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8476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1921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และส่วนราชการหรือหน่วยงานต้นสังกัด คณะกรรมการสถานศึกษา</w:t>
            </w:r>
            <w:r w:rsidRPr="001921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ผู้ปกครอง องค์กร ชุมชน 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ปราชญ์ชุมชน มีส่วนร่วมใน</w:t>
            </w:r>
            <w:r w:rsidR="008476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การวาง</w:t>
            </w:r>
            <w:r w:rsidR="00847648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847648" w:rsidRPr="001921E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847648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847648" w:rsidRPr="001921E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847648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14:paraId="1949DA2A" w14:textId="14D2C243" w:rsidR="003540D3" w:rsidRDefault="003540D3" w:rsidP="003540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มีการดำเนินการ</w:t>
            </w:r>
            <w:r w:rsidRPr="001921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ตามเกณฑ์</w:t>
            </w:r>
            <w:r w:rsidR="00DD67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ระดับ</w:t>
            </w:r>
            <w:r w:rsidRPr="001921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1, 2, 3 </w:t>
            </w:r>
            <w:r w:rsidR="00DD67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คะแนน</w:t>
            </w:r>
            <w:r w:rsidRPr="001921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และมีผู้รับผิดชอบที่เหมาะสมในการดำเนินงาน</w:t>
            </w:r>
            <w:r w:rsidRPr="001921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921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และจัดสรรทรัพยากรสนับสนุน</w:t>
            </w:r>
            <w:r w:rsidRPr="001921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921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ในการดำเนินการตามแผนงาน</w:t>
            </w:r>
            <w:r w:rsidR="00DD676A" w:rsidRPr="001921E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DD676A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DD676A" w:rsidRPr="001921E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DD676A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42" w:type="dxa"/>
          </w:tcPr>
          <w:p w14:paraId="3C558F5B" w14:textId="2DDFE501" w:rsidR="008A0C4A" w:rsidRPr="00907A12" w:rsidRDefault="003540D3" w:rsidP="008A0C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มีการดำเนินการ</w:t>
            </w:r>
            <w:r w:rsidRPr="001921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ตามเกณฑ์</w:t>
            </w:r>
            <w:r w:rsidR="00DD67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ระดับ</w:t>
            </w:r>
            <w:r w:rsidRPr="001921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1, 2, 3 ,4 </w:t>
            </w:r>
            <w:r w:rsidR="00DD6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8A0C4A" w:rsidRPr="00907A1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ดำเนินการอย่างต่อเนื่อง      อย่างน้อย 3 ปีการศึกษา</w:t>
            </w:r>
          </w:p>
          <w:p w14:paraId="414346FD" w14:textId="1B89EB9A" w:rsidR="003540D3" w:rsidRDefault="008A0C4A" w:rsidP="008A0C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7A1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หรือมีความยืดหยุ่นในการดำเนินตามแผนงาน</w:t>
            </w:r>
            <w:r w:rsidR="00DD676A" w:rsidRPr="00907A12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/</w:t>
            </w:r>
            <w:r w:rsidR="00DD676A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DD676A" w:rsidRPr="001921E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DD676A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12" w:type="dxa"/>
          </w:tcPr>
          <w:p w14:paraId="4D07278F" w14:textId="77777777" w:rsidR="003540D3" w:rsidRDefault="003540D3" w:rsidP="003540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26857603" w14:textId="575B9C04" w:rsidR="003540D3" w:rsidRDefault="003540D3" w:rsidP="003540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F3D9D56" w14:textId="6F2F9271" w:rsidR="009C075F" w:rsidRDefault="00CA2F47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77620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435B93" wp14:editId="5C34D9F5">
                <wp:simplePos x="0" y="0"/>
                <wp:positionH relativeFrom="margin">
                  <wp:posOffset>8248650</wp:posOffset>
                </wp:positionH>
                <wp:positionV relativeFrom="paragraph">
                  <wp:posOffset>-704215</wp:posOffset>
                </wp:positionV>
                <wp:extent cx="904875" cy="704850"/>
                <wp:effectExtent l="0" t="0" r="9525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2AC25" id="Rectangle 25" o:spid="_x0000_s1026" style="position:absolute;margin-left:649.5pt;margin-top:-55.45pt;width:71.25pt;height:55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acbQIAANkEAAAOAAAAZHJzL2Uyb0RvYy54bWysVMtOGzEU3VfqP1jel5lEoYGICYpAqSoh&#10;QIWKtfHYGUt+1XYySb++x54JUNpV1Vk49+X7OD43F5d7o8lOhKicbejkpKZEWO5aZTcN/f64/nRG&#10;SUzMtkw7Kxp6EJFeLj9+uOj9Qkxd53QrAkESGxe9b2iXkl9UVeSdMCyeOC8snNIFwxLUsKnawHpk&#10;N7qa1vXnqneh9cFxESOs14OTLkt+KQVPd1JGkYhuKHpL5QzlfM5ntbxgi01gvlN8bIP9QxeGKYui&#10;L6muWWJkG9QfqYziwUUn0wl3pnJSKi7KDJhmUr+b5qFjXpRZAE70LzDF/5eW3+7uA1FtQ6enlFhm&#10;8EbfgBqzGy0IbACo93GBuAd/H0YtQszT7mUw+RdzkH0B9fACqtgnwmE8r2dnc+TmcM0hnxbQq9fL&#10;PsT0RThDstDQgOoFSra7iQkFEXoMybWi06pdK62LcohXOpAdw/OCFa3rKdEsJhgbui5fngApfrum&#10;LenB1um8Bic4A++kZgmi8UAi2g0lTG9AaJ5C6cW6XBGZhl6uWeyGoiXtwCKjEqislWnoWZ2/sbK2&#10;+ZooZBwnyogOGGbp2bUHPEJwAzuj52sFKG4wxz0LoCOaxIqlOxxSO3TuRomSzoWff7PneLAEXkp6&#10;0BtT/diyIADPVwv+nE9ms7wPRZmdzqdQwlvP81uP3ZorB4gnWGbPi5jjkz6KMjjzhE1c5apwMctR&#10;e8BvVK7SsHbYZS5WqxKGHfAs3dgHz3PyI7yP+ycW/MiHBCLduuMqsMU7Wgyx+aZ1q21yUhXOvOKK&#10;188K9qfwYNz1vKBv9RL1+o+0/AUAAP//AwBQSwMEFAAGAAgAAAAhAKN5dDngAAAACwEAAA8AAABk&#10;cnMvZG93bnJldi54bWxMj0FLw0AUhO+C/2F5ghdpNylVkphNEYuKvRTbCh5fs88kmH0bs5s2/ns3&#10;Jz0OM8x8k69G04oT9a6xrCCeRyCIS6sbrhQc9k+zBITzyBpby6TghxysisuLHDNtz/xGp52vRChh&#10;l6GC2vsuk9KVNRl0c9sRB+/T9gZ9kH0ldY/nUG5auYiiO2mw4bBQY0ePNZVfu8GEkWS77l7Wr8nz&#10;dtPp4f3mmz4SVOr6any4B+Fp9H9hmPADOhSB6WgH1k60QS/SNJzxCmZxHKUgpsxyGd+COE5pWeTy&#10;/4fiFwAA//8DAFBLAQItABQABgAIAAAAIQC2gziS/gAAAOEBAAATAAAAAAAAAAAAAAAAAAAAAABb&#10;Q29udGVudF9UeXBlc10ueG1sUEsBAi0AFAAGAAgAAAAhADj9If/WAAAAlAEAAAsAAAAAAAAAAAAA&#10;AAAALwEAAF9yZWxzLy5yZWxzUEsBAi0AFAAGAAgAAAAhANIcppxtAgAA2QQAAA4AAAAAAAAAAAAA&#10;AAAALgIAAGRycy9lMm9Eb2MueG1sUEsBAi0AFAAGAAgAAAAhAKN5dDngAAAACwEAAA8AAAAAAAAA&#10;AAAAAAAAxwQAAGRycy9kb3ducmV2LnhtbFBLBQYAAAAABAAEAPMAAADUBQAAAAA=&#10;" fillcolor="window" stroked="f" strokeweight="1pt">
                <w10:wrap anchorx="margin"/>
              </v:rect>
            </w:pict>
          </mc:Fallback>
        </mc:AlternateContent>
      </w:r>
      <w:bookmarkStart w:id="7" w:name="_Hlk80091155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</w:t>
      </w:r>
      <w:r w:rsidR="009C075F">
        <w:rPr>
          <w:rFonts w:ascii="TH SarabunIT๙" w:hAnsi="TH SarabunIT๙" w:cs="TH SarabunIT๙" w:hint="cs"/>
          <w:b/>
          <w:bCs/>
          <w:sz w:val="32"/>
          <w:szCs w:val="32"/>
          <w:cs/>
        </w:rPr>
        <w:t>..ต่อ</w:t>
      </w:r>
    </w:p>
    <w:bookmarkEnd w:id="7"/>
    <w:p w14:paraId="439C5717" w14:textId="6A8E98B8" w:rsidR="00D52236" w:rsidRDefault="00CE59E4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1E8A6F" wp14:editId="3309188F">
                <wp:simplePos x="0" y="0"/>
                <wp:positionH relativeFrom="rightMargin">
                  <wp:align>left</wp:align>
                </wp:positionH>
                <wp:positionV relativeFrom="paragraph">
                  <wp:posOffset>5367655</wp:posOffset>
                </wp:positionV>
                <wp:extent cx="638175" cy="4476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D254A8" w14:textId="30C96C6F" w:rsidR="00CE59E4" w:rsidRPr="00B933E2" w:rsidRDefault="00CE59E4" w:rsidP="00CE59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="00361FFD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๒๕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E8A6F" id="Rectangle 4" o:spid="_x0000_s1028" style="position:absolute;margin-left:0;margin-top:422.65pt;width:50.25pt;height:35.25pt;rotation:90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L6gAIAAPcEAAAOAAAAZHJzL2Uyb0RvYy54bWysVE1v2zAMvQ/YfxB0X51kbtMZdYqgRYYB&#10;RVu0HXpWZDkWoK9JSpzs1+9Jdtqu22mYDwIp0o/k86MvLvdakZ3wQVpT0+nJhBJhuG2k2dT0+9Pq&#10;0zklITLTMGWNqOlBBHq5+PjhoneVmNnOqkZ4AhATqt7VtIvRVUUReCc0CyfWCYNga71mEa7fFI1n&#10;PdC1KmaTyVnRW984b7kIAbfXQ5AuMn7bCh7v2jaISFRN0VvMp8/nOp3F4oJVG89cJ/nYBvuHLjST&#10;BkVfoK5ZZGTr5R9QWnJvg23jCbe6sG0rucgzYJrp5N00jx1zIs8CcoJ7oSn8P1h+u7v3RDY1LSkx&#10;TOMTPYA0ZjZKkDLR07tQIevR3fvRCzDTrPvWa+ItOD0tJ+nJDGAmss8EH14IFvtIOC7PPp9P56eU&#10;cITKcn4GG5jFAJUgnQ/xq7CaJKOmHq1kULa7CXFIPaak9GCVbFZSqewcwpXyZMfwqaGQxvaUKBYi&#10;Lmu6ys9Y7bfXlCE9lDubo3/CGTTYKhZhagdWgtlQwtQG4ubR516MTRXRzNDuNQvdUDTDphKs0jJC&#10;1krqmp4P1AzNK5OiIgtznCjxOzCarLhf7/PnmCWgdLO2zQGfKPOMDoPjKwlybjDZPfMQKy6xgPEO&#10;R6ssZrGjRUln/c+/3ad8aAhRSnqIH3P+2DIvQNg3A3V9mZZl2pbslKfzGRz/NrJ+GzFbfWVB+jR3&#10;l82UH9XRbL3Vz9jTZaqKEDMctQdGR+cqDkuJTediucxp2BDH4o15dDyBHwl/2j8z70aFREjr1h4X&#10;hVXvhDLkpjeNXW6jbWVW0SuvUF9ysF1Zh+OfIK3vWz9nvf6vFr8AAAD//wMAUEsDBBQABgAIAAAA&#10;IQBtK8c93AAAAAkBAAAPAAAAZHJzL2Rvd25yZXYueG1sTI8xb4MwFIT3Sv0P1ovUrbETREQpJkKV&#10;GDM06ZLNwQ5Gwc/IdgL9932d2vF0p7vvqv3iRvYwIQ4eJWzWApjBzusBewlfp/a1ABaTQq1Gj0bC&#10;t4mwr5+fKlVqP+OneRxTz6gEY6kk2JSmkvPYWeNUXPvJIHlXH5xKJEPPdVAzlbuRb4XYcacGpAWr&#10;JvNhTXc73p2EXJ+a9hq2bZrjYXNOh51tZiXly2pp3oEls6S/MPziEzrUxHTxd9SRjaRzupIkFJnI&#10;gFGgyHNgFwlvmSiA1xX//6D+AQAA//8DAFBLAQItABQABgAIAAAAIQC2gziS/gAAAOEBAAATAAAA&#10;AAAAAAAAAAAAAAAAAABbQ29udGVudF9UeXBlc10ueG1sUEsBAi0AFAAGAAgAAAAhADj9If/WAAAA&#10;lAEAAAsAAAAAAAAAAAAAAAAALwEAAF9yZWxzLy5yZWxzUEsBAi0AFAAGAAgAAAAhAFQZgvqAAgAA&#10;9wQAAA4AAAAAAAAAAAAAAAAALgIAAGRycy9lMm9Eb2MueG1sUEsBAi0AFAAGAAgAAAAhAG0rxz3c&#10;AAAACQEAAA8AAAAAAAAAAAAAAAAA2gQAAGRycy9kb3ducmV2LnhtbFBLBQYAAAAABAAEAPMAAADj&#10;BQAAAAA=&#10;" fillcolor="window" stroked="f" strokeweight="1pt">
                <v:textbox>
                  <w:txbxContent>
                    <w:p w14:paraId="42D254A8" w14:textId="30C96C6F" w:rsidR="00CE59E4" w:rsidRPr="00B933E2" w:rsidRDefault="00CE59E4" w:rsidP="00CE59E4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๑</w:t>
                      </w:r>
                      <w:r w:rsidR="00361FFD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๒๕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9C075F" w14:paraId="49CF2D25" w14:textId="77777777" w:rsidTr="00A07182">
        <w:tc>
          <w:tcPr>
            <w:tcW w:w="724" w:type="dxa"/>
            <w:vMerge w:val="restart"/>
          </w:tcPr>
          <w:p w14:paraId="2470BE93" w14:textId="77777777" w:rsidR="003C27EB" w:rsidRDefault="003C27EB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010FAE" w14:textId="3634D8DF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5FD4D520" w14:textId="77777777" w:rsidR="007C7B75" w:rsidRDefault="007C7B7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C35F01" w14:textId="7A386057" w:rsidR="009C075F" w:rsidRDefault="009F2E16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31206635" w14:textId="6261655E" w:rsidR="009C075F" w:rsidRDefault="00F01377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42FDC59D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36DF7A85" w14:textId="77777777" w:rsidR="003C27EB" w:rsidRDefault="003C27EB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92E105" w14:textId="3865DD1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9C075F" w14:paraId="70F6F33E" w14:textId="77777777" w:rsidTr="00A07182">
        <w:tc>
          <w:tcPr>
            <w:tcW w:w="724" w:type="dxa"/>
            <w:vMerge/>
          </w:tcPr>
          <w:p w14:paraId="2C03C45A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3" w:type="dxa"/>
            <w:vMerge/>
          </w:tcPr>
          <w:p w14:paraId="2790775B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42AE179F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6C3F9C8C" w14:textId="2BCD11D2" w:rsidR="009F2E16" w:rsidRDefault="009F2E16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01E4E058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5F65936E" w14:textId="384C4012" w:rsidR="009F2E16" w:rsidRDefault="009F2E16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7D627A03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56D5C471" w14:textId="45EFB4A8" w:rsidR="009F2E16" w:rsidRDefault="009F2E16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4CA6DFE7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61DE08F4" w14:textId="38E88AF1" w:rsidR="009F2E16" w:rsidRDefault="009F2E16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13258195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1E0A53AE" w14:textId="20E8DD30" w:rsidR="009F2E16" w:rsidRDefault="009F2E16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0D39084A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5FFFBCB2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C075F" w14:paraId="469618E4" w14:textId="77777777" w:rsidTr="00A07182">
        <w:tc>
          <w:tcPr>
            <w:tcW w:w="724" w:type="dxa"/>
          </w:tcPr>
          <w:p w14:paraId="0D0EE89A" w14:textId="700EEC46" w:rsidR="009C075F" w:rsidRP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C07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๑.๒</w:t>
            </w:r>
          </w:p>
        </w:tc>
        <w:tc>
          <w:tcPr>
            <w:tcW w:w="2673" w:type="dxa"/>
          </w:tcPr>
          <w:p w14:paraId="0FFE1F29" w14:textId="36F568EE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075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ดำเนินการตามแผนงาน</w:t>
            </w:r>
            <w:r w:rsidRPr="009C075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C075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9C075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C075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9C07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075F">
              <w:rPr>
                <w:rFonts w:ascii="TH SarabunIT๙" w:hAnsi="TH SarabunIT๙" w:cs="TH SarabunIT๙"/>
                <w:sz w:val="32"/>
                <w:szCs w:val="32"/>
                <w:cs/>
              </w:rPr>
              <w:t>ที่ส่งเสริม สนับสนุน</w:t>
            </w:r>
            <w:r w:rsidRPr="009C075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วิธีปฏิบัติที่เป็นเลิศ (</w:t>
            </w:r>
            <w:r w:rsidRPr="009C075F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Pr="009C075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ในด้านอนุรักษ์ ศิลปวัฒนธรรม ขนบธรรมเนียมประเพณีที่เป็นเอกลักษณ์ และสืบสาน ภูมิปัญญาท้องถิ่นของจังหวัดกาฬสินธุ์</w:t>
            </w:r>
          </w:p>
        </w:tc>
        <w:tc>
          <w:tcPr>
            <w:tcW w:w="1701" w:type="dxa"/>
          </w:tcPr>
          <w:p w14:paraId="389A58CF" w14:textId="47D94C1B" w:rsidR="009C075F" w:rsidRDefault="000E1A2D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ประชุมชี้แจงการ</w:t>
            </w:r>
            <w:r w:rsidRPr="009C075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ดำเนินการตามแผนงาน</w:t>
            </w:r>
            <w:r w:rsidRPr="009C075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C075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9C075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C075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กิจกรรมที่ส่งเสริม สนับสนุน</w:t>
            </w:r>
            <w:r w:rsidRPr="009C075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วิธีปฏิบัติที่เป็นเลิศ (</w:t>
            </w:r>
            <w:r w:rsidRPr="009C075F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Pr="009C075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ในด้านอนุรักษ์ ศิลปวัฒนธรรม ขนบธรรมเนียมประเพณีที่เป็นเอกลักษณ์ และสืบสาน ภูมิปัญญาท้องถิ่นของจังหวัดกาฬสินธุ์</w:t>
            </w:r>
          </w:p>
          <w:p w14:paraId="0BDABAB8" w14:textId="77777777" w:rsidR="00D52236" w:rsidRDefault="00D52236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FE18C0" w14:textId="4C163ACD" w:rsidR="00D50BBC" w:rsidRDefault="00D50BBC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90841B7" w14:textId="146C3F67" w:rsidR="009C075F" w:rsidRDefault="00D03F21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="00D52236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และดำเนินการตาม</w:t>
            </w:r>
            <w:r w:rsidR="00D52236" w:rsidRPr="001921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แผนงาน</w:t>
            </w:r>
            <w:r w:rsidR="00D52236" w:rsidRPr="001921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="00D52236" w:rsidRPr="001921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 w:rsidR="00D52236" w:rsidRPr="001921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="00D52236" w:rsidRPr="001921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  <w:r w:rsidR="00D52236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ได้น้อยกว่าร้อยละ 40</w:t>
            </w:r>
          </w:p>
        </w:tc>
        <w:tc>
          <w:tcPr>
            <w:tcW w:w="1701" w:type="dxa"/>
          </w:tcPr>
          <w:p w14:paraId="1CCDB34B" w14:textId="50EE1E4A" w:rsidR="009C075F" w:rsidRPr="00907A12" w:rsidRDefault="00D52236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7A12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D03F21" w:rsidRPr="00907A1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="00D03F21" w:rsidRPr="00907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D03F21" w:rsidRPr="00907A1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="00D03F21" w:rsidRPr="00907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="00D03F21" w:rsidRPr="00907A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03F21" w:rsidRPr="00907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คะแนน และดำเนินการตาม</w:t>
            </w:r>
            <w:r w:rsidR="00D03F21" w:rsidRPr="00907A1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D03F21" w:rsidRPr="00907A1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D03F21" w:rsidRPr="00907A1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D03F21" w:rsidRPr="00907A1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D03F21" w:rsidRPr="00907A1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D03F21" w:rsidRPr="00907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D03F21" w:rsidRPr="00907A1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ร้อยละ 40-59</w:t>
            </w:r>
          </w:p>
        </w:tc>
        <w:tc>
          <w:tcPr>
            <w:tcW w:w="1701" w:type="dxa"/>
          </w:tcPr>
          <w:p w14:paraId="0CD44B83" w14:textId="77777777" w:rsidR="00D03F21" w:rsidRPr="00907A12" w:rsidRDefault="00D52236" w:rsidP="00D03F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7A12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D03F21" w:rsidRPr="00907A1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="00D03F21" w:rsidRPr="00907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D03F21" w:rsidRPr="00907A1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="00D03F21" w:rsidRPr="00907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="00D03F21" w:rsidRPr="00907A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03F21" w:rsidRPr="00907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คะแนน และดำเนินการตาม</w:t>
            </w:r>
            <w:r w:rsidR="00D03F21" w:rsidRPr="00907A1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D03F21" w:rsidRPr="00907A1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D03F21" w:rsidRPr="00907A1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D03F21" w:rsidRPr="00907A1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D03F21" w:rsidRPr="00907A1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D03F21" w:rsidRPr="00907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D03F21" w:rsidRPr="00907A1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ร้อยละ 60-</w:t>
            </w:r>
            <w:r w:rsidR="00D03F21" w:rsidRPr="00907A12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79</w:t>
            </w:r>
          </w:p>
          <w:p w14:paraId="1A64055D" w14:textId="47619D22" w:rsidR="009C075F" w:rsidRPr="00907A12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</w:tcPr>
          <w:p w14:paraId="0A2E6E58" w14:textId="2F30A869" w:rsidR="009C075F" w:rsidRDefault="00D52236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D03F21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="00D03F21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D03F21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="00D03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="00D03F21"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03F21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D03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="00D03F21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และดำเนินการตาม</w:t>
            </w:r>
            <w:r w:rsidR="00D03F21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D03F21"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D03F21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D03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D03F21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D03F21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3852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D03F21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</w:t>
            </w:r>
            <w:r w:rsidR="00D03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</w:t>
            </w:r>
            <w:r w:rsidR="00D03F21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๘๐ ขึ้นไป</w:t>
            </w:r>
          </w:p>
        </w:tc>
        <w:tc>
          <w:tcPr>
            <w:tcW w:w="912" w:type="dxa"/>
          </w:tcPr>
          <w:p w14:paraId="324BEA3B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25659F1E" w14:textId="27FC74BB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6131119" w14:textId="77777777" w:rsidR="00CA2F47" w:rsidRDefault="00CA2F47" w:rsidP="00CA2F4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77620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C0CAF4" wp14:editId="50DE0C2D">
                <wp:simplePos x="0" y="0"/>
                <wp:positionH relativeFrom="margin">
                  <wp:posOffset>8296275</wp:posOffset>
                </wp:positionH>
                <wp:positionV relativeFrom="paragraph">
                  <wp:posOffset>-704215</wp:posOffset>
                </wp:positionV>
                <wp:extent cx="904875" cy="704850"/>
                <wp:effectExtent l="0" t="0" r="952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DFB56" id="Rectangle 24" o:spid="_x0000_s1026" style="position:absolute;margin-left:653.25pt;margin-top:-55.45pt;width:71.25pt;height:55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eObgIAANkEAAAOAAAAZHJzL2Uyb0RvYy54bWysVMtOGzEU3VfqP1jel5lEoYGICYpAqSoh&#10;QIWKtfHYGUt+1XYySb++x54JUNpV1Vk49+X7OD43F5d7o8lOhKicbejkpKZEWO5aZTcN/f64/nRG&#10;SUzMtkw7Kxp6EJFeLj9+uOj9Qkxd53QrAkESGxe9b2iXkl9UVeSdMCyeOC8snNIFwxLUsKnawHpk&#10;N7qa1vXnqneh9cFxESOs14OTLkt+KQVPd1JGkYhuKHpL5QzlfM5ntbxgi01gvlN8bIP9QxeGKYui&#10;L6muWWJkG9QfqYziwUUn0wl3pnJSKi7KDJhmUr+b5qFjXpRZAE70LzDF/5eW3+7uA1FtQ6czSiwz&#10;eKNvQI3ZjRYENgDU+7hA3IO/D6MWIeZp9zKY/Is5yL6AengBVewT4TCe17Oz+SklHK455NMCevV6&#10;2YeYvghnSBYaGlC9QMl2NzGhIEKPIblWdFq1a6V1UQ7xSgeyY3hesKJ1PSWaxQRjQ9flyxMgxW/X&#10;tCU92Dqd1+AEZ+Cd1CxBNB5IRLuhhOkNCM1TKL1Ylysi09DLNYvdULSkHVhkVAKVtTINPavzN1bW&#10;Nl8ThYzjRBnRAcMsPbv2gEcIbmBn9HytAMUN5rhnAXREk1ixdIdDaofO3ShR0rnw82/2HA+WwEtJ&#10;D3pjqh9bFgTg+WrBn/PJbJb3oSiz0/kUSnjreX7rsVtz5QDxBMvseRFzfNJHUQZnnrCJq1wVLmY5&#10;ag/4jcpVGtYOu8zFalXCsAOepRv74HlOfoT3cf/Egh/5kECkW3dcBbZ4R4shNt+0brVNTqrCmVdc&#10;8fpZwf4UHoy7nhf0rV6iXv+Rlr8AAAD//wMAUEsDBBQABgAIAAAAIQDkqXc33wAAAAsBAAAPAAAA&#10;ZHJzL2Rvd25yZXYueG1sTI9LS8NAFIX3gv9huIIbaSfRWtKYSRGLim6KVcHlbeaaBDMPM5M2/ntv&#10;Vro8nI/zKNaj6cSB+tA6qyCdJyDIVk63tlbw9no/y0CEiFZj5ywp+KEA6/L0pMBcu6N9ocMu1oJD&#10;bMhRQROjz6UMVUMGw9x5sux9ut5gZNnXUvd45HDTycskWUqDreWGBj3dNVR97QbDJdl24x83T9nD&#10;9tnr4f3imz4yVOr8bLy9ARFpjH8wTPN5OpS8ae8Gq4PoWF8ly2tmFczSNFmBmJjFYsUH9xMty0L+&#10;/1D+AgAA//8DAFBLAQItABQABgAIAAAAIQC2gziS/gAAAOEBAAATAAAAAAAAAAAAAAAAAAAAAABb&#10;Q29udGVudF9UeXBlc10ueG1sUEsBAi0AFAAGAAgAAAAhADj9If/WAAAAlAEAAAsAAAAAAAAAAAAA&#10;AAAALwEAAF9yZWxzLy5yZWxzUEsBAi0AFAAGAAgAAAAhAH80d45uAgAA2QQAAA4AAAAAAAAAAAAA&#10;AAAALgIAAGRycy9lMm9Eb2MueG1sUEsBAi0AFAAGAAgAAAAhAOSpdzffAAAACwEAAA8AAAAAAAAA&#10;AAAAAAAAyAQAAGRycy9kb3ducmV2LnhtbFBLBQYAAAAABAAEAPMAAADUBQAAAAA=&#10;" fillcolor="window" stroked="f" strokeweight="1pt"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แบบประเมิน..ต่อ</w:t>
      </w:r>
    </w:p>
    <w:p w14:paraId="46F589D2" w14:textId="4483C34C" w:rsidR="00D52236" w:rsidRDefault="00CE59E4" w:rsidP="009C07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57C63F" wp14:editId="132ADB15">
                <wp:simplePos x="0" y="0"/>
                <wp:positionH relativeFrom="rightMargin">
                  <wp:align>left</wp:align>
                </wp:positionH>
                <wp:positionV relativeFrom="paragraph">
                  <wp:posOffset>5386705</wp:posOffset>
                </wp:positionV>
                <wp:extent cx="638175" cy="4476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0E743A" w14:textId="0B1635D9" w:rsidR="00CE59E4" w:rsidRPr="00B933E2" w:rsidRDefault="00CE59E4" w:rsidP="00CE59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="00361FFD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๒๖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7C63F" id="Rectangle 5" o:spid="_x0000_s1029" style="position:absolute;margin-left:0;margin-top:424.15pt;width:50.25pt;height:35.25pt;rotation:90;z-index:25166950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MygAIAAPcEAAAOAAAAZHJzL2Uyb0RvYy54bWysVE1v2zAMvQ/YfxB0X52kSdMZdYqgRYYB&#10;RRusHXpWZDkWoK9JSpzs1+9Jdtqu22mYDwIp0o/k86Ovrg9akb3wQVpT0fHZiBJhuK2l2Vb0+9Pq&#10;0yUlITJTM2WNqOhRBHq9+PjhqnOlmNjWqlp4AhATys5VtI3RlUUReCs0C2fWCYNgY71mEa7fFrVn&#10;HdC1Kiaj0UXRWV87b7kIAbe3fZAuMn7TCB4fmiaISFRF0VvMp8/nJp3F4oqVW89cK/nQBvuHLjST&#10;BkVfoG5ZZGTn5R9QWnJvg23iGbe6sE0jucgzYJrx6N00jy1zIs8CcoJ7oSn8P1h+v197IuuKzigx&#10;TOMTfQNpzGyVILNET+dCiaxHt/aDF2CmWQ+N18RbcDqbjtKTGcBM5JAJPr4QLA6RcFxenF+O5yjE&#10;EZpO5xewgVn0UAnS+RC/CKtJMirq0UoGZfu7EPvUU0pKD1bJeiWVys4x3ChP9gyfGgqpbUeJYiHi&#10;sqKr/AzVfntNGdJBuZM5+iecQYONYhGmdmAlmC0lTG0hbh597sXYVBHN9O3estD2RTNsKsFKLSNk&#10;raSu6GVPTd+8MikqsjCHiRK/PaPJiofNIX+O8wSUbja2PuITZZ7RYXB8JUHOHSZbMw+x4hILGB9w&#10;NMpiFjtYlLTW//zbfcqHhhClpIP4MeePHfMChH01UNfn8XSatiU709l8Ase/jWzeRsxO31iQPs7d&#10;ZTPlR3UyG2/1M/Z0maoixAxH7Z7RwbmJ/VJi07lYLnMaNsSxeGceHU/gJ8KfDs/Mu0EhEdK6t6dF&#10;YeU7ofS56U1jl7toG5lV9Mor1JccbFfW4fAnSOv71s9Zr/+rxS8AAAD//wMAUEsDBBQABgAIAAAA&#10;IQDHWQ/I3AAAAAkBAAAPAAAAZHJzL2Rvd25yZXYueG1sTI8xb4MwFIT3Sv0P1ovUrTGJRUQpJkKV&#10;GDM06ZLNwQ5Gwc/IdgL9932d2vF0p7vvqv3iRvYwIQ4eJWzWGTCDndcD9hK+Tu1rASwmhVqNHo2E&#10;bxNhXz8/VarUfsZP8zimnlEJxlJJsClNJeexs8apuPaTQfKuPjiVSIae66BmKncj32bZjjs1IC1Y&#10;NZkPa7rb8e4k5PrUtNewbdMcD5tzOuxsMyspX1ZL8w4smSX9heEXn9ChJqaLv6OObCSd05UkoRBC&#10;AKNAkefALhLehCiA1xX//6D+AQAA//8DAFBLAQItABQABgAIAAAAIQC2gziS/gAAAOEBAAATAAAA&#10;AAAAAAAAAAAAAAAAAABbQ29udGVudF9UeXBlc10ueG1sUEsBAi0AFAAGAAgAAAAhADj9If/WAAAA&#10;lAEAAAsAAAAAAAAAAAAAAAAALwEAAF9yZWxzLy5yZWxzUEsBAi0AFAAGAAgAAAAhAOO9czKAAgAA&#10;9wQAAA4AAAAAAAAAAAAAAAAALgIAAGRycy9lMm9Eb2MueG1sUEsBAi0AFAAGAAgAAAAhAMdZD8jc&#10;AAAACQEAAA8AAAAAAAAAAAAAAAAA2gQAAGRycy9kb3ducmV2LnhtbFBLBQYAAAAABAAEAPMAAADj&#10;BQAAAAA=&#10;" fillcolor="window" stroked="f" strokeweight="1pt">
                <v:textbox>
                  <w:txbxContent>
                    <w:p w14:paraId="560E743A" w14:textId="0B1635D9" w:rsidR="00CE59E4" w:rsidRPr="00B933E2" w:rsidRDefault="00CE59E4" w:rsidP="00CE59E4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๑</w:t>
                      </w:r>
                      <w:r w:rsidR="00361FFD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๒๖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9C075F" w14:paraId="450E6F39" w14:textId="77777777" w:rsidTr="00A07182">
        <w:tc>
          <w:tcPr>
            <w:tcW w:w="724" w:type="dxa"/>
            <w:vMerge w:val="restart"/>
          </w:tcPr>
          <w:p w14:paraId="404BDEDB" w14:textId="77777777" w:rsidR="003C27EB" w:rsidRDefault="003C27EB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FC561F" w14:textId="2E9FB768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576CAC96" w14:textId="77777777" w:rsidR="00740D00" w:rsidRDefault="00740D00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80ACEB" w14:textId="6272567C" w:rsidR="009C075F" w:rsidRDefault="007C7B7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5E767C0D" w14:textId="68F38CED" w:rsidR="009C075F" w:rsidRDefault="00F01377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0281DFE9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641935E1" w14:textId="77777777" w:rsidR="003C27EB" w:rsidRDefault="003C27EB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B77914F" w14:textId="39B15BBD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9C075F" w14:paraId="147453BB" w14:textId="77777777" w:rsidTr="00A07182">
        <w:tc>
          <w:tcPr>
            <w:tcW w:w="724" w:type="dxa"/>
            <w:vMerge/>
          </w:tcPr>
          <w:p w14:paraId="55CDC149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3" w:type="dxa"/>
            <w:vMerge/>
          </w:tcPr>
          <w:p w14:paraId="517CF6B8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8867E66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4211CB95" w14:textId="2AABB618" w:rsidR="007C7B75" w:rsidRDefault="007C7B7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6F1E07CD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3FBBEBB2" w14:textId="6E1E4698" w:rsidR="007C7B75" w:rsidRDefault="007C7B7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4F614A42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274DD9F7" w14:textId="626AA18A" w:rsidR="007C7B75" w:rsidRDefault="007C7B7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0DCBD876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70AFAB73" w14:textId="603BD758" w:rsidR="007C7B75" w:rsidRDefault="007C7B7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79AD6856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1E514900" w14:textId="0C88B749" w:rsidR="007C7B75" w:rsidRDefault="007C7B7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2F6A3FF8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1A24E510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480F" w14:paraId="700FCFF6" w14:textId="77777777" w:rsidTr="00A07182">
        <w:tc>
          <w:tcPr>
            <w:tcW w:w="724" w:type="dxa"/>
          </w:tcPr>
          <w:p w14:paraId="4DBCFA42" w14:textId="08D23139" w:rsidR="00E3480F" w:rsidRDefault="00E3480F" w:rsidP="00E348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๑.๓</w:t>
            </w:r>
          </w:p>
        </w:tc>
        <w:tc>
          <w:tcPr>
            <w:tcW w:w="2673" w:type="dxa"/>
          </w:tcPr>
          <w:p w14:paraId="65D9A132" w14:textId="2BB09DCA" w:rsidR="00E3480F" w:rsidRPr="00E3480F" w:rsidRDefault="00E3480F" w:rsidP="00E348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3480F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ติดตามผล</w:t>
            </w:r>
            <w:r w:rsidRPr="00E348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480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E3480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3480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E3480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3480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E348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480F">
              <w:rPr>
                <w:rFonts w:ascii="TH SarabunIT๙" w:hAnsi="TH SarabunIT๙" w:cs="TH SarabunIT๙"/>
                <w:sz w:val="32"/>
                <w:szCs w:val="32"/>
                <w:cs/>
              </w:rPr>
              <w:t>ที่ส่งเสริม สนับสนุน</w:t>
            </w:r>
            <w:r w:rsidRPr="00E3480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วิธีปฏิบัติที่เป็นเลิศ (</w:t>
            </w:r>
            <w:r w:rsidRPr="00E3480F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Pr="00E3480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ในด้านอนุรักษ์ ศิลปวัฒนธรรม ขนบธรรมเนียมประเพณีที่เป็นเอกลักษณ์ และสืบสาน ภูมิปัญญาท้องถิ่นของจังหวัดกาฬสินธุ์</w:t>
            </w:r>
          </w:p>
        </w:tc>
        <w:tc>
          <w:tcPr>
            <w:tcW w:w="1701" w:type="dxa"/>
          </w:tcPr>
          <w:p w14:paraId="02D1229B" w14:textId="77777777" w:rsidR="00E3480F" w:rsidRDefault="00B74A93" w:rsidP="00E348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แผน/ปฏิทิน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ติดตามผลการปฏิบัติงานตาม</w:t>
            </w:r>
            <w:r w:rsidR="00C4113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3480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E3480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3480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E3480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3480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กิจกรรมที่ส่งเสริม สนับสนุน</w:t>
            </w:r>
            <w:r w:rsidRPr="00E3480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วิธีปฏิบัติที่เป็นเลิศ (</w:t>
            </w:r>
            <w:r w:rsidRPr="00E3480F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Pr="00E3480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ในด้านอนุรักษ์ ศิลปวัฒนธรรม ขนบธรรมเนียมประเพณีที่เป็นเอกลักษณ์ และสืบสาน ภูมิปัญญาท้องถิ่นของจังหวัดกาฬสินธุ์</w:t>
            </w:r>
          </w:p>
          <w:p w14:paraId="6909F898" w14:textId="4D9907E8" w:rsidR="000A163F" w:rsidRDefault="000A163F" w:rsidP="00E348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E92BB9B" w14:textId="0A0DCB01" w:rsidR="00E3480F" w:rsidRDefault="00C060AE" w:rsidP="00E348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เป็นไปตามแผน/ปฏิทิน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ติดตามผล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การปฏิบัติงาน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</w:t>
            </w:r>
            <w:r w:rsidRPr="00E3480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E3480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3480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E3480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3480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14:paraId="3CEF49C9" w14:textId="77777777" w:rsidR="007D6135" w:rsidRDefault="007D6135" w:rsidP="007D6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 ๒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 ด้วย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ที่หลากหลาย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โดยคณะกรรมการสถานศึกษา ผู้ปกครอง องค์กร ชุมชน ปราชญ์ชุมชน</w:t>
            </w:r>
            <w:r w:rsidRPr="00907A1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ในการติดตามผลการปฏิบัติงาน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  <w:p w14:paraId="1E3401BA" w14:textId="5CB593AD" w:rsidR="00E3480F" w:rsidRDefault="00E3480F" w:rsidP="00E348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4C32FCEF" w14:textId="08883BA3" w:rsidR="00E3480F" w:rsidRDefault="007D6135" w:rsidP="00E348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 ๒, 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และมีการติดตาม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ครั้ง ขึ้นไป</w:t>
            </w:r>
          </w:p>
        </w:tc>
        <w:tc>
          <w:tcPr>
            <w:tcW w:w="1642" w:type="dxa"/>
          </w:tcPr>
          <w:p w14:paraId="5B1E37C9" w14:textId="4CB4D5D4" w:rsidR="00E3480F" w:rsidRDefault="007304F0" w:rsidP="00E348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 ๒, ๓, 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12" w:type="dxa"/>
          </w:tcPr>
          <w:p w14:paraId="314F077E" w14:textId="77777777" w:rsidR="00E3480F" w:rsidRDefault="00E3480F" w:rsidP="00E348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3FDF2EB6" w14:textId="5BC52420" w:rsidR="00E3480F" w:rsidRDefault="00E3480F" w:rsidP="00E348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DDDB500" w14:textId="77777777" w:rsidR="00CA2F47" w:rsidRDefault="00CA2F47" w:rsidP="00CA2F4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77620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859C2C" wp14:editId="7E6523F8">
                <wp:simplePos x="0" y="0"/>
                <wp:positionH relativeFrom="margin">
                  <wp:posOffset>8315325</wp:posOffset>
                </wp:positionH>
                <wp:positionV relativeFrom="paragraph">
                  <wp:posOffset>-838200</wp:posOffset>
                </wp:positionV>
                <wp:extent cx="904875" cy="704850"/>
                <wp:effectExtent l="0" t="0" r="952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A44F3" id="Rectangle 23" o:spid="_x0000_s1026" style="position:absolute;margin-left:654.75pt;margin-top:-66pt;width:71.25pt;height:55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0DybwIAANkEAAAOAAAAZHJzL2Uyb0RvYy54bWysVMtOGzEU3VfqP1jel5mkoYGICYpAqSoh&#10;igoVa+OxM5b8qu1kkn59jz0ToLSrqrNw7sv3cXxuLi73RpOdCFE529DJSU2JsNy1ym4a+v1h/eGM&#10;kpiYbZl2VjT0ICK9XL5/d9H7hZi6zulWBIIkNi5639AuJb+oqsg7YVg8cV5YOKULhiWoYVO1gfXI&#10;bnQ1retPVe9C64PjIkZYrwcnXZb8UgqevkoZRSK6oegtlTOU8ymf1fKCLTaB+U7xsQ32D10YpiyK&#10;Pqe6ZomRbVB/pDKKBxedTCfcmcpJqbgoM2CaSf1mmvuOeVFmATjRP8MU/19afru7C0S1DZ1+pMQy&#10;gzf6BtSY3WhBYANAvY8LxN37uzBqEWKedi+Dyb+Yg+wLqIdnUMU+EQ7jeT07m59SwuGaQz4toFcv&#10;l32I6bNwhmShoQHVC5RsdxMTCiL0GJJrRadVu1ZaF+UQr3QgO4bnBSta11OiWUwwNnRdvjwBUvx2&#10;TVvSg63TeQ1OcAbeSc0SROOBRLQbSpjegNA8hdKLdbkiMg29XLPYDUVL2oFFRiVQWSvT0LM6f2Nl&#10;bfM1Ucg4TpQRHTDM0pNrD3iE4AZ2Rs/XClDcYI47FkBHNIkVS19xSO3QuRslSjoXfv7NnuPBEngp&#10;6UFvTPVjy4IAPF8s+HM+mc3yPhRldjqfQgmvPU+vPXZrrhwgnmCZPS9ijk/6KMrgzCM2cZWrwsUs&#10;R+0Bv1G5SsPaYZe5WK1KGHbAs3Rj7z3PyY/wPuwfWfAjHxKIdOuOq8AWb2gxxOab1q22yUlVOPOC&#10;K14/K9ifwoNx1/OCvtZL1Ms/0vIXAAAA//8DAFBLAwQUAAYACAAAACEAHrM0PeEAAAAOAQAADwAA&#10;AGRycy9kb3ducmV2LnhtbExPy07DMBC8I/EP1iJxQa2dlFYhxKkQFSC4VLQgcXTjJYmIH8ROG/6e&#10;zQluOzujeRTr0XTsiH1onZWQzAUwtJXTra0lvO0fZhmwEJXVqnMWJfxggHV5flaoXLuTfcXjLtaM&#10;TGzIlYQmRp9zHqoGjQpz59ES9+l6oyLBvua6VycyNx1PhVhxo1pLCY3yeN9g9bUbDIVk241/2jxn&#10;j9sXr4f3q2/8yJSUlxfj3S2wiGP8E8NUn6pDSZ0ObrA6sI7wQtwsSSthlixSmjVprpfTdaBfmgjg&#10;ZcH/zyh/AQAA//8DAFBLAQItABQABgAIAAAAIQC2gziS/gAAAOEBAAATAAAAAAAAAAAAAAAAAAAA&#10;AABbQ29udGVudF9UeXBlc10ueG1sUEsBAi0AFAAGAAgAAAAhADj9If/WAAAAlAEAAAsAAAAAAAAA&#10;AAAAAAAALwEAAF9yZWxzLy5yZWxzUEsBAi0AFAAGAAgAAAAhADzvQPJvAgAA2QQAAA4AAAAAAAAA&#10;AAAAAAAALgIAAGRycy9lMm9Eb2MueG1sUEsBAi0AFAAGAAgAAAAhAB6zND3hAAAADgEAAA8AAAAA&#10;AAAAAAAAAAAAyQQAAGRycy9kb3ducmV2LnhtbFBLBQYAAAAABAAEAPMAAADXBQAAAAA=&#10;" fillcolor="window" stroked="f" strokeweight="1pt"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แบบประเมิน..ต่อ</w:t>
      </w:r>
    </w:p>
    <w:p w14:paraId="11F4AF5A" w14:textId="5D75821C" w:rsidR="00B74A93" w:rsidRDefault="00CE59E4" w:rsidP="00B74A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620080" wp14:editId="343F8AE6">
                <wp:simplePos x="0" y="0"/>
                <wp:positionH relativeFrom="rightMargin">
                  <wp:posOffset>-63500</wp:posOffset>
                </wp:positionH>
                <wp:positionV relativeFrom="paragraph">
                  <wp:posOffset>5405755</wp:posOffset>
                </wp:positionV>
                <wp:extent cx="638175" cy="44767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7FD4ED" w14:textId="01ACD7F1" w:rsidR="00CE59E4" w:rsidRPr="00B933E2" w:rsidRDefault="00CE59E4" w:rsidP="00CE59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="00361FFD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๒๗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20080" id="Rectangle 6" o:spid="_x0000_s1030" style="position:absolute;margin-left:-5pt;margin-top:425.65pt;width:50.25pt;height:35.2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6LqgAIAAPcEAAAOAAAAZHJzL2Uyb0RvYy54bWysVE1v2zAMvQ/YfxB0X51kbtIZdYqgRYYB&#10;RVusHXZWZDkWoK9JSpzs1+9Jdtqu22mYDwIp0o/k86Mvrw5akb3wQVpT0+nZhBJhuG2k2db029P6&#10;wwUlITLTMGWNqOlRBHq1fP/usneVmNnOqkZ4AhATqt7VtIvRVUUReCc0C2fWCYNga71mEa7fFo1n&#10;PdC1KmaTybzorW+ct1yEgNubIUiXGb9tBY/3bRtEJKqm6C3m0+dzk85iecmqrWeuk3xsg/1DF5pJ&#10;g6LPUDcsMrLz8g8oLbm3wbbxjFtd2LaVXOQZMM108maax445kWcBOcE90xT+Hyy/2z94Ipuazikx&#10;TOMTfQVpzGyVIPNET+9ChaxH9+BHL8BMsx5ar4m34PS8nKQnM4CZyCETfHwmWBwi4bicf7yYLs4p&#10;4QiV5WIOG5jFAJUgnQ/xs7CaJKOmHq1kULa/DXFIPaWk9GCVbNZSqewcw7XyZM/wqaGQxvaUKBYi&#10;Lmu6zs9Y7bfXlCE9lDtboH/CGTTYKhZhagdWgtlSwtQW4ubR516MTRXRzNDuDQvdUDTDphKs0jJC&#10;1krqml4M1AzNK5OiIgtznCjxOzCarHjYHPLnKBNQutnY5ohPlHlGh8HxtQQ5t5jsgXmIFZdYwHiP&#10;o1UWs9jRoqSz/uff7lM+NIQoJT3Ejzl/7JgXIOyLgbo+TcsybUt2yvPFDI5/Hdm8jpidvrYgfZq7&#10;y2bKj+pktt7q79jTVaqKEDMctQdGR+c6DkuJTeditcpp2BDH4q15dDyBnwh/Onxn3o0KiZDWnT0t&#10;CqveCGXITW8au9pF28qsohdeob7kYLuyDsc/QVrf137OevlfLX8BAAD//wMAUEsDBBQABgAIAAAA&#10;IQCBhuJA3AAAAAgBAAAPAAAAZHJzL2Rvd25yZXYueG1sTI8xT8MwEIV3JP6DdUhs1GmjhBDiVBFS&#10;xg60LGxufE0i4nNku0349xwTjKd3+t73qv1qJ3FDH0ZHCrabBARS58xIvYKPU/tUgAhRk9GTI1Tw&#10;jQH29f1dpUvjFnrH2zH2giEUSq1giHEupQzdgFaHjZuROLs4b3Xk0/fSeL0w3E5ylyS5tHokbhj0&#10;jG8Ddl/Hq1WQmVPTXvyujUs4bD/jIR+aRSv1+LA2ryAirvHvGX71WR1qdjq7K5kgJmbwkqigSPMU&#10;BOfPWQbirOAlzQuQdSX/D6h/AAAA//8DAFBLAQItABQABgAIAAAAIQC2gziS/gAAAOEBAAATAAAA&#10;AAAAAAAAAAAAAAAAAABbQ29udGVudF9UeXBlc10ueG1sUEsBAi0AFAAGAAgAAAAhADj9If/WAAAA&#10;lAEAAAsAAAAAAAAAAAAAAAAALwEAAF9yZWxzLy5yZWxzUEsBAi0AFAAGAAgAAAAhAODXouqAAgAA&#10;9wQAAA4AAAAAAAAAAAAAAAAALgIAAGRycy9lMm9Eb2MueG1sUEsBAi0AFAAGAAgAAAAhAIGG4kDc&#10;AAAACAEAAA8AAAAAAAAAAAAAAAAA2gQAAGRycy9kb3ducmV2LnhtbFBLBQYAAAAABAAEAPMAAADj&#10;BQAAAAA=&#10;" fillcolor="window" stroked="f" strokeweight="1pt">
                <v:textbox>
                  <w:txbxContent>
                    <w:p w14:paraId="4B7FD4ED" w14:textId="01ACD7F1" w:rsidR="00CE59E4" w:rsidRPr="00B933E2" w:rsidRDefault="00CE59E4" w:rsidP="00CE59E4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๑</w:t>
                      </w:r>
                      <w:r w:rsidR="00361FFD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๒๗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B74A93" w14:paraId="28D0B753" w14:textId="77777777" w:rsidTr="00743C4B">
        <w:tc>
          <w:tcPr>
            <w:tcW w:w="724" w:type="dxa"/>
            <w:vMerge w:val="restart"/>
          </w:tcPr>
          <w:p w14:paraId="193749EB" w14:textId="77777777" w:rsidR="003C27EB" w:rsidRDefault="003C27EB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2F7D7D9" w14:textId="67CF5D33" w:rsidR="00B74A93" w:rsidRDefault="00B74A93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6CE43200" w14:textId="77777777" w:rsidR="00576D7F" w:rsidRDefault="00576D7F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209CF7" w14:textId="2C41A1AD" w:rsidR="00B74A93" w:rsidRDefault="00B74A93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63327064" w14:textId="78248650" w:rsidR="00B74A93" w:rsidRDefault="00B74A93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210EA32B" w14:textId="77777777" w:rsidR="00B74A93" w:rsidRDefault="00B74A93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2C680BF6" w14:textId="77777777" w:rsidR="003C27EB" w:rsidRDefault="003C27EB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9965F3E" w14:textId="791B6E6C" w:rsidR="00B74A93" w:rsidRDefault="00B74A93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B74A93" w14:paraId="02607373" w14:textId="77777777" w:rsidTr="00743C4B">
        <w:tc>
          <w:tcPr>
            <w:tcW w:w="724" w:type="dxa"/>
            <w:vMerge/>
          </w:tcPr>
          <w:p w14:paraId="6A15B0E9" w14:textId="77777777" w:rsidR="00B74A93" w:rsidRDefault="00B74A93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3" w:type="dxa"/>
            <w:vMerge/>
          </w:tcPr>
          <w:p w14:paraId="5D30B89A" w14:textId="77777777" w:rsidR="00B74A93" w:rsidRDefault="00B74A93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126E39B" w14:textId="77777777" w:rsidR="00B74A93" w:rsidRDefault="00B74A93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3BF68E38" w14:textId="77777777" w:rsidR="00B74A93" w:rsidRDefault="00B74A93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7CBADD2C" w14:textId="77777777" w:rsidR="00B74A93" w:rsidRDefault="00B74A93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27C3D13B" w14:textId="77777777" w:rsidR="00B74A93" w:rsidRDefault="00B74A93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1E3E7BCF" w14:textId="77777777" w:rsidR="00B74A93" w:rsidRDefault="00B74A93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5E207097" w14:textId="77777777" w:rsidR="00B74A93" w:rsidRDefault="00B74A93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1D8C3A22" w14:textId="77777777" w:rsidR="00B74A93" w:rsidRDefault="00B74A93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279EE5B2" w14:textId="77777777" w:rsidR="00B74A93" w:rsidRDefault="00B74A93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15DEB21C" w14:textId="77777777" w:rsidR="00B74A93" w:rsidRDefault="00B74A93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1B63AAD9" w14:textId="77777777" w:rsidR="00B74A93" w:rsidRDefault="00B74A93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599E1608" w14:textId="77777777" w:rsidR="00B74A93" w:rsidRDefault="00B74A93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20C00A86" w14:textId="77777777" w:rsidR="00B74A93" w:rsidRDefault="00B74A93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148B" w14:paraId="660214A3" w14:textId="77777777" w:rsidTr="00743C4B">
        <w:tc>
          <w:tcPr>
            <w:tcW w:w="724" w:type="dxa"/>
          </w:tcPr>
          <w:p w14:paraId="6B329A68" w14:textId="77777777" w:rsidR="00CC148B" w:rsidRPr="00E353EB" w:rsidRDefault="00CC148B" w:rsidP="00CC14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35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๑.๔</w:t>
            </w:r>
          </w:p>
        </w:tc>
        <w:tc>
          <w:tcPr>
            <w:tcW w:w="2673" w:type="dxa"/>
          </w:tcPr>
          <w:p w14:paraId="42EAB383" w14:textId="77777777" w:rsidR="00CC148B" w:rsidRDefault="00CC148B" w:rsidP="00CC14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84DB2">
              <w:rPr>
                <w:rFonts w:ascii="TH SarabunIT๙" w:hAnsi="TH SarabunIT๙" w:cs="TH SarabunIT๙"/>
                <w:sz w:val="32"/>
                <w:szCs w:val="32"/>
                <w:cs/>
              </w:rPr>
              <w:t>นำผลการกำกับ ติดตาม</w:t>
            </w:r>
            <w:r w:rsidRPr="00E3480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E3480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3480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E3480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3480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E348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480F">
              <w:rPr>
                <w:rFonts w:ascii="TH SarabunIT๙" w:hAnsi="TH SarabunIT๙" w:cs="TH SarabunIT๙"/>
                <w:sz w:val="32"/>
                <w:szCs w:val="32"/>
                <w:cs/>
              </w:rPr>
              <w:t>ที่ส่งเสริม สนับสนุน</w:t>
            </w:r>
            <w:r w:rsidRPr="00E3480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วิธีปฏิบัติที่เป็นเลิศ (</w:t>
            </w:r>
            <w:r w:rsidRPr="00E3480F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Pr="00E3480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ในด้านอนุรักษ์ศิลปวัฒนธรรม ขนบธรรมเนียมประเพณีที่เป็นเอกลักษณ์ และสืบสาน ภูมิปัญญาท้องถิ่นของจังหวัดกาฬสินธุ์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84DB2">
              <w:rPr>
                <w:rFonts w:ascii="TH SarabunIT๙" w:hAnsi="TH SarabunIT๙" w:cs="TH SarabunIT๙"/>
                <w:sz w:val="32"/>
                <w:szCs w:val="32"/>
                <w:cs/>
              </w:rPr>
              <w:t>ไปปรับปรุง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84DB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 w:rsidRPr="00C84D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4DB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เพื่อให้เกิดความต่อเนื่อง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84DB2">
              <w:rPr>
                <w:rFonts w:ascii="TH SarabunIT๙" w:hAnsi="TH SarabunIT๙" w:cs="TH SarabunIT๙"/>
                <w:sz w:val="32"/>
                <w:szCs w:val="32"/>
                <w:cs/>
              </w:rPr>
              <w:t>และยั่งยืน</w:t>
            </w:r>
          </w:p>
          <w:p w14:paraId="0F5A6538" w14:textId="055FAFDF" w:rsidR="00CC148B" w:rsidRPr="00C84DB2" w:rsidRDefault="00CC148B" w:rsidP="00CC14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3B4DC06" w14:textId="3C69B469" w:rsidR="00BF4BAE" w:rsidRDefault="00CC148B" w:rsidP="00CC14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รวางแผน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ร่วมกันระหว่างผู้ที่เกี่ยวข้อง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เพื่อหาสาเหตุและปัจจัยที่ส่งผลกระทบ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="00BF4B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19E9DC4E" w14:textId="2630A84A" w:rsidR="00CC148B" w:rsidRPr="00743C4B" w:rsidRDefault="00CC148B" w:rsidP="00CC14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งา</w:t>
            </w:r>
            <w:r w:rsidR="00BF4B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E3480F">
              <w:rPr>
                <w:rFonts w:ascii="TH SarabunIT๙" w:hAnsi="TH SarabunIT๙" w:cs="TH SarabunIT๙"/>
                <w:sz w:val="32"/>
                <w:szCs w:val="32"/>
                <w:cs/>
              </w:rPr>
              <w:t>ที่ส่งเสริม สนับสนุ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E3480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วิธีปฏิบัติที่เป็นเลิศ (</w:t>
            </w:r>
            <w:r w:rsidRPr="00E3480F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Pr="00E3480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ในด้านอนุรักษ์ศิลปวัฒนธรรม ขนบธรรมเนียมประเพณีที่เป็นเอกลักษณ์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3480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และสืบสานภูมิปัญญาท้องถิ่นของจังหวัดกาฬสินธุ์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14:paraId="3BB55056" w14:textId="71E28F8E" w:rsidR="00CC148B" w:rsidRDefault="00CC148B" w:rsidP="00CC14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การประเมินระดับ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ดำเนินตามแผน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สาเหตุและปัจจัยที่ส่งผลกระทบ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  เพื่อ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ให้ได้ผลดียิ่งขึ้น</w:t>
            </w:r>
          </w:p>
        </w:tc>
        <w:tc>
          <w:tcPr>
            <w:tcW w:w="1701" w:type="dxa"/>
          </w:tcPr>
          <w:p w14:paraId="35D7CF54" w14:textId="79E59CAB" w:rsidR="00CC148B" w:rsidRDefault="00CC148B" w:rsidP="00CC14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การประเมินระดับ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 ๒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ดำเนินการแก้ไข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พัฒนาแผนงาน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ให้ได้ผลดียิ่งขึ้น</w:t>
            </w:r>
          </w:p>
        </w:tc>
        <w:tc>
          <w:tcPr>
            <w:tcW w:w="1701" w:type="dxa"/>
          </w:tcPr>
          <w:p w14:paraId="3339AC6C" w14:textId="5E5A86A9" w:rsidR="00CC148B" w:rsidRDefault="00CC148B" w:rsidP="00CC14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การประเมินระดับ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 ๒, 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รายงานให้ผู้เกี่ยวข้องได้รับทราบ</w:t>
            </w:r>
          </w:p>
        </w:tc>
        <w:tc>
          <w:tcPr>
            <w:tcW w:w="1642" w:type="dxa"/>
          </w:tcPr>
          <w:p w14:paraId="25C63F59" w14:textId="77777777" w:rsidR="00CC148B" w:rsidRPr="00907A12" w:rsidRDefault="00CC148B" w:rsidP="00CC14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การประเมินระดับ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 ๒, ๓, 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และปรับปรุง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ฯ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907A1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อย่างต่อเนื่อง      อย่างน้อย 3 ปีการศึกษา</w:t>
            </w:r>
          </w:p>
          <w:p w14:paraId="46987C15" w14:textId="58FABA34" w:rsidR="00CC148B" w:rsidRDefault="00CC148B" w:rsidP="00CC14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62DD0B17" w14:textId="77777777" w:rsidR="00CC148B" w:rsidRDefault="00CC148B" w:rsidP="00CC14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54FF6CE9" w14:textId="1CBEB483" w:rsidR="00CC148B" w:rsidRDefault="00CC148B" w:rsidP="00CC14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D205AC4" w14:textId="77777777" w:rsidR="00CA2F47" w:rsidRDefault="00CA2F47" w:rsidP="00CA2F4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77620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28242F" wp14:editId="5F434473">
                <wp:simplePos x="0" y="0"/>
                <wp:positionH relativeFrom="margin">
                  <wp:posOffset>8201025</wp:posOffset>
                </wp:positionH>
                <wp:positionV relativeFrom="paragraph">
                  <wp:posOffset>-704850</wp:posOffset>
                </wp:positionV>
                <wp:extent cx="904875" cy="704850"/>
                <wp:effectExtent l="0" t="0" r="952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D6DC0" id="Rectangle 22" o:spid="_x0000_s1026" style="position:absolute;margin-left:645.75pt;margin-top:-55.5pt;width:71.25pt;height:55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5HgbgIAANkEAAAOAAAAZHJzL2Uyb0RvYy54bWysVMtOGzEU3VfqP1jel5lEoYGICYpAqSoh&#10;QIWKtfHYGUt+1XYySb++x54JUNpV1Vk49+X7OD43F5d7o8lOhKicbejkpKZEWO5aZTcN/f64/nRG&#10;SUzMtkw7Kxp6EJFeLj9+uOj9Qkxd53QrAkESGxe9b2iXkl9UVeSdMCyeOC8snNIFwxLUsKnawHpk&#10;N7qa1vXnqneh9cFxESOs14OTLkt+KQVPd1JGkYhuKHpL5QzlfM5ntbxgi01gvlN8bIP9QxeGKYui&#10;L6muWWJkG9QfqYziwUUn0wl3pnJSKi7KDJhmUr+b5qFjXpRZAE70LzDF/5eW3+7uA1FtQ6dTSiwz&#10;eKNvQI3ZjRYENgDU+7hA3IO/D6MWIeZp9zKY/Is5yL6AengBVewT4TCe17Oz+SklHK455NMCevV6&#10;2YeYvghnSBYaGlC9QMl2NzGhIEKPIblWdFq1a6V1UQ7xSgeyY3hesKJ1PSWaxQRjQ9flyxMgxW/X&#10;tCU92Dqd1+AEZ+Cd1CxBNB5IRLuhhOkNCM1TKL1Ylysi09DLNYvdULSkHVhkVAKVtTINPavzN1bW&#10;Nl8ThYzjRBnRAcMsPbv2gEcIbmBn9HytAMUN5rhnAXREk1ixdIdDaofO3ShR0rnw82/2HA+WwEtJ&#10;D3pjqh9bFgTg+WrBn/PJbJb3oSiz0/kUSnjreX7rsVtz5QDxBMvseRFzfNJHUQZnnrCJq1wVLmY5&#10;ag/4jcpVGtYOu8zFalXCsAOepRv74HlOfoT3cf/Egh/5kECkW3dcBbZ4R4shNt+0brVNTqrCmVdc&#10;8fpZwf4UHoy7nhf0rV6iXv+Rlr8AAAD//wMAUEsDBBQABgAIAAAAIQA8ZKQ34AAAAAsBAAAPAAAA&#10;ZHJzL2Rvd25yZXYueG1sTI9NS8NAEIbvgv9hGcGLtJuttcSYTRGLSr0UWwWP2+yYBLOzMbtp4793&#10;etLbvMzD+5EvR9eKA/ah8aRBTRMQSKW3DVUa3naPkxREiIasaT2hhh8MsCzOz3KTWX+kVzxsYyXY&#10;hEJmNNQxdpmUoazRmTD1HRL/Pn3vTGTZV9L25sjmrpWzJFlIZxrihNp0+FBj+bUdHIekm1X3vFqn&#10;T5uXzg7vV9/4kRqtLy/G+zsQEcf4B8OpPleHgjvt/UA2iJb17FbdMKthopTiWSdmfj3na68hAVnk&#10;8v+G4hcAAP//AwBQSwECLQAUAAYACAAAACEAtoM4kv4AAADhAQAAEwAAAAAAAAAAAAAAAAAAAAAA&#10;W0NvbnRlbnRfVHlwZXNdLnhtbFBLAQItABQABgAIAAAAIQA4/SH/1gAAAJQBAAALAAAAAAAAAAAA&#10;AAAAAC8BAABfcmVscy8ucmVsc1BLAQItABQABgAIAAAAIQCRx5HgbgIAANkEAAAOAAAAAAAAAAAA&#10;AAAAAC4CAABkcnMvZTJvRG9jLnhtbFBLAQItABQABgAIAAAAIQA8ZKQ34AAAAAsBAAAPAAAAAAAA&#10;AAAAAAAAAMgEAABkcnMvZG93bnJldi54bWxQSwUGAAAAAAQABADzAAAA1QUAAAAA&#10;" fillcolor="window" stroked="f" strokeweight="1pt"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แบบประเมิน..ต่อ</w:t>
      </w:r>
    </w:p>
    <w:p w14:paraId="0C77DC5D" w14:textId="7D46D6E2" w:rsidR="00E353EB" w:rsidRDefault="00CE59E4" w:rsidP="009C07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BBF4E0" wp14:editId="2952B2B7">
                <wp:simplePos x="0" y="0"/>
                <wp:positionH relativeFrom="rightMargin">
                  <wp:posOffset>-73025</wp:posOffset>
                </wp:positionH>
                <wp:positionV relativeFrom="paragraph">
                  <wp:posOffset>5386705</wp:posOffset>
                </wp:positionV>
                <wp:extent cx="638175" cy="4476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E14CD8" w14:textId="004687ED" w:rsidR="00CE59E4" w:rsidRPr="00B933E2" w:rsidRDefault="00CE59E4" w:rsidP="00CE59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="00361FFD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๒๘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BF4E0" id="Rectangle 7" o:spid="_x0000_s1031" style="position:absolute;margin-left:-5.75pt;margin-top:424.15pt;width:50.25pt;height:35.2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MifQIAAPcEAAAOAAAAZHJzL2Uyb0RvYy54bWysVFtP2zAYfZ+0/2D5faTtCmURKapAnSYh&#10;QMDEs+s4jSXfZrtNul+/YycFxvY0LQ/Wd8t3OT6fLy57rche+CCtqej0ZEKJMNzW0mwr+v1p/emc&#10;khCZqZmyRlT0IAK9XH78cNG5Usxsa1UtPEESE8rOVbSN0ZVFEXgrNAsn1gkDZ2O9ZhGq3xa1Zx2y&#10;a1XMJpOzorO+dt5yEQKs14OTLnP+phE83jVNEJGoiqK3mE+fz006i+UFK7eeuVbysQ32D11oJg2K&#10;vqS6ZpGRnZd/pNKSextsE0+41YVtGslFngHTTCfvpnlsmRN5FoAT3AtM4f+l5bf7e09kXdEFJYZp&#10;XNEDQGNmqwRZJHg6F0pEPbp7P2oBYpq1b7wm3gLT0/kkfRkBzET6DPDhBWDRR8JhPPt8Pl2cUsLh&#10;ms8XZ5CRsxhSpZTOh/hVWE2SUFGPVnJStr8JcQg9hqTwYJWs11KprBzClfJkz3DVYEhtO0oUCxHG&#10;iq7zN1b77TdlSAfmzhbon3AGDjaKRYjaAZVgtpQwtQW5efS5F2NTRTQztHvNQjsUzWlTCVZqGUFr&#10;JXVFzwdohuaVSV6RiTlOlPAdEE1S7Dd9vo6MTLJsbH3AFWWc0WFwfC0Bzg0mu2ceZIURCxjvcDTK&#10;YhY7SpS01v/8mz3Fg0PwUtKB/Jjzx455AcC+GbDry3Q+T9uSlfnpYgbFv/Vs3nrMTl9ZgD7N3WUx&#10;xUd1FBtv9TP2dJWqwsUMR+0B0VG5isNSYtO5WK1yGDbEsXhjHh1PyY+AP/XPzLuRIRHUurXHRWHl&#10;O6IMselPY1e7aBuZWfSKK9iXFGxX5uH4EqT1favnqNf3avkLAAD//wMAUEsDBBQABgAIAAAAIQDn&#10;Gzd63AAAAAgBAAAPAAAAZHJzL2Rvd25yZXYueG1sTI8xT8MwFIR3JP6D9SqxUac1LSHEqSKkjB1o&#10;u7C9xm4cNbYj223Cv+cxwXi609135W62A7vrEHvvJKyWGTDtWq9610k4HZvnHFhM6BQO3mkJ3zrC&#10;rnp8KLFQfnKf+n5IHaMSFwuUYFIaC85ja7TFuPSjduRdfLCYSIaOq4ATlduBr7Nsyy32jhYMjvrD&#10;6PZ6uFkJG3Wsm0tYN2mK+9VX2m9NPaGUT4u5fgeW9Jz+wvCLT+hQEdPZ35yKbJAgNhSUkAshgJH/&#10;+kLXzhLehMiBVyX/f6D6AQAA//8DAFBLAQItABQABgAIAAAAIQC2gziS/gAAAOEBAAATAAAAAAAA&#10;AAAAAAAAAAAAAABbQ29udGVudF9UeXBlc10ueG1sUEsBAi0AFAAGAAgAAAAhADj9If/WAAAAlAEA&#10;AAsAAAAAAAAAAAAAAAAALwEAAF9yZWxzLy5yZWxzUEsBAi0AFAAGAAgAAAAhAFdzUyJ9AgAA9wQA&#10;AA4AAAAAAAAAAAAAAAAALgIAAGRycy9lMm9Eb2MueG1sUEsBAi0AFAAGAAgAAAAhAOcbN3rcAAAA&#10;CAEAAA8AAAAAAAAAAAAAAAAA1wQAAGRycy9kb3ducmV2LnhtbFBLBQYAAAAABAAEAPMAAADgBQAA&#10;AAA=&#10;" fillcolor="window" stroked="f" strokeweight="1pt">
                <v:textbox>
                  <w:txbxContent>
                    <w:p w14:paraId="0CE14CD8" w14:textId="004687ED" w:rsidR="00CE59E4" w:rsidRPr="00B933E2" w:rsidRDefault="00CE59E4" w:rsidP="00CE59E4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๑</w:t>
                      </w:r>
                      <w:r w:rsidR="00361FFD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๒๘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9C075F" w14:paraId="268BDCF2" w14:textId="77777777" w:rsidTr="00A07182">
        <w:tc>
          <w:tcPr>
            <w:tcW w:w="724" w:type="dxa"/>
            <w:vMerge w:val="restart"/>
          </w:tcPr>
          <w:p w14:paraId="78E78FD9" w14:textId="77777777" w:rsidR="003C27EB" w:rsidRDefault="003C27EB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4828EF" w14:textId="1B9331BB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05E2D561" w14:textId="77777777" w:rsidR="00042E95" w:rsidRDefault="00042E9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575270" w14:textId="34FDC106" w:rsidR="009C075F" w:rsidRDefault="00DF3011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02023E99" w14:textId="578786D3" w:rsidR="009C075F" w:rsidRDefault="00F01377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2B2837FE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4DD7B88A" w14:textId="77777777" w:rsidR="003C27EB" w:rsidRDefault="003C27EB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F8DEE5" w14:textId="66866B85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9C075F" w14:paraId="0C1FA767" w14:textId="77777777" w:rsidTr="00A07182">
        <w:tc>
          <w:tcPr>
            <w:tcW w:w="724" w:type="dxa"/>
            <w:vMerge/>
          </w:tcPr>
          <w:p w14:paraId="5EA7FD04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3" w:type="dxa"/>
            <w:vMerge/>
          </w:tcPr>
          <w:p w14:paraId="6DA258C5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16ADEDA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08346100" w14:textId="6BF42A5C" w:rsidR="00DF3011" w:rsidRDefault="00DF3011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448D4300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5C79F1F9" w14:textId="7A5028D2" w:rsidR="00DF3011" w:rsidRDefault="00DF3011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1ED45E75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4D44C768" w14:textId="5438820C" w:rsidR="00DF3011" w:rsidRDefault="00DF3011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756DD326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62A2B479" w14:textId="114A544A" w:rsidR="00DF3011" w:rsidRDefault="00DF3011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1C14DA56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16F2820B" w14:textId="6708CC03" w:rsidR="00DF3011" w:rsidRDefault="00DF3011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70738BAD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1BC26815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3642" w14:paraId="3BC83C8B" w14:textId="77777777" w:rsidTr="004B6ACE">
        <w:tc>
          <w:tcPr>
            <w:tcW w:w="13948" w:type="dxa"/>
            <w:gridSpan w:val="9"/>
            <w:shd w:val="clear" w:color="auto" w:fill="FFE599" w:themeFill="accent4" w:themeFillTint="66"/>
          </w:tcPr>
          <w:p w14:paraId="1600E7C5" w14:textId="65D15F41" w:rsidR="00933642" w:rsidRDefault="00933642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36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ด้านกระบวนการ</w:t>
            </w:r>
          </w:p>
        </w:tc>
      </w:tr>
      <w:tr w:rsidR="00563A5A" w14:paraId="0B0D6C1E" w14:textId="77777777" w:rsidTr="00A07182">
        <w:tc>
          <w:tcPr>
            <w:tcW w:w="724" w:type="dxa"/>
          </w:tcPr>
          <w:p w14:paraId="06376660" w14:textId="4CD0F976" w:rsidR="00563A5A" w:rsidRPr="001A634C" w:rsidRDefault="00563A5A" w:rsidP="00563A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634C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</w:p>
        </w:tc>
        <w:tc>
          <w:tcPr>
            <w:tcW w:w="2673" w:type="dxa"/>
          </w:tcPr>
          <w:p w14:paraId="165F1538" w14:textId="44A77076" w:rsidR="00563A5A" w:rsidRPr="001A634C" w:rsidRDefault="00D8353A" w:rsidP="00563A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A634C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B068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บูรณาการ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การจัด</w:t>
            </w:r>
            <w:r w:rsidR="00563A5A" w:rsidRPr="001A634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</w:t>
            </w:r>
            <w:r w:rsidR="00B068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ด้าน</w:t>
            </w:r>
            <w:r w:rsidR="00563A5A" w:rsidRPr="001A63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อนุรักษ์ ศิลปวัฒนธรรม ขนบธรรมเนียมประเพณีที่เป็นเอกลักษณ์ และสืบสานภูมิปัญญาท้องถิ่นของจังหวัดกาฬสินธุ์ ส่งผลให้เกิดผลงานวิธีปฏิบัติที่เป็นเลิศ (</w:t>
            </w:r>
            <w:r w:rsidR="00563A5A" w:rsidRPr="001A634C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="00563A5A" w:rsidRPr="001A63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58BDBC7D" w14:textId="6E1159B9" w:rsidR="00563A5A" w:rsidRDefault="00B068CD" w:rsidP="00563A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="00D83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ออกแบบและ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  <w:r w:rsidR="00D83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</w:t>
            </w:r>
            <w:r w:rsidR="00563A5A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D8353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การเรียนรู้     </w:t>
            </w:r>
            <w:r w:rsidR="0046005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ด้าน</w:t>
            </w:r>
            <w:r w:rsidR="00563A5A"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อนุรักษ์ ศิลปวัฒนธรรม ขนบธรรมเนียมประเพณีที่เป็นเอกลักษณ์ และสืบสานภูมิปัญญาท้องถิ่นของจังหวัดกาฬสินธุ์</w:t>
            </w:r>
            <w:r w:rsidR="00460050" w:rsidRPr="001A63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ส่งผลให้เกิดผลงานวิธีปฏิบัติที่เป็นเลิศ (</w:t>
            </w:r>
            <w:r w:rsidR="00460050" w:rsidRPr="001A634C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="00460050" w:rsidRPr="001A63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  <w:r w:rsidR="00563A5A"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14:paraId="5407A508" w14:textId="53165680" w:rsidR="00DF3011" w:rsidRDefault="00B13BA8" w:rsidP="00563A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="00563A5A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A455A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ดำเนินการตามที่ได้</w:t>
            </w:r>
            <w:r w:rsidR="00563A5A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</w:t>
            </w:r>
            <w:r w:rsidR="00A45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และบูรณาการ   การจัด</w:t>
            </w:r>
            <w:r w:rsidR="00A455AB" w:rsidRPr="001A634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A45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</w:t>
            </w:r>
            <w:r w:rsidR="00A455A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ด้าน</w:t>
            </w:r>
            <w:r w:rsidR="00A455AB"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อนุรักษ์ ศิลปวัฒนธรรม ขนบธรรมเนียมประเพณีที่เป็นเอกลักษณ์ และสืบสานภูมิปัญญาท้องถิ่นของจังหวัดกาฬสินธุ์</w:t>
            </w:r>
          </w:p>
          <w:p w14:paraId="01F4FBA1" w14:textId="13BEC5CB" w:rsidR="00DF3011" w:rsidRDefault="00DF3011" w:rsidP="00563A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DDA3460" w14:textId="77777777" w:rsidR="00A455AB" w:rsidRDefault="00B13BA8" w:rsidP="00563A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63A5A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1, 2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="00563A5A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D8353A"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สอดคล้องกับจุดประสงค์ </w:t>
            </w:r>
            <w:r w:rsidR="00A455A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8353A"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และเป้าหมาย</w:t>
            </w:r>
            <w:r w:rsidR="00D8353A" w:rsidRPr="001921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8353A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โดยมีแนวคิดสําคัญรองรับอย่า</w:t>
            </w:r>
            <w:r w:rsidR="00A45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D8353A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สมเหตุ</w:t>
            </w:r>
          </w:p>
          <w:p w14:paraId="2E65F867" w14:textId="5811619A" w:rsidR="00563A5A" w:rsidRDefault="00D8353A" w:rsidP="00563A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สมผล</w:t>
            </w:r>
          </w:p>
        </w:tc>
        <w:tc>
          <w:tcPr>
            <w:tcW w:w="1701" w:type="dxa"/>
          </w:tcPr>
          <w:p w14:paraId="63E27BB1" w14:textId="31BD9F8B" w:rsidR="00A455AB" w:rsidRDefault="00B13BA8" w:rsidP="00563A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63A5A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1, 2, 3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="00563A5A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A455AB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เป็นกิจกรรมที่แก้ปัญหาหรือพัฒนาได้ตรงความต้องการของสถานศึกษา</w:t>
            </w:r>
          </w:p>
          <w:p w14:paraId="3CB3CB07" w14:textId="77777777" w:rsidR="00A455AB" w:rsidRDefault="00A455AB" w:rsidP="00563A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B1B0A6" w14:textId="77777777" w:rsidR="00A455AB" w:rsidRDefault="00A455AB" w:rsidP="00563A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1E2763" w14:textId="77777777" w:rsidR="00A455AB" w:rsidRDefault="00A455AB" w:rsidP="00563A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F741A4" w14:textId="18841C5E" w:rsidR="00563A5A" w:rsidRDefault="00563A5A" w:rsidP="00563A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</w:tcPr>
          <w:p w14:paraId="198373A7" w14:textId="089EE726" w:rsidR="00A455AB" w:rsidRDefault="00B13BA8" w:rsidP="00563A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63A5A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1, 2, 3, 4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  <w:r w:rsidR="00A45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และมี</w:t>
            </w:r>
            <w:r w:rsidR="00A455AB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  <w:r w:rsidR="00A45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ต่อยอด</w:t>
            </w:r>
          </w:p>
          <w:p w14:paraId="609E003A" w14:textId="1A2B1255" w:rsidR="00563A5A" w:rsidRDefault="00563A5A" w:rsidP="00563A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ส่งผลให้เกิดผลงานวิธีปฏิบัติที่เป็นเลิศ (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ของสถานศ</w:t>
            </w:r>
            <w:r w:rsidR="00A45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ึ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กษา</w:t>
            </w:r>
          </w:p>
        </w:tc>
        <w:tc>
          <w:tcPr>
            <w:tcW w:w="912" w:type="dxa"/>
          </w:tcPr>
          <w:p w14:paraId="287B8E22" w14:textId="390F5432" w:rsidR="00563A5A" w:rsidRDefault="00563A5A" w:rsidP="00563A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270878C2" w14:textId="119AE60E" w:rsidR="00563A5A" w:rsidRDefault="00563A5A" w:rsidP="00563A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44D1B76" w14:textId="77777777" w:rsidR="00CA2F47" w:rsidRDefault="00CA2F47" w:rsidP="00CA2F4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77620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E7E146" wp14:editId="274F9DB0">
                <wp:simplePos x="0" y="0"/>
                <wp:positionH relativeFrom="margin">
                  <wp:posOffset>8334375</wp:posOffset>
                </wp:positionH>
                <wp:positionV relativeFrom="paragraph">
                  <wp:posOffset>-762000</wp:posOffset>
                </wp:positionV>
                <wp:extent cx="904875" cy="704850"/>
                <wp:effectExtent l="0" t="0" r="952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C437B" id="Rectangle 21" o:spid="_x0000_s1026" style="position:absolute;margin-left:656.25pt;margin-top:-60pt;width:71.25pt;height:55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LXbQIAANkEAAAOAAAAZHJzL2Uyb0RvYy54bWysVMtOGzEU3VfqP1jel5lEoYGICYpAqSoh&#10;QIWKtfHYGUt+1XYySb++x54JUNpV1Vk49+X7OD43F5d7o8lOhKicbejkpKZEWO5aZTcN/f64/nRG&#10;SUzMtkw7Kxp6EJFeLj9+uOj9Qkxd53QrAkESGxe9b2iXkl9UVeSdMCyeOC8snNIFwxLUsKnawHpk&#10;N7qa1vXnqneh9cFxESOs14OTLkt+KQVPd1JGkYhuKHpL5QzlfM5ntbxgi01gvlN8bIP9QxeGKYui&#10;L6muWWJkG9QfqYziwUUn0wl3pnJSKi7KDJhmUr+b5qFjXpRZAE70LzDF/5eW3+7uA1FtQ6cTSiwz&#10;eKNvQI3ZjRYENgDU+7hA3IO/D6MWIeZp9zKY/Is5yL6AengBVewT4TCe17Oz+SklHK455NMCevV6&#10;2YeYvghnSBYaGlC9QMl2NzGhIEKPIblWdFq1a6V1UQ7xSgeyY3hesKJ1PSWaxQRjQ9flyxMgxW/X&#10;tCU92Dqd1+AEZ+Cd1CxBNB5IRLuhhOkNCM1TKL1Ylysi09DLNYvdULSkHVhkVAKVtTINPavzN1bW&#10;Nl8ThYzjRBnRAcMsPbv2gEcIbmBn9HytAMUN5rhnAXREk1ixdIdDaofO3ShR0rnw82/2HA+WwEtJ&#10;D3pjqh9bFgTg+WrBn/PJbJb3oSiz0/kUSnjreX7rsVtz5QAxKILuipjjkz6KMjjzhE1c5apwMctR&#10;e8BvVK7SsHbYZS5WqxKGHfAs3dgHz3PyI7yP+ycW/MiHBCLduuMqsMU7Wgyx+aZ1q21yUhXOvOKK&#10;188K9qfwYNz1vKBv9RL1+o+0/AUAAP//AwBQSwMEFAAGAAgAAAAhADtYl5ThAAAADQEAAA8AAABk&#10;cnMvZG93bnJldi54bWxMj0FPwzAMhe9I/IfISFzQlnZQVErTCTEBGpeJARLHrDFtReOEJt3Kv8c7&#10;wc3Pfnrvc7mcbC/2OITOkYJ0noBAqp3pqFHw9vowy0GEqMno3hEq+MEAy+r0pNSFcQd6wf02NoJD&#10;KBRaQRujL6QMdYtWh7nzSHz7dIPVkeXQSDPoA4fbXi6S5Fpa3RE3tNrjfYv113a0XJJvVv5ptc4f&#10;N8/ejO8X3/iRa6XOz6a7WxARp/hnhiM+o0PFTDs3kgmiZ32ZLjL2Kpil3ATi6LnKMp52vLtJQFal&#10;/P9F9QsAAP//AwBQSwECLQAUAAYACAAAACEAtoM4kv4AAADhAQAAEwAAAAAAAAAAAAAAAAAAAAAA&#10;W0NvbnRlbnRfVHlwZXNdLnhtbFBLAQItABQABgAIAAAAIQA4/SH/1gAAAJQBAAALAAAAAAAAAAAA&#10;AAAAAC8BAABfcmVscy8ucmVsc1BLAQItABQABgAIAAAAIQBmvuLXbQIAANkEAAAOAAAAAAAAAAAA&#10;AAAAAC4CAABkcnMvZTJvRG9jLnhtbFBLAQItABQABgAIAAAAIQA7WJeU4QAAAA0BAAAPAAAAAAAA&#10;AAAAAAAAAMcEAABkcnMvZG93bnJldi54bWxQSwUGAAAAAAQABADzAAAA1QUAAAAA&#10;" fillcolor="window" stroked="f" strokeweight="1pt"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แบบประเมิน..ต่อ</w:t>
      </w:r>
    </w:p>
    <w:p w14:paraId="5699AFC6" w14:textId="5D234C3E" w:rsidR="00C66696" w:rsidRDefault="00CE59E4" w:rsidP="00E3480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158E39" wp14:editId="295FBB0B">
                <wp:simplePos x="0" y="0"/>
                <wp:positionH relativeFrom="rightMargin">
                  <wp:posOffset>-63500</wp:posOffset>
                </wp:positionH>
                <wp:positionV relativeFrom="paragraph">
                  <wp:posOffset>5377180</wp:posOffset>
                </wp:positionV>
                <wp:extent cx="638175" cy="44767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213DBD" w14:textId="2C77439A" w:rsidR="00CE59E4" w:rsidRPr="00B933E2" w:rsidRDefault="00CE59E4" w:rsidP="00CE59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="00361FFD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๒๙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58E39" id="Rectangle 8" o:spid="_x0000_s1032" style="position:absolute;margin-left:-5pt;margin-top:423.4pt;width:50.25pt;height:35.2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srfwIAAPcEAAAOAAAAZHJzL2Uyb0RvYy54bWysVE1v2zAMvQ/YfxB0X51kadIZdYqgRYYB&#10;RVusHXZWZDkWoK9JSuzs1+9Jdtqu22mYDwYp0o/k06Mvr3qtyEH4IK2p6PRsQokw3NbS7Cr67Wnz&#10;4YKSEJmpmbJGVPQoAr1avX932blSzGxrVS08AYgJZecq2sboyqIIvBWahTPrhEGwsV6zCNfvitqz&#10;DuhaFbPJZFF01tfOWy5CwOnNEKSrjN80gsf7pgkiElVR9Bbz2+f3Nr2L1SUrd565VvKxDfYPXWgm&#10;DYo+Q92wyMjeyz+gtOTeBtvEM251YZtGcpFnwDTTyZtpHlvmRJ4F5AT3TFP4f7D87vDgiawriosy&#10;TOOKvoI0ZnZKkItET+dCiaxH9+BHL8BMs/aN18RbcHo+n6QnM4CZSJ8JPj4TLPpIOA4XHy+my3NK&#10;OELz+XIBG5jFAJUgnQ/xs7CaJKOiHq1kUHa4DXFIPaWk9GCVrDdSqewcw7Xy5MBw1VBIbTtKFAsR&#10;hxXd5Ges9ttnypAOyp0t0T/hDBpsFIswtQMrwewoYWoHcfPocy/GpopoZmj3hoV2KJphUwlWahkh&#10;ayU1eB2oGZpXJkVFFuY4UeJ3YDRZsd/2+ToWCSidbG19xBVlntFhcHwjQc4tJntgHmLFIRYw3uPV&#10;KItZ7GhR0lr/82/nKR8aQpSSDuLHnD/2zAsQ9sVAXZ+m83naluzMz5czOP51ZPs6Yvb62oL0ae4u&#10;myk/qpPZeKu/Y0/XqSpCzHDUHhgdnes4LCU2nYv1OqdhQxyLt+bR8QR+Ivyp/868GxUSIa07e1oU&#10;Vr4RypCbvjR2vY+2kVlFL7xCfcnBdmUdjn+CtL6v/Zz18r9a/QIAAP//AwBQSwMEFAAGAAgAAAAh&#10;APtVioTcAAAACAEAAA8AAABkcnMvZG93bnJldi54bWxMj8tOwzAQRfdI/IM1SOyo81BKCXGqCCnL&#10;LmjZsJvGbhIR25E9bcLfM6xgObqjc8+t9qudxM2EOHqnIN0kIIzrvB5dr+Dj1D7tQERCp3Hyzij4&#10;NhH29f1dhaX2i3s3tyP1giEulqhgIJpLKWM3GItx42fjOLv4YJH4DL3UAReG20lmSbKVFkfHDQPO&#10;5m0w3dfxahUU+tS0l5C1tMRD+kmH7dAsqNTjw9q8giCz0t8z/OqzOtTsdPZXp6OYmMFLSMEuT3kB&#10;589FAeKs4CXPcpB1Jf8PqH8AAAD//wMAUEsBAi0AFAAGAAgAAAAhALaDOJL+AAAA4QEAABMAAAAA&#10;AAAAAAAAAAAAAAAAAFtDb250ZW50X1R5cGVzXS54bWxQSwECLQAUAAYACAAAACEAOP0h/9YAAACU&#10;AQAACwAAAAAAAAAAAAAAAAAvAQAAX3JlbHMvLnJlbHNQSwECLQAUAAYACAAAACEAwb77K38CAAD3&#10;BAAADgAAAAAAAAAAAAAAAAAuAgAAZHJzL2Uyb0RvYy54bWxQSwECLQAUAAYACAAAACEA+1WKhNwA&#10;AAAIAQAADwAAAAAAAAAAAAAAAADZBAAAZHJzL2Rvd25yZXYueG1sUEsFBgAAAAAEAAQA8wAAAOIF&#10;AAAAAA==&#10;" fillcolor="window" stroked="f" strokeweight="1pt">
                <v:textbox>
                  <w:txbxContent>
                    <w:p w14:paraId="6C213DBD" w14:textId="2C77439A" w:rsidR="00CE59E4" w:rsidRPr="00B933E2" w:rsidRDefault="00CE59E4" w:rsidP="00CE59E4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๑</w:t>
                      </w:r>
                      <w:r w:rsidR="00361FFD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๒๙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E3480F" w14:paraId="24DCED99" w14:textId="77777777" w:rsidTr="00A07182">
        <w:tc>
          <w:tcPr>
            <w:tcW w:w="724" w:type="dxa"/>
            <w:vMerge w:val="restart"/>
          </w:tcPr>
          <w:p w14:paraId="764A4DAF" w14:textId="77777777" w:rsidR="003C27EB" w:rsidRDefault="003C27EB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229734" w14:textId="181B9C5D" w:rsidR="00E3480F" w:rsidRDefault="00E3480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40D1072D" w14:textId="77777777" w:rsidR="002D1991" w:rsidRDefault="002D1991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0FA1AC" w14:textId="72B264C6" w:rsidR="00E3480F" w:rsidRDefault="008F3903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46BA2005" w14:textId="13A710FF" w:rsidR="00E3480F" w:rsidRDefault="00F01377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6D6B462A" w14:textId="77777777" w:rsidR="00E3480F" w:rsidRDefault="00E3480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195CCC70" w14:textId="77777777" w:rsidR="003C27EB" w:rsidRDefault="003C27EB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6FBE1B" w14:textId="1090AD80" w:rsidR="00E3480F" w:rsidRDefault="00E3480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3480F" w14:paraId="75623AE0" w14:textId="77777777" w:rsidTr="00A07182">
        <w:tc>
          <w:tcPr>
            <w:tcW w:w="724" w:type="dxa"/>
            <w:vMerge/>
          </w:tcPr>
          <w:p w14:paraId="4A93CD9D" w14:textId="77777777" w:rsidR="00E3480F" w:rsidRDefault="00E3480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3" w:type="dxa"/>
            <w:vMerge/>
          </w:tcPr>
          <w:p w14:paraId="2343E15E" w14:textId="77777777" w:rsidR="00E3480F" w:rsidRDefault="00E3480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866EAD9" w14:textId="77777777" w:rsidR="00E3480F" w:rsidRDefault="00E3480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7E29AB1C" w14:textId="3F4C5848" w:rsidR="008F3903" w:rsidRDefault="008F3903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29B11C2B" w14:textId="77777777" w:rsidR="00E3480F" w:rsidRDefault="00E3480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1F965AD1" w14:textId="0A926854" w:rsidR="008F3903" w:rsidRDefault="008F3903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3080E89C" w14:textId="77777777" w:rsidR="00E3480F" w:rsidRDefault="00E3480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6626D153" w14:textId="5C6877F2" w:rsidR="008F3903" w:rsidRDefault="008F3903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3E326A25" w14:textId="77777777" w:rsidR="00E3480F" w:rsidRDefault="00E3480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7A394F57" w14:textId="2F1EF392" w:rsidR="008F3903" w:rsidRDefault="008F3903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41AC2279" w14:textId="77777777" w:rsidR="00E3480F" w:rsidRDefault="00E3480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03A5B5EB" w14:textId="03B36144" w:rsidR="008F3903" w:rsidRDefault="008F3903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0740AED9" w14:textId="77777777" w:rsidR="00E3480F" w:rsidRDefault="00E3480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57807054" w14:textId="77777777" w:rsidR="00E3480F" w:rsidRDefault="00E3480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07BCE" w14:paraId="1EA20557" w14:textId="77777777" w:rsidTr="00A07182">
        <w:tc>
          <w:tcPr>
            <w:tcW w:w="724" w:type="dxa"/>
          </w:tcPr>
          <w:p w14:paraId="5479A6F3" w14:textId="28803692" w:rsidR="00907BCE" w:rsidRPr="00A37687" w:rsidRDefault="00907BCE" w:rsidP="00907BC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37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</w:t>
            </w:r>
          </w:p>
        </w:tc>
        <w:tc>
          <w:tcPr>
            <w:tcW w:w="2673" w:type="dxa"/>
          </w:tcPr>
          <w:p w14:paraId="5A06909E" w14:textId="494C0245" w:rsidR="00907BCE" w:rsidRPr="00A37687" w:rsidRDefault="00BF71F2" w:rsidP="00907BC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จัดกิจกรรมตามการ</w:t>
            </w:r>
            <w:r w:rsidRPr="001A634C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และบูรณาการการจัด</w:t>
            </w:r>
            <w:r w:rsidRPr="001A634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</w:t>
            </w:r>
            <w:r w:rsidRPr="001A63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056CF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</w:t>
            </w:r>
            <w:r w:rsidRPr="001A63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ส่งผลให้</w:t>
            </w:r>
            <w:r w:rsidR="00056CF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Pr="001A63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วิธีปฏิบัติที่เป็นเลิศ </w:t>
            </w:r>
            <w:r w:rsidR="00056CF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A63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1A634C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Pr="001A63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  <w:r w:rsidR="00056CF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ด้าน</w:t>
            </w:r>
            <w:r w:rsidR="00056CF0" w:rsidRPr="001A63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อนุรักษ์ ศิลปวัฒนธรรม ขนบธรรมเนียมประเพณีที่เป็นเอกลักษณ์ และสืบสานภูมิปัญญาท้องถิ่นของจังหวัดกาฬสินธุ์</w:t>
            </w:r>
          </w:p>
        </w:tc>
        <w:tc>
          <w:tcPr>
            <w:tcW w:w="1701" w:type="dxa"/>
          </w:tcPr>
          <w:p w14:paraId="599E7D58" w14:textId="5190547C" w:rsidR="002D1991" w:rsidRDefault="002D1991" w:rsidP="00907BC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มีการวางแผน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กิจกรรมตามการ</w:t>
            </w:r>
            <w:r w:rsidRPr="001A634C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และบูรณาการการจัด</w:t>
            </w:r>
            <w:r w:rsidRPr="001A634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</w:t>
            </w:r>
            <w:r w:rsidR="00056CF0" w:rsidRPr="001A63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ส่งผลให้</w:t>
            </w:r>
            <w:r w:rsidR="00056CF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Pr="001A63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วิธีปฏิบัติที่เป็นเลิศ (</w:t>
            </w:r>
            <w:r w:rsidRPr="001A634C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Pr="001A63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  <w:r w:rsidR="00056CF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ด้าน</w:t>
            </w:r>
            <w:r w:rsidR="00056CF0" w:rsidRPr="001A63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อนุรักษ์ ศิลปวัฒนธรรม ขนบธรรมเนียมประเพณีที่เป็นเอกลักษณ์ และสืบสานภูมิปัญญาท้องถิ่นของจังหวัดกาฬสินธุ์ </w:t>
            </w:r>
          </w:p>
          <w:p w14:paraId="6FE764CF" w14:textId="77777777" w:rsidR="00907BCE" w:rsidRDefault="00907BCE" w:rsidP="00907BC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E6DD28" w14:textId="7CE4C85C" w:rsidR="00056CF0" w:rsidRPr="00907BCE" w:rsidRDefault="00056CF0" w:rsidP="00907BC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BBF269D" w14:textId="3ED7F4B0" w:rsidR="00907BCE" w:rsidRDefault="00F15569" w:rsidP="00907BC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 และดำเนินตามแผนที่ออกแบบไว้ครบทุกขั้นตอน</w:t>
            </w:r>
          </w:p>
        </w:tc>
        <w:tc>
          <w:tcPr>
            <w:tcW w:w="1701" w:type="dxa"/>
          </w:tcPr>
          <w:p w14:paraId="0FCBA4A9" w14:textId="77777777" w:rsidR="00F15569" w:rsidRDefault="00907BCE" w:rsidP="00F155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F15569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="00F15569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F15569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="00F155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="00F15569"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15569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 ๒ </w:t>
            </w:r>
            <w:r w:rsidR="00F155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14:paraId="4CE57782" w14:textId="385E207B" w:rsidR="00F15569" w:rsidRDefault="00F15569" w:rsidP="00F155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FB03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การแลกเปลี่ยนเรียนรู้</w:t>
            </w:r>
          </w:p>
          <w:p w14:paraId="572F0E4B" w14:textId="77777777" w:rsidR="00F15569" w:rsidRDefault="00F15569" w:rsidP="00F155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3AC569" w14:textId="77777777" w:rsidR="00F15569" w:rsidRDefault="00F15569" w:rsidP="00F155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E195EB" w14:textId="77777777" w:rsidR="00F15569" w:rsidRDefault="00F15569" w:rsidP="00F155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394221" w14:textId="7D75E48F" w:rsidR="00907BCE" w:rsidRDefault="00907BCE" w:rsidP="00F155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4C7F090C" w14:textId="77777777" w:rsidR="00F15569" w:rsidRDefault="00F15569" w:rsidP="00F155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 ๒, 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</w:p>
          <w:p w14:paraId="0F8BE3B5" w14:textId="418245DE" w:rsidR="00F15569" w:rsidRDefault="00F15569" w:rsidP="00F155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บรรลุ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  <w:p w14:paraId="62AAD7CF" w14:textId="15A25462" w:rsidR="00907BCE" w:rsidRDefault="00F15569" w:rsidP="00F155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และเป้าหมาย</w:t>
            </w:r>
          </w:p>
        </w:tc>
        <w:tc>
          <w:tcPr>
            <w:tcW w:w="1642" w:type="dxa"/>
          </w:tcPr>
          <w:p w14:paraId="4F2608A6" w14:textId="10EBAF7E" w:rsidR="00907BCE" w:rsidRDefault="006C0F7D" w:rsidP="00907BC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907BCE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2, 3, 4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  <w:r w:rsidR="00907BCE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F15569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</w:t>
            </w:r>
            <w:r w:rsidR="00F15569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F15569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</w:t>
            </w:r>
            <w:r w:rsidR="00907BCE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ต่อเนื่องอย่างน้อย 3 ปี</w:t>
            </w:r>
            <w:r w:rsidR="00F15569" w:rsidRPr="00616A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912" w:type="dxa"/>
          </w:tcPr>
          <w:p w14:paraId="0126AA17" w14:textId="09539CCA" w:rsidR="00907BCE" w:rsidRDefault="00907BCE" w:rsidP="00907BC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4357E968" w14:textId="50485678" w:rsidR="00907BCE" w:rsidRDefault="00907BCE" w:rsidP="00907BC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F4AC1B8" w14:textId="77777777" w:rsidR="00CA2F47" w:rsidRDefault="00CA2F47" w:rsidP="00CA2F4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77620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FB6D0E" wp14:editId="59E5EA2A">
                <wp:simplePos x="0" y="0"/>
                <wp:positionH relativeFrom="margin">
                  <wp:posOffset>8229600</wp:posOffset>
                </wp:positionH>
                <wp:positionV relativeFrom="paragraph">
                  <wp:posOffset>-742950</wp:posOffset>
                </wp:positionV>
                <wp:extent cx="904875" cy="704850"/>
                <wp:effectExtent l="0" t="0" r="9525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9925F" id="Rectangle 20" o:spid="_x0000_s1026" style="position:absolute;margin-left:9in;margin-top:-58.5pt;width:71.25pt;height:55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PFbQIAANkEAAAOAAAAZHJzL2Uyb0RvYy54bWysVMtOGzEU3VfqP1jel5lEoYGICYpAqSoh&#10;QIWKtfHYGUt+1XYySb++x54JUNpV1Vk49+X7OD43F5d7o8lOhKicbejkpKZEWO5aZTcN/f64/nRG&#10;SUzMtkw7Kxp6EJFeLj9+uOj9Qkxd53QrAkESGxe9b2iXkl9UVeSdMCyeOC8snNIFwxLUsKnawHpk&#10;N7qa1vXnqneh9cFxESOs14OTLkt+KQVPd1JGkYhuKHpL5QzlfM5ntbxgi01gvlN8bIP9QxeGKYui&#10;L6muWWJkG9QfqYziwUUn0wl3pnJSKi7KDJhmUr+b5qFjXpRZAE70LzDF/5eW3+7uA1FtQ6eAxzKD&#10;N/oG1JjdaEFgA0C9jwvEPfj7MGoRYp52L4PJv5iD7AuohxdQxT4RDuN5PTubn1LC4ZpDPi05q9fL&#10;PsT0RThDstDQgOoFSra7iQkFEXoMybWi06pdK62LcohXOpAdw/OCFa3rKdEsJhgbui5fngApfrum&#10;LenB1um8xtCcgXdSswTReCAR7YYSpjcgNE+h9GJdrohMQy/XLHZD0ZJ2YJFRCVTWyjT0rM7fWFnb&#10;fE0UMo4TZUQHDLP07NoDHiG4gZ3R87UCFDeY454F0BFNYsXSHQ6pHTp3o0RJ58LPv9lzPFgCLyU9&#10;6I2pfmxZEIDnqwV/ziezWd6HosxO5/n1w1vP81uP3ZorB4gnWGbPi5jjkz6KMjjzhE1c5apwMctR&#10;e8BvVK7SsHbYZS5WqxKGHfAs3dgHz3PyI7yP+ycW/MiHBCLduuMqsMU7Wgyx+aZ1q21yUhXOvOKK&#10;188K9qfwYNz1vKBv9RL1+o+0/AUAAP//AwBQSwMEFAAGAAgAAAAhAP5vV33hAAAADQEAAA8AAABk&#10;cnMvZG93bnJldi54bWxMT8tOwzAQvCPxD9YicUGtkwKtCXEqRAUILlULSBy38ZJExHaInTb8PdsT&#10;3HZ2RvPIl6NtxZ760HinIZ0mIMiV3jSu0vD2+jBRIEJEZ7D1jjT8UIBlcXqSY2b8wW1ov42VYBMX&#10;MtRQx9hlUoayJoth6jtyzH363mJk2FfS9Hhgc9vKWZLMpcXGcUKNHd3XVH5tB8shar3qnlbP6nH9&#10;0pnh/eKbPhRqfX423t2CiDTGPzEc63N1KLjTzg/OBNEynt3MeUzUMEnTBV9HzdWlugax4x9zssjl&#10;/xXFLwAAAP//AwBQSwECLQAUAAYACAAAACEAtoM4kv4AAADhAQAAEwAAAAAAAAAAAAAAAAAAAAAA&#10;W0NvbnRlbnRfVHlwZXNdLnhtbFBLAQItABQABgAIAAAAIQA4/SH/1gAAAJQBAAALAAAAAAAAAAAA&#10;AAAAAC8BAABfcmVscy8ucmVsc1BLAQItABQABgAIAAAAIQDLljPFbQIAANkEAAAOAAAAAAAAAAAA&#10;AAAAAC4CAABkcnMvZTJvRG9jLnhtbFBLAQItABQABgAIAAAAIQD+b1d94QAAAA0BAAAPAAAAAAAA&#10;AAAAAAAAAMcEAABkcnMvZG93bnJldi54bWxQSwUGAAAAAAQABADzAAAA1QUAAAAA&#10;" fillcolor="window" stroked="f" strokeweight="1pt">
                <w10:wrap anchorx="margin"/>
              </v:rect>
            </w:pict>
          </mc:Fallback>
        </mc:AlternateContent>
      </w:r>
      <w:r w:rsidR="00CE59E4"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63C5AE" wp14:editId="4A993178">
                <wp:simplePos x="0" y="0"/>
                <wp:positionH relativeFrom="rightMargin">
                  <wp:posOffset>-58898</wp:posOffset>
                </wp:positionH>
                <wp:positionV relativeFrom="paragraph">
                  <wp:posOffset>5569428</wp:posOffset>
                </wp:positionV>
                <wp:extent cx="616905" cy="447675"/>
                <wp:effectExtent l="8255" t="0" r="1270" b="12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690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809EF3" w14:textId="5B1FA966" w:rsidR="00CE59E4" w:rsidRPr="00B933E2" w:rsidRDefault="00CE59E4" w:rsidP="00CE59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="00361FFD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๓๐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3C5AE" id="Rectangle 9" o:spid="_x0000_s1033" style="position:absolute;margin-left:-4.65pt;margin-top:438.55pt;width:48.6pt;height:35.2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y0gAIAAPcEAAAOAAAAZHJzL2Uyb0RvYy54bWysVMlu2zAQvRfoPxC8N7INL7EQOTASuCgQ&#10;pEGTIucxRdkESA5L0pbcr++QkpM07amoDsRsmuXxDa+uO6PZUfqg0FZ8fDHiTFqBtbK7in9/2ny6&#10;5CxEsDVotLLiJxn49erjh6vWlXKCe9S19IyS2FC2ruL7GF1ZFEHspYFwgU5acjboDURS/a6oPbSU&#10;3ehiMhrNixZ97TwKGQJZb3snX+X8TSNF/No0QUamK069xXz6fG7TWayuoNx5cHslhjbgH7owoCwV&#10;fUl1CxHYwas/UhklPAZs4oVAU2DTKCHzDDTNePRumsc9OJlnIXCCe4Ep/L+04v744JmqK77kzIKh&#10;K/pGoIHdacmWCZ7WhZKiHt2DH7RAYpq1a7xhHgnT2XSUvowAzcS6DPDpBWDZRSbIOB/Pl6MZZ4Jc&#10;0+livpilCkWfKqV0PsTPEg1LQsU9tZKTwvEuxD70HJLCA2pVb5TWWTmFG+3ZEeiqiSE1tpxpCJGM&#10;Fd/kb6j222/aspaYO1lQ/0wAcbDREEk0jlAJdscZ6B2RW0Sfe7GYKlIzfbu3EPZ90Zw2lYDSqEi0&#10;1spU/LKHpm9e2+SVmZjDRAnfHtEkxW7b5etYpETJssX6RFeUcaYOgxMbReDc0WQP4ImsZKQFjF/p&#10;aDTSLDhInO3R//ybPcUTh8jLWUvkpzl/HMBLAuyLJXYtx9Np2pasTGeLCSn+rWf71mMP5gYJ9HHu&#10;LospPuqz2Hg0z7Sn61SVXGAF1e4RHZSb2C8lbbqQ63UOow1xEO/soxMp+Rnwp+4ZvBsYEola93he&#10;FCjfEaWPTX9aXB8iNiqz6BVXYl9SaLsyD4eXIK3vWz1Hvb5Xq18AAAD//wMAUEsDBBQABgAIAAAA&#10;IQDcczEV3QAAAAgBAAAPAAAAZHJzL2Rvd25yZXYueG1sTI8xT8MwEIV3JP6DdZXYqJPShhJyqSKk&#10;jB1ou7C58TWOGttR7Dbh33NMMJ7e6b3vK3az7cWdxtB5h5AuExDkGq871yKcjvXzFkSIymnVe0cI&#10;3xRgVz4+FCrXfnKfdD/EVnCJC7lCMDEOuZShMWRVWPqBHGcXP1oV+RxbqUc1cbnt5SpJMmlV53jB&#10;qIE+DDXXw80ibPSxqi/jqo5T2KdfcZ+ZalKIT4u5egcRaY5/z/CLz+hQMtPZ35wOokdYs0lE2GYv&#10;bMD563oD4ozwlqUJyLKQ/wXKHwAAAP//AwBQSwECLQAUAAYACAAAACEAtoM4kv4AAADhAQAAEwAA&#10;AAAAAAAAAAAAAAAAAAAAW0NvbnRlbnRfVHlwZXNdLnhtbFBLAQItABQABgAIAAAAIQA4/SH/1gAA&#10;AJQBAAALAAAAAAAAAAAAAAAAAC8BAABfcmVscy8ucmVsc1BLAQItABQABgAIAAAAIQDcuYy0gAIA&#10;APcEAAAOAAAAAAAAAAAAAAAAAC4CAABkcnMvZTJvRG9jLnhtbFBLAQItABQABgAIAAAAIQDcczEV&#10;3QAAAAgBAAAPAAAAAAAAAAAAAAAAANoEAABkcnMvZG93bnJldi54bWxQSwUGAAAAAAQABADzAAAA&#10;5AUAAAAA&#10;" fillcolor="window" stroked="f" strokeweight="1pt">
                <v:textbox>
                  <w:txbxContent>
                    <w:p w14:paraId="29809EF3" w14:textId="5B1FA966" w:rsidR="00CE59E4" w:rsidRPr="00B933E2" w:rsidRDefault="00CE59E4" w:rsidP="00CE59E4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๑</w:t>
                      </w:r>
                      <w:r w:rsidR="00361FFD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๓๐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แบบประเมิน..ต่อ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6F799E" w14:paraId="370A9BA4" w14:textId="77777777" w:rsidTr="002830BB">
        <w:tc>
          <w:tcPr>
            <w:tcW w:w="724" w:type="dxa"/>
            <w:vMerge w:val="restart"/>
          </w:tcPr>
          <w:p w14:paraId="1C330F3E" w14:textId="77777777" w:rsidR="003C27EB" w:rsidRDefault="003C27EB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EA71E52" w14:textId="29D64573" w:rsidR="006F799E" w:rsidRDefault="006F799E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5C42F924" w14:textId="77777777" w:rsidR="006F799E" w:rsidRDefault="006F799E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5CD39D" w14:textId="77777777" w:rsidR="006F799E" w:rsidRDefault="006F799E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542EF956" w14:textId="77777777" w:rsidR="006F799E" w:rsidRDefault="006F799E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29204723" w14:textId="77777777" w:rsidR="006F799E" w:rsidRDefault="006F799E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3D91770B" w14:textId="77777777" w:rsidR="003C27EB" w:rsidRDefault="003C27EB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655DCF6" w14:textId="6DDC756B" w:rsidR="006F799E" w:rsidRDefault="006F799E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6F799E" w14:paraId="2A5272A8" w14:textId="77777777" w:rsidTr="002830BB">
        <w:tc>
          <w:tcPr>
            <w:tcW w:w="724" w:type="dxa"/>
            <w:vMerge/>
          </w:tcPr>
          <w:p w14:paraId="2D01A6FD" w14:textId="77777777" w:rsidR="006F799E" w:rsidRDefault="006F799E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3" w:type="dxa"/>
            <w:vMerge/>
          </w:tcPr>
          <w:p w14:paraId="33700B88" w14:textId="77777777" w:rsidR="006F799E" w:rsidRDefault="006F799E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6C772F27" w14:textId="77777777" w:rsidR="006F799E" w:rsidRDefault="006F799E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3358E7B3" w14:textId="77777777" w:rsidR="006F799E" w:rsidRDefault="006F799E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74BD93AB" w14:textId="77777777" w:rsidR="006F799E" w:rsidRDefault="006F799E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27D6F890" w14:textId="77777777" w:rsidR="006F799E" w:rsidRDefault="006F799E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7D0A8673" w14:textId="77777777" w:rsidR="006F799E" w:rsidRDefault="006F799E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17D4D753" w14:textId="77777777" w:rsidR="006F799E" w:rsidRDefault="006F799E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5B555435" w14:textId="77777777" w:rsidR="006F799E" w:rsidRDefault="006F799E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738C52E9" w14:textId="77777777" w:rsidR="006F799E" w:rsidRDefault="006F799E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6955B6CB" w14:textId="77777777" w:rsidR="006F799E" w:rsidRDefault="006F799E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18527738" w14:textId="77777777" w:rsidR="006F799E" w:rsidRDefault="006F799E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2EB46148" w14:textId="77777777" w:rsidR="006F799E" w:rsidRDefault="006F799E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5904DB00" w14:textId="77777777" w:rsidR="006F799E" w:rsidRDefault="006F799E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F799E" w14:paraId="49094CC5" w14:textId="77777777" w:rsidTr="002830BB">
        <w:tc>
          <w:tcPr>
            <w:tcW w:w="724" w:type="dxa"/>
          </w:tcPr>
          <w:p w14:paraId="61A52388" w14:textId="77777777" w:rsidR="006F799E" w:rsidRPr="00F22500" w:rsidRDefault="006F799E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22500">
              <w:rPr>
                <w:rFonts w:ascii="TH SarabunIT๙" w:hAnsi="TH SarabunIT๙" w:cs="TH SarabunIT๙"/>
                <w:sz w:val="32"/>
                <w:szCs w:val="32"/>
                <w:cs/>
              </w:rPr>
              <w:t>2.3</w:t>
            </w:r>
          </w:p>
        </w:tc>
        <w:tc>
          <w:tcPr>
            <w:tcW w:w="2673" w:type="dxa"/>
          </w:tcPr>
          <w:p w14:paraId="17510F65" w14:textId="439A87D2" w:rsidR="006F799E" w:rsidRPr="00F22500" w:rsidRDefault="000618BF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วัดผลและประเมินผล</w:t>
            </w:r>
            <w:r w:rsidR="002830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หลากหลาย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1A634C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และบูรณาการการจัด</w:t>
            </w:r>
            <w:r w:rsidRPr="001A634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</w:t>
            </w:r>
            <w:r w:rsidRPr="001A63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ส่งผลให้</w:t>
            </w:r>
            <w:r w:rsidR="002830B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Pr="001A63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วิธีปฏิบัติที่เป็นเลิศ (</w:t>
            </w:r>
            <w:r w:rsidRPr="001A634C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Pr="001A634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  <w:r w:rsidR="006F799E" w:rsidRPr="00F225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ในด้านอนุรักษ์ ศิลปวัฒนธรรมขนบธรรมเนียมประเพณี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F799E" w:rsidRPr="00F225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ที่เป็นเอกลักษณ์ และสืบสานภูมิปัญญาท้องถิ่นของจังหวัดกาฬสินธุ์</w:t>
            </w:r>
            <w:r w:rsidR="006F799E" w:rsidRPr="00F225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14:paraId="381F16E9" w14:textId="1BBEB167" w:rsidR="002830BB" w:rsidRPr="00517F49" w:rsidRDefault="002830BB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17F4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มีแผนงาน/</w:t>
            </w:r>
            <w:r w:rsidRPr="00517F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โครงการติดตาม</w:t>
            </w:r>
          </w:p>
          <w:p w14:paraId="1BC85A41" w14:textId="7EC1D6F4" w:rsidR="006F799E" w:rsidRPr="00517F49" w:rsidRDefault="002830BB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7F49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การวัดผลและประเมินผลที่หลากหลาย</w:t>
            </w:r>
            <w:r w:rsidRPr="00517F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17F49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และสอดคล้องกับการจัดกิจกรรมการเรียนรู</w:t>
            </w:r>
            <w:r w:rsidRPr="00517F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้ตามหลักสูตร </w:t>
            </w:r>
            <w:r w:rsidRPr="00517F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ส่งผลให้</w:t>
            </w:r>
            <w:r w:rsidRPr="00517F4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Pr="00517F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วิธีปฏิบัติที่เป็นเลิศ (</w:t>
            </w:r>
            <w:r w:rsidRPr="00517F49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Pr="00517F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ในด้านอนุรักษ์ ศิลปวัฒนธรรมขนบธรรมเนียมประเพณีที่เป็นเอกลักษณ์ และสืบสานภูมิปัญญาท้องถิ่นของจังหวัดกาฬสินธุ์</w:t>
            </w:r>
            <w:r w:rsidRPr="00517F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14:paraId="47A4BEDB" w14:textId="582A612B" w:rsidR="002830BB" w:rsidRPr="00517F49" w:rsidRDefault="002830BB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17F4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มีปฏิทิน</w:t>
            </w:r>
            <w:r w:rsidRPr="00517F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</w:t>
            </w:r>
            <w:r w:rsidRPr="00517F49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การวัดและประเมินผลที่หลากหลาย</w:t>
            </w:r>
            <w:r w:rsidRPr="00517F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17F49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และสอดคล้องกับการจัดกิจกรรมการเรียนรู</w:t>
            </w:r>
            <w:r w:rsidRPr="00517F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้ตามหลักสูตร </w:t>
            </w:r>
            <w:r w:rsidRPr="00517F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ส่งผลให้</w:t>
            </w:r>
            <w:r w:rsidRPr="00517F4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Pr="00517F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วิธีปฏิบัติที่เป็นเลิศ (</w:t>
            </w:r>
            <w:r w:rsidRPr="00517F49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Pr="00517F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ในด้านอนุรักษ์ ศิลปวัฒนธรรมขนบธรรมเนียมประเพณีที่เป็นเอกลักษณ์ และสืบสานภูมิปัญญาท้องถิ่นของจังหวัดกาฬสินธุ์</w:t>
            </w:r>
          </w:p>
          <w:p w14:paraId="703B2ACE" w14:textId="7243B1F3" w:rsidR="002830BB" w:rsidRPr="00517F49" w:rsidRDefault="002830BB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C76C610" w14:textId="341D03DF" w:rsidR="002830BB" w:rsidRPr="00517F49" w:rsidRDefault="002830BB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17F4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มีการติดตาม</w:t>
            </w:r>
          </w:p>
          <w:p w14:paraId="28E60DB5" w14:textId="54B9BCDF" w:rsidR="006F799E" w:rsidRPr="00517F49" w:rsidRDefault="002830BB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7F49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การวัดและประเมินผลที่หลากหลาย</w:t>
            </w:r>
            <w:r w:rsidRPr="00517F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17F49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และสอดคล้องกับการจัดกิจกรรมการเรียนรู</w:t>
            </w:r>
            <w:r w:rsidRPr="00517F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้ตามหลักสูตร </w:t>
            </w:r>
            <w:r w:rsidRPr="00517F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ส่งผลให้</w:t>
            </w:r>
            <w:r w:rsidRPr="00517F4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Pr="00517F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วิธีปฏิบัติที่เป็นเลิศ (</w:t>
            </w:r>
            <w:r w:rsidRPr="00517F49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Pr="00517F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ในด้านอนุรักษ์ ศิลปวัฒนธรรมขนบธรรมเนียมประเพณีที่เป็นเอกลักษณ์ และสืบสานภูมิปัญญาท้องถิ่นของจังหวัดกาฬสินธุ์</w:t>
            </w:r>
          </w:p>
        </w:tc>
        <w:tc>
          <w:tcPr>
            <w:tcW w:w="1701" w:type="dxa"/>
          </w:tcPr>
          <w:p w14:paraId="1CA8AFC0" w14:textId="3340804D" w:rsidR="006F799E" w:rsidRPr="00517F49" w:rsidRDefault="002830BB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7F4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ผู้เกี่ยวข้องมีส่วนร่วมในการ</w:t>
            </w:r>
            <w:r w:rsidRPr="00517F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 การ</w:t>
            </w:r>
            <w:r w:rsidRPr="00517F49">
              <w:rPr>
                <w:rFonts w:ascii="TH SarabunIT๙" w:hAnsi="TH SarabunIT๙" w:cs="TH SarabunIT๙"/>
                <w:sz w:val="32"/>
                <w:szCs w:val="32"/>
                <w:cs/>
              </w:rPr>
              <w:t>วัดผลและประเมินผลที่หลากหลาย</w:t>
            </w:r>
            <w:r w:rsidRPr="00517F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17F49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และสอดคล้องกับการจัดกิจกรรมการเรียนรู</w:t>
            </w:r>
            <w:r w:rsidRPr="00517F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้ตามหลักสูตร</w:t>
            </w:r>
            <w:r w:rsidRPr="00517F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ส่งผลให้</w:t>
            </w:r>
            <w:r w:rsidRPr="00517F4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Pr="00517F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วิธีปฏิบัติที่เป็นเลิศ (</w:t>
            </w:r>
            <w:r w:rsidRPr="00517F49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Pr="00517F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ในด้านอนุรักษ์ ศิลปวัฒนธรรมขนบธรรมเนียมประเพณีที่เป็นเอกลักษณ์ และสืบสานภูมิปัญญาท้องถิ่นของจังหวัดกาฬสินธุ์</w:t>
            </w:r>
          </w:p>
        </w:tc>
        <w:tc>
          <w:tcPr>
            <w:tcW w:w="1642" w:type="dxa"/>
          </w:tcPr>
          <w:p w14:paraId="56D419B9" w14:textId="77777777" w:rsidR="002830BB" w:rsidRPr="00517F49" w:rsidRDefault="002830BB" w:rsidP="002830BB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17F4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สรุปรายงาน</w:t>
            </w:r>
            <w:r w:rsidRPr="00517F4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ผล</w:t>
            </w:r>
          </w:p>
          <w:p w14:paraId="0E6B07CF" w14:textId="6E87BFB7" w:rsidR="006F799E" w:rsidRPr="00517F49" w:rsidRDefault="002830BB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7F49">
              <w:rPr>
                <w:rFonts w:ascii="TH SarabunIT๙" w:hAnsi="TH SarabunIT๙" w:cs="TH SarabunIT๙"/>
                <w:sz w:val="32"/>
                <w:szCs w:val="32"/>
                <w:cs/>
              </w:rPr>
              <w:t>นำผลที่ได้จากการ</w:t>
            </w:r>
            <w:r w:rsidRPr="00517F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ติดตามการ</w:t>
            </w:r>
            <w:r w:rsidRPr="00517F49">
              <w:rPr>
                <w:rFonts w:ascii="TH SarabunIT๙" w:hAnsi="TH SarabunIT๙" w:cs="TH SarabunIT๙"/>
                <w:sz w:val="32"/>
                <w:szCs w:val="32"/>
                <w:cs/>
              </w:rPr>
              <w:t>วัดผลและประเมินผล</w:t>
            </w:r>
            <w:r w:rsidRPr="00517F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มาปรับปรุง/พัฒนา</w:t>
            </w:r>
            <w:r w:rsidRPr="00517F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</w:t>
            </w:r>
            <w:r w:rsidRPr="00517F4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Pr="00517F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วิธีปฏิบัติที่เป็นเลิศ (</w:t>
            </w:r>
            <w:r w:rsidRPr="00517F49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Pr="00517F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ในด้านอนุรักษ์ ศิลปวัฒนธรรมขนบธรรมเนียมประเพณีที่เป็นเอกลักษณ์ และสืบสานภูมิปัญญาท้องถิ่นของจังหวัดกาฬสินธุ์</w:t>
            </w:r>
          </w:p>
        </w:tc>
        <w:tc>
          <w:tcPr>
            <w:tcW w:w="912" w:type="dxa"/>
          </w:tcPr>
          <w:p w14:paraId="3B17465F" w14:textId="77777777" w:rsidR="006F799E" w:rsidRDefault="006F799E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06F390DE" w14:textId="3A87DD28" w:rsidR="006F799E" w:rsidRDefault="006F799E" w:rsidP="002830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86516E2" w14:textId="77777777" w:rsidR="00CA2F47" w:rsidRDefault="00CA2F47" w:rsidP="00CA2F4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77620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EC3E7F" wp14:editId="164C0246">
                <wp:simplePos x="0" y="0"/>
                <wp:positionH relativeFrom="margin">
                  <wp:posOffset>8372475</wp:posOffset>
                </wp:positionH>
                <wp:positionV relativeFrom="paragraph">
                  <wp:posOffset>-695325</wp:posOffset>
                </wp:positionV>
                <wp:extent cx="904875" cy="704850"/>
                <wp:effectExtent l="0" t="0" r="952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BEC4E" id="Rectangle 19" o:spid="_x0000_s1026" style="position:absolute;margin-left:659.25pt;margin-top:-54.75pt;width:71.25pt;height:55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4VibgIAANkEAAAOAAAAZHJzL2Uyb0RvYy54bWysVMtOGzEU3VfqP1jel5lEoYGICYpAqSoh&#10;QIWKtfHYGUt+1XYySb++x54JUNpV1Vk49+X7OD43F5d7o8lOhKicbejkpKZEWO5aZTcN/f64/nRG&#10;SUzMtkw7Kxp6EJFeLj9+uOj9Qkxd53QrAkESGxe9b2iXkl9UVeSdMCyeOC8snNIFwxLUsKnawHpk&#10;N7qa1vXnqneh9cFxESOs14OTLkt+KQVPd1JGkYhuKHpL5QzlfM5ntbxgi01gvlN8bIP9QxeGKYui&#10;L6muWWJkG9QfqYziwUUn0wl3pnJSKi7KDJhmUr+b5qFjXpRZAE70LzDF/5eW3+7uA1Et3u6cEssM&#10;3ugbUGN2owWBDQD1Pi4Q9+Dvw6hFiHnavQwm/2IOsi+gHl5AFftEOIzn9exsfkoJh2sO+bSAXr1e&#10;9iGmL8IZkoWGBlQvULLdTUwoiNBjSK4VnVbtWmldlEO80oHsGJ4XrGhdT4lmMcHY0HX58gRI8ds1&#10;bUmPiafzGpzgDLyTmiWIxgOJaDeUML0BoXkKpRfrckVkGnq5ZrEbipa0A4uMSqCyVqahZ3X+xsra&#10;5muikHGcKCM6YJilZ9ce8AjBDeyMnq8VoLjBHPcsgI5oEiuW7nBI7dC5GyVKOhd+/s2e48ESeCnp&#10;QW9M9WPLggA8Xy34cz6ZzfI+FGV2Op9CCW89z289dmuuHCCeYJk9L2KOT/ooyuDMEzZxlavCxSxH&#10;7QG/UblKw9phl7lYrUoYdsCzdGMfPM/Jj/A+7p9Y8CMfEoh0646rwBbvaDHE5pvWrbbJSVU484or&#10;Xj8r2J/Cg3HX84K+1UvU6z/S8hcAAAD//wMAUEsDBBQABgAIAAAAIQATKr614AAAAAwBAAAPAAAA&#10;ZHJzL2Rvd25yZXYueG1sTE/LTsMwELwj8Q/WInFBrROglQlxKkQFqFwq2iJx3MZLEhHbIXba8Pds&#10;T3Cb0YzmkS9G24oD9aHxTkM6TUCQK71pXKVht32aKBAhojPYekcafijAojg/yzEz/uje6LCJleAQ&#10;FzLUUMfYZVKGsiaLYeo7cqx9+t5iZNpX0vR45HDbyuskmUuLjeOGGjt6rKn82gyWS9R62b0sV+p5&#10;/dqZ4f3qmz4Uan15MT7cg4g0xj8znObzdCh4094PzgTRMr9J1Yy9GiZpcsfo5Lmdp3xwz2gGssjl&#10;/xPFLwAAAP//AwBQSwECLQAUAAYACAAAACEAtoM4kv4AAADhAQAAEwAAAAAAAAAAAAAAAAAAAAAA&#10;W0NvbnRlbnRfVHlwZXNdLnhtbFBLAQItABQABgAIAAAAIQA4/SH/1gAAAJQBAAALAAAAAAAAAAAA&#10;AAAAAC8BAABfcmVscy8ucmVsc1BLAQItABQABgAIAAAAIQDI74VibgIAANkEAAAOAAAAAAAAAAAA&#10;AAAAAC4CAABkcnMvZTJvRG9jLnhtbFBLAQItABQABgAIAAAAIQATKr614AAAAAwBAAAPAAAAAAAA&#10;AAAAAAAAAMgEAABkcnMvZG93bnJldi54bWxQSwUGAAAAAAQABADzAAAA1QUAAAAA&#10;" fillcolor="window" stroked="f" strokeweight="1pt"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แบบประเมิน..ต่อ</w:t>
      </w:r>
    </w:p>
    <w:p w14:paraId="71DD8CE4" w14:textId="392BD14A" w:rsidR="00F22500" w:rsidRDefault="00CE59E4" w:rsidP="00F2250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5F1DA2" wp14:editId="3B208022">
                <wp:simplePos x="0" y="0"/>
                <wp:positionH relativeFrom="rightMargin">
                  <wp:posOffset>-73025</wp:posOffset>
                </wp:positionH>
                <wp:positionV relativeFrom="paragraph">
                  <wp:posOffset>5386705</wp:posOffset>
                </wp:positionV>
                <wp:extent cx="638175" cy="44767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7DFFEB" w14:textId="0A027719" w:rsidR="00CE59E4" w:rsidRPr="00B933E2" w:rsidRDefault="00CE59E4" w:rsidP="00CE59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="00361FFD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๓๑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F1DA2" id="Rectangle 10" o:spid="_x0000_s1034" style="position:absolute;margin-left:-5.75pt;margin-top:424.15pt;width:50.25pt;height:35.2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JngAIAAPkEAAAOAAAAZHJzL2Uyb0RvYy54bWysVE1v2zAMvQ/YfxB0X51kaZMZdYqgRYYB&#10;RVusHXZWZDkWoK9JSuzs1+9Jdtqu22mYDwYp0o/k06Mvr3qtyEH4IK2p6PRsQokw3NbS7Cr67Wnz&#10;YUlJiMzUTFkjKnoUgV6t3r+77FwpZra1qhaeAMSEsnMVbWN0ZVEE3grNwpl1wiDYWK9ZhOt3Re1Z&#10;B3StitlkclF01tfOWy5CwOnNEKSrjN80gsf7pgkiElVR9Bbz2+f3Nr2L1SUrd565VvKxDfYPXWgm&#10;DYo+Q92wyMjeyz+gtOTeBtvEM251YZtGcpFnwDTTyZtpHlvmRJ4F5AT3TFP4f7D87vDgiaxxd6DH&#10;MI07+grWmNkpQXAGgjoXSuQ9ugc/egFmmrZvvCbegtXz+SQ9mQNMRfpM8fGZYtFHwnF48XE5XZxT&#10;whGazxcXsIFZDFAJ0vkQPwurSTIq6tFLBmWH2xCH1FNKSg9WyXojlcrOMVwrTw4Mlw2N1LajRLEQ&#10;cVjRTX7Gar99pgzpMP9sgf4JZ1Bho1iEqR14CWZHCVM7yJtHn3sxNlVEM0O7Nyy0Q9EMm0qwUssI&#10;YSupK7ocqBmaVyZFRZbmOFHid2A0WbHf9vlClgkonWxtfcQlZZ7RYXB8I0HOLSZ7YB5yxSFWMN7j&#10;1SiLWexoUdJa//Nv5ykfKkKUkg7yx5w/9swLEPbFQF+fpvM5YGN25ueLGRz/OrJ9HTF7fW1B+jR3&#10;l82UH9XJbLzV37Gp61QVIWY4ag+Mjs51HNYSu87Fep3TsCOOxVvz6HgCPxH+1H9n3o0KiZDWnT2t&#10;CivfCGXITV8au95H28isohdeob7kYL+yDsd/QVrg137OevljrX4BAAD//wMAUEsDBBQABgAIAAAA&#10;IQDnGzd63AAAAAgBAAAPAAAAZHJzL2Rvd25yZXYueG1sTI8xT8MwFIR3JP6D9SqxUac1LSHEqSKk&#10;jB1ou7C9xm4cNbYj223Cv+cxwXi609135W62A7vrEHvvJKyWGTDtWq9610k4HZvnHFhM6BQO3mkJ&#10;3zrCrnp8KLFQfnKf+n5IHaMSFwuUYFIaC85ja7TFuPSjduRdfLCYSIaOq4ATlduBr7Nsyy32jhYM&#10;jvrD6PZ6uFkJG3Wsm0tYN2mK+9VX2m9NPaGUT4u5fgeW9Jz+wvCLT+hQEdPZ35yKbJAgNhSUkAsh&#10;gJH/+kLXzhLehMiBVyX/f6D6AQAA//8DAFBLAQItABQABgAIAAAAIQC2gziS/gAAAOEBAAATAAAA&#10;AAAAAAAAAAAAAAAAAABbQ29udGVudF9UeXBlc10ueG1sUEsBAi0AFAAGAAgAAAAhADj9If/WAAAA&#10;lAEAAAsAAAAAAAAAAAAAAAAALwEAAF9yZWxzLy5yZWxzUEsBAi0AFAAGAAgAAAAhAMUBYmeAAgAA&#10;+QQAAA4AAAAAAAAAAAAAAAAALgIAAGRycy9lMm9Eb2MueG1sUEsBAi0AFAAGAAgAAAAhAOcbN3rc&#10;AAAACAEAAA8AAAAAAAAAAAAAAAAA2gQAAGRycy9kb3ducmV2LnhtbFBLBQYAAAAABAAEAPMAAADj&#10;BQAAAAA=&#10;" fillcolor="window" stroked="f" strokeweight="1pt">
                <v:textbox>
                  <w:txbxContent>
                    <w:p w14:paraId="3A7DFFEB" w14:textId="0A027719" w:rsidR="00CE59E4" w:rsidRPr="00B933E2" w:rsidRDefault="00CE59E4" w:rsidP="00CE59E4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๑</w:t>
                      </w:r>
                      <w:r w:rsidR="00361FFD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๓๑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F22500" w14:paraId="29914087" w14:textId="77777777" w:rsidTr="00A07182">
        <w:tc>
          <w:tcPr>
            <w:tcW w:w="724" w:type="dxa"/>
            <w:vMerge w:val="restart"/>
          </w:tcPr>
          <w:p w14:paraId="5B72F86B" w14:textId="77777777" w:rsidR="00F22500" w:rsidRDefault="00F22500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713795AE" w14:textId="77777777" w:rsidR="004F3D63" w:rsidRDefault="004F3D63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B108CB" w14:textId="2350E395" w:rsidR="00F22500" w:rsidRDefault="004F3D63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76AB5179" w14:textId="7CA00E48" w:rsidR="00F22500" w:rsidRDefault="00F01377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25618738" w14:textId="77777777" w:rsidR="00F22500" w:rsidRDefault="00F22500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298D375A" w14:textId="77777777" w:rsidR="00F22500" w:rsidRDefault="00F22500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F22500" w14:paraId="6A879AC9" w14:textId="77777777" w:rsidTr="00A07182">
        <w:tc>
          <w:tcPr>
            <w:tcW w:w="724" w:type="dxa"/>
            <w:vMerge/>
          </w:tcPr>
          <w:p w14:paraId="446543CC" w14:textId="77777777" w:rsidR="00F22500" w:rsidRDefault="00F22500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3" w:type="dxa"/>
            <w:vMerge/>
          </w:tcPr>
          <w:p w14:paraId="7BE6D142" w14:textId="77777777" w:rsidR="00F22500" w:rsidRDefault="00F22500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5D6CE19" w14:textId="77777777" w:rsidR="00F22500" w:rsidRDefault="00F22500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60F6BD3F" w14:textId="2CAD8BD8" w:rsidR="004F3D63" w:rsidRDefault="004F3D63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192489F8" w14:textId="77777777" w:rsidR="00F22500" w:rsidRDefault="00F22500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74C705DB" w14:textId="29CDB47B" w:rsidR="004F3D63" w:rsidRDefault="004F3D63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11F9D761" w14:textId="38C858EA" w:rsidR="00F22500" w:rsidRDefault="00F22500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123898F3" w14:textId="0B37ED7F" w:rsidR="004F3D63" w:rsidRDefault="004F3D63" w:rsidP="004F3D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194C25D2" w14:textId="77777777" w:rsidR="00F22500" w:rsidRDefault="00F22500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20505575" w14:textId="19539BDE" w:rsidR="004F3D63" w:rsidRDefault="004F3D63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12266014" w14:textId="77777777" w:rsidR="00F22500" w:rsidRDefault="00F22500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44EB1F4D" w14:textId="6540A8FE" w:rsidR="004F3D63" w:rsidRDefault="004F3D63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0B1CB6DA" w14:textId="77777777" w:rsidR="00F22500" w:rsidRDefault="00F22500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679F6F8E" w14:textId="77777777" w:rsidR="00F22500" w:rsidRDefault="00F22500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618BF" w14:paraId="13FE9D9F" w14:textId="77777777" w:rsidTr="00A07182">
        <w:tc>
          <w:tcPr>
            <w:tcW w:w="724" w:type="dxa"/>
          </w:tcPr>
          <w:p w14:paraId="6F4A090D" w14:textId="1209C6BF" w:rsidR="000618BF" w:rsidRPr="00A37687" w:rsidRDefault="006644A6" w:rsidP="000618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22500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673" w:type="dxa"/>
          </w:tcPr>
          <w:p w14:paraId="064A377B" w14:textId="236BD3C9" w:rsidR="000618BF" w:rsidRPr="00A37687" w:rsidRDefault="006644A6" w:rsidP="000618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จัดแสดง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ประกวด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แลกเปลี่ยนเรียนรู้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618BF" w:rsidRPr="00F225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วิธีปฏิบัติที่เป็นเลิศ (</w:t>
            </w:r>
            <w:r w:rsidR="000618BF" w:rsidRPr="00F22500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="000618BF" w:rsidRPr="00F225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  <w:r w:rsidR="000618BF" w:rsidRPr="00F225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618BF" w:rsidRPr="00F225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ในด้านอนุรักษ์ ศิลปวัฒนธรรมขนบธรรมเนียมประเพณีที่เป็นเอกลักษณ์ และสืบสานภูมิปัญญาท้องถิ่นของจังหวัดกาฬสินธุ์</w:t>
            </w:r>
            <w:r w:rsidR="000618BF" w:rsidRPr="00F225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14:paraId="326701CE" w14:textId="77777777" w:rsidR="005110B2" w:rsidRDefault="005110B2" w:rsidP="000618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     และ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ผู้เรียนร่วม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กันวางแผน</w:t>
            </w:r>
          </w:p>
          <w:p w14:paraId="776EBF04" w14:textId="23197A0C" w:rsidR="000618BF" w:rsidRDefault="005110B2" w:rsidP="000618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จั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แสด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ประกวด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แลกเปลี่ยนเรียนรู้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618BF"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วิธีปฏิบัติที่เป็นเลิศ (</w:t>
            </w:r>
            <w:r w:rsidR="000618BF"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="000618BF"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  <w:r w:rsidR="000618BF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618BF"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ในด้านอนุรักษ์ ศิลปวัฒนธรรมขนบธรรมเนียมประเพณีที่เป็นเอกลักษณ์ และสืบสานภูมิปัญญา</w:t>
            </w:r>
          </w:p>
          <w:p w14:paraId="7EFCDC9A" w14:textId="1459AA21" w:rsidR="005110B2" w:rsidRDefault="005110B2" w:rsidP="000618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225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ท้องถิ่นของจังหวัดกาฬสินธุ์</w:t>
            </w:r>
          </w:p>
          <w:p w14:paraId="683F119E" w14:textId="70D128D5" w:rsidR="005110B2" w:rsidRPr="00907BCE" w:rsidRDefault="005110B2" w:rsidP="000618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693D37B" w14:textId="47076238" w:rsidR="000618BF" w:rsidRDefault="00B814FA" w:rsidP="000618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          และ</w:t>
            </w:r>
            <w:r w:rsidRPr="005E3D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ตามแผน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701" w:type="dxa"/>
          </w:tcPr>
          <w:p w14:paraId="42CDC8AB" w14:textId="77777777" w:rsidR="00B814FA" w:rsidRPr="00FB03A2" w:rsidRDefault="000618BF" w:rsidP="00B814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B814FA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</w:t>
            </w:r>
            <w:r w:rsidR="00B814FA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B814FA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="00B814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="00B814FA"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14FA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814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 ๒</w:t>
            </w:r>
            <w:r w:rsidR="00B814FA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814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 และ</w:t>
            </w:r>
            <w:r w:rsidR="00B814FA" w:rsidRPr="005E3D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14:paraId="002503E8" w14:textId="6B982867" w:rsidR="000618BF" w:rsidRDefault="00B814FA" w:rsidP="00B814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ในระดับกลุ่มเครือข่ายพัฒนาการศึกษา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ะดับอำเภอ</w:t>
            </w:r>
          </w:p>
        </w:tc>
        <w:tc>
          <w:tcPr>
            <w:tcW w:w="1701" w:type="dxa"/>
          </w:tcPr>
          <w:p w14:paraId="267061DD" w14:textId="77777777" w:rsidR="00B814FA" w:rsidRPr="00FB03A2" w:rsidRDefault="00B814FA" w:rsidP="00B814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๒, ๓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 และดำเนินการ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ระดับเขตพื้นที่การศึกษา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  <w:p w14:paraId="2713962D" w14:textId="4F0FA66C" w:rsidR="000618BF" w:rsidRDefault="000618BF" w:rsidP="000618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</w:tcPr>
          <w:p w14:paraId="795773E3" w14:textId="77777777" w:rsidR="00B814FA" w:rsidRDefault="00B814FA" w:rsidP="00B814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 ๒, ๓, ๔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 และมีการประเมิน ปรับปรุงและพัฒนาอย่าง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ต่อเนื่อง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14:paraId="35750D59" w14:textId="2B05D243" w:rsidR="000618BF" w:rsidRDefault="00B814FA" w:rsidP="00B814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912" w:type="dxa"/>
          </w:tcPr>
          <w:p w14:paraId="668DDEC1" w14:textId="77777777" w:rsidR="000618BF" w:rsidRDefault="000618BF" w:rsidP="000618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6BA780A1" w14:textId="33450AF8" w:rsidR="000618BF" w:rsidRDefault="000618BF" w:rsidP="000618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CAD4E31" w14:textId="77777777" w:rsidR="00CA2F47" w:rsidRDefault="00CA2F47" w:rsidP="00CA2F4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77620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14018C" wp14:editId="1716199C">
                <wp:simplePos x="0" y="0"/>
                <wp:positionH relativeFrom="margin">
                  <wp:posOffset>8191500</wp:posOffset>
                </wp:positionH>
                <wp:positionV relativeFrom="paragraph">
                  <wp:posOffset>-704215</wp:posOffset>
                </wp:positionV>
                <wp:extent cx="904875" cy="704850"/>
                <wp:effectExtent l="0" t="0" r="952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F04EA" id="Rectangle 18" o:spid="_x0000_s1026" style="position:absolute;margin-left:645pt;margin-top:-55.45pt;width:71.25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RwbgIAANkEAAAOAAAAZHJzL2Uyb0RvYy54bWysVE1PGzEQvVfqf7B8L7uJQgMRGxSBUlVC&#10;gAoVZ+O1s5b8VdvJJv31ffZugNKequ7BmfGM5+PNm1xc7o0mOxGicrahk5OaEmG5a5XdNPT74/rT&#10;GSUxMdsy7axo6EFEern8+OGi9wsxdZ3TrQgEQWxc9L6hXUp+UVWRd8KweOK8sDBKFwxLUMOmagPr&#10;Ed3oalrXn6vehdYHx0WMuL0ejHRZ4kspeLqTMopEdENRWypnKOdzPqvlBVtsAvOd4mMZ7B+qMExZ&#10;JH0Jdc0SI9ug/ghlFA8uOplOuDOVk1JxUXpAN5P6XTcPHfOi9AJwon+BKf6/sPx2dx+IajE7TMoy&#10;gxl9A2rMbrQguANAvY8L+D34+zBqEWLudi+Dyb/og+wLqIcXUMU+EY7L83p2Nj+lhMM0h3xaQK9e&#10;H/sQ0xfhDMlCQwOyFyjZ7iYmJITr0SXnik6rdq20LsohXulAdgzjBSta11OiWUy4bOi6fLkDhPjt&#10;mbakR8fTeQ1OcAbeSc0SROOBRLQbSpjegNA8hVKLdTkjIg21XLPYDUlL2IFFRiVQWSvT0LM6f2Nm&#10;bfMzUcg4dpQRHTDM0rNrDxhCcAM7o+drBShu0Mc9C6AjisSKpTscUjtU7kaJks6Fn3+7z/5gCayU&#10;9KA3uvqxZUEAnq8W/DmfzGZ5H4oyO51PoYS3lue3Frs1Vw4QT7DMnhcx+yd9FGVw5gmbuMpZYWKW&#10;I/eA36hcpWHtsMtcrFbFDTvgWbqxD57n4Ed4H/dPLPiRDwlEunXHVWCLd7QYfPNL61bb5KQqnHnF&#10;FdPPCvan8GDc9bygb/Xi9fqPtPwFAAD//wMAUEsDBBQABgAIAAAAIQBUmZEu4QAAAAsBAAAPAAAA&#10;ZHJzL2Rvd25yZXYueG1sTI/BTsMwEETvSPyDtUhcUGsnQJWGOBWiAlQuFS1IHN14SSLitYmdNvw9&#10;zgmOoxnNvClWo+nYEXvfWpKQzAUwpMrqlmoJb/vHWQbMB0VadZZQwg96WJXnZ4XKtT3RKx53oWax&#10;hHyuJDQhuJxzXzVolJ9bhxS9T9sbFaLsa657dYrlpuOpEAtuVEtxoVEOHxqsvnaDiSPZdu2e15vs&#10;afvi9PB+9Y0fmZLy8mK8vwMWcAx/YZjwIzqUkelgB9KedVGnSxHPBAmzJBFLYFPm5jq9BXaY0rws&#10;+P8P5S8AAAD//wMAUEsBAi0AFAAGAAgAAAAhALaDOJL+AAAA4QEAABMAAAAAAAAAAAAAAAAAAAAA&#10;AFtDb250ZW50X1R5cGVzXS54bWxQSwECLQAUAAYACAAAACEAOP0h/9YAAACUAQAACwAAAAAAAAAA&#10;AAAAAAAvAQAAX3JlbHMvLnJlbHNQSwECLQAUAAYACAAAACEAZcdUcG4CAADZBAAADgAAAAAAAAAA&#10;AAAAAAAuAgAAZHJzL2Uyb0RvYy54bWxQSwECLQAUAAYACAAAACEAVJmRLuEAAAALAQAADwAAAAAA&#10;AAAAAAAAAADIBAAAZHJzL2Rvd25yZXYueG1sUEsFBgAAAAAEAAQA8wAAANYFAAAAAA==&#10;" fillcolor="window" stroked="f" strokeweight="1pt"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แบบประเมิน..ต่อ</w:t>
      </w:r>
    </w:p>
    <w:p w14:paraId="5B25644E" w14:textId="0F9D6B52" w:rsidR="00EE08E5" w:rsidRDefault="00EE08E5" w:rsidP="00EE08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EE08E5" w14:paraId="0FE17B89" w14:textId="77777777" w:rsidTr="00A07182">
        <w:tc>
          <w:tcPr>
            <w:tcW w:w="724" w:type="dxa"/>
            <w:vMerge w:val="restart"/>
          </w:tcPr>
          <w:p w14:paraId="4485F3E7" w14:textId="77777777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44536138" w14:textId="77777777" w:rsidR="00525AC5" w:rsidRDefault="00525AC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EAD083" w14:textId="052700B9" w:rsidR="00EE08E5" w:rsidRDefault="00525AC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084E2B80" w14:textId="32230942" w:rsidR="00EE08E5" w:rsidRDefault="00F01377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912" w:type="dxa"/>
            <w:vMerge w:val="restart"/>
          </w:tcPr>
          <w:p w14:paraId="39E79548" w14:textId="77777777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0456C573" w14:textId="77777777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E08E5" w14:paraId="6B74887A" w14:textId="77777777" w:rsidTr="00A07182">
        <w:tc>
          <w:tcPr>
            <w:tcW w:w="724" w:type="dxa"/>
            <w:vMerge/>
          </w:tcPr>
          <w:p w14:paraId="584CF76E" w14:textId="77777777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3" w:type="dxa"/>
            <w:vMerge/>
          </w:tcPr>
          <w:p w14:paraId="1BBD2DCD" w14:textId="77777777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A6D6A80" w14:textId="77777777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4392C818" w14:textId="529BAE14" w:rsidR="00525AC5" w:rsidRDefault="00525AC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6A32B407" w14:textId="77777777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71132A84" w14:textId="36315805" w:rsidR="00525AC5" w:rsidRDefault="00525AC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159F95EC" w14:textId="77777777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0752F614" w14:textId="2647446B" w:rsidR="00525AC5" w:rsidRDefault="00525AC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24ED5AB5" w14:textId="77777777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14B714F1" w14:textId="40BD87ED" w:rsidR="00525AC5" w:rsidRDefault="00525AC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25EA9B44" w14:textId="77777777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4EAB1374" w14:textId="3453350E" w:rsidR="00525AC5" w:rsidRDefault="00525AC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141621EF" w14:textId="77777777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30208AAB" w14:textId="77777777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52474" w14:paraId="24181A55" w14:textId="77777777" w:rsidTr="00C52474">
        <w:tc>
          <w:tcPr>
            <w:tcW w:w="13948" w:type="dxa"/>
            <w:gridSpan w:val="9"/>
            <w:shd w:val="clear" w:color="auto" w:fill="FFE599" w:themeFill="accent4" w:themeFillTint="66"/>
          </w:tcPr>
          <w:p w14:paraId="49B79D3D" w14:textId="45E47BCB" w:rsidR="00C52474" w:rsidRDefault="00C52474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2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 w:rsidR="006C74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52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ด้านผลลัพธ์</w:t>
            </w:r>
          </w:p>
        </w:tc>
      </w:tr>
      <w:tr w:rsidR="002F2751" w14:paraId="070A155B" w14:textId="77777777" w:rsidTr="00A07182">
        <w:tc>
          <w:tcPr>
            <w:tcW w:w="724" w:type="dxa"/>
          </w:tcPr>
          <w:p w14:paraId="77F63482" w14:textId="722CE10D" w:rsidR="002F2751" w:rsidRPr="004A6E43" w:rsidRDefault="002F2751" w:rsidP="00A975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๓.๑</w:t>
            </w:r>
          </w:p>
        </w:tc>
        <w:tc>
          <w:tcPr>
            <w:tcW w:w="2673" w:type="dxa"/>
          </w:tcPr>
          <w:p w14:paraId="44D959E5" w14:textId="77777777" w:rsidR="002F2751" w:rsidRDefault="002F2751" w:rsidP="002F27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บริหารจัดการได้ตามแผนงาน โครงการ กิจกรรม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ที่ส่งเสริม สนับสนุน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วิธีปฏิบัติที่เป็นเลิศ (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ในด้านอนุรักษ์ศิลปวัฒนธรรม ขนบธรรมเนียมประเพณีที่เป็นเอกลักษณ์และสืบสานภูมิปัญญาท้องถิ่นของจังหวัดกาฬสินธุ์</w:t>
            </w:r>
          </w:p>
          <w:p w14:paraId="3B49656C" w14:textId="615A8B6B" w:rsidR="002F2751" w:rsidRPr="004A6E43" w:rsidRDefault="002F2751" w:rsidP="00A975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A736ABB" w14:textId="77777777" w:rsidR="002F2751" w:rsidRDefault="002F2751" w:rsidP="002F275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มีการวางแผนการ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บริหารจัดการ ได้ตามแผนงาน 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ที่ส่งเสริม สนับสนุน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วิธีปฏิบัติที่เป็นเลิศ (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ในด้านอนุรักษ์ศิลปวัฒนธรรม ขนบธรรมเนียมประเพณีที่เป็นเอกลักษณ์และสืบสานภูมิปัญญาท้องถิ่นของจังหวัดกาฬสินธุ์</w:t>
            </w:r>
          </w:p>
          <w:p w14:paraId="09C4C65E" w14:textId="38D28F54" w:rsidR="002F2751" w:rsidRPr="001921E9" w:rsidRDefault="002F2751" w:rsidP="00A975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E707473" w14:textId="77777777" w:rsidR="00C266A6" w:rsidRDefault="00C266A6" w:rsidP="00C266A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          และดำเนิการได้ครบทุกขั้นตอน</w:t>
            </w:r>
          </w:p>
          <w:p w14:paraId="5CFAA75D" w14:textId="77777777" w:rsidR="002F2751" w:rsidRPr="001921E9" w:rsidRDefault="002F2751" w:rsidP="00A975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6F382DD" w14:textId="3432B777" w:rsidR="002F2751" w:rsidRPr="001921E9" w:rsidRDefault="00C266A6" w:rsidP="00A975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 ๒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 และมีการประเมินผล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ผู้บริหาร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ผู้ปกครององค์กร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และผู้มีส่วนเกี่ยวข้อง</w:t>
            </w:r>
          </w:p>
        </w:tc>
        <w:tc>
          <w:tcPr>
            <w:tcW w:w="1701" w:type="dxa"/>
          </w:tcPr>
          <w:p w14:paraId="025787BE" w14:textId="77777777" w:rsidR="00C266A6" w:rsidRDefault="00C266A6" w:rsidP="00C266A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๒, ๓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และนำผลมาแก้ไข ปรับปรุง และพัฒนา</w:t>
            </w:r>
          </w:p>
          <w:p w14:paraId="72FF28F6" w14:textId="77777777" w:rsidR="00C266A6" w:rsidRDefault="00C266A6" w:rsidP="00C266A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F0173A" w14:textId="77777777" w:rsidR="002F2751" w:rsidRPr="001921E9" w:rsidRDefault="002F2751" w:rsidP="00A975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2" w:type="dxa"/>
          </w:tcPr>
          <w:p w14:paraId="13B6211C" w14:textId="77777777" w:rsidR="00C266A6" w:rsidRDefault="00C266A6" w:rsidP="00C266A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 ๒, ๓, ๔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 และดำเนินการอย่าง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ต่อเนื่อง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14:paraId="4D20F36E" w14:textId="77777777" w:rsidR="00C266A6" w:rsidRDefault="00C266A6" w:rsidP="00C266A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3B7D5BA" w14:textId="77777777" w:rsidR="002F2751" w:rsidRPr="001921E9" w:rsidRDefault="002F2751" w:rsidP="00A975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2" w:type="dxa"/>
          </w:tcPr>
          <w:p w14:paraId="0E8F0941" w14:textId="77777777" w:rsidR="002F2751" w:rsidRDefault="002F2751" w:rsidP="00A975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2062BD6F" w14:textId="018BFA40" w:rsidR="002F2751" w:rsidRDefault="002F2751" w:rsidP="00A975C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30F7A59" w14:textId="720C183A" w:rsidR="002F2751" w:rsidRDefault="00CE59E4" w:rsidP="00EE08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783064" wp14:editId="0A2D20AA">
                <wp:simplePos x="0" y="0"/>
                <wp:positionH relativeFrom="rightMargin">
                  <wp:posOffset>-44450</wp:posOffset>
                </wp:positionH>
                <wp:positionV relativeFrom="paragraph">
                  <wp:posOffset>103505</wp:posOffset>
                </wp:positionV>
                <wp:extent cx="638175" cy="4476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58BD9D" w14:textId="2253D037" w:rsidR="00CE59E4" w:rsidRPr="00B933E2" w:rsidRDefault="00CE59E4" w:rsidP="00CE59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="00361FFD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๓๒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83064" id="Rectangle 11" o:spid="_x0000_s1035" style="position:absolute;margin-left:-3.5pt;margin-top:8.15pt;width:50.25pt;height:35.2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0MfwIAAPkEAAAOAAAAZHJzL2Uyb0RvYy54bWysVFtP2zAYfZ+0/2D5faTtCoWIFFWgTpMQ&#10;oMHEs+s4jSXfZrtNul+/YycFxvY0LQ/Wd8t3OT6fL696rche+CCtqej0ZEKJMNzW0mwr+v1p/emc&#10;khCZqZmyRlT0IAK9Wn78cNm5Usxsa1UtPEESE8rOVbSN0ZVFEXgrNAsn1gkDZ2O9ZhGq3xa1Zx2y&#10;a1XMJpOzorO+dt5yEQKsN4OTLnP+phE83jdNEJGoiqK3mE+fz006i+UlK7eeuVbysQ32D11oJg2K&#10;vqS6YZGRnZd/pNKSextsE0+41YVtGslFngHTTCfvpnlsmRN5FoAT3AtM4f+l5Xf7B09kjbubUmKY&#10;xh19A2rMbJUgsAGgzoUScY/uwY9agJim7RuvibdA9XQ+SV/GAFORPkN8eIFY9JFwGM8+n08Xp5Rw&#10;uObzxRlk5CyGVCml8yF+EVaTJFTUo5eclO1vQxxCjyEpPFgl67VUKiuHcK082TNcNjhS244SxUKE&#10;saLr/I3VfvtNGdJh/tkC/RPOwMJGsQhRO+ASzJYSpragN48+92JsqohmhnZvWGiHojltKsFKLSOI&#10;raSu6PkAzdC8MskrMjXHiRK+A6JJiv2mzxdykRIly8bWB1xSxhkdBsfXEuDcYrIH5kFXGLGC8R5H&#10;oyxmsaNESWv9z7/ZUzxYBC8lHeiPOX/smBcA7KsBvy6m83nal6zMTxczKP6tZ/PWY3b62gJ0UAjd&#10;ZTHFR3UUG2/1MzZ1larCxQxH7QHRUbmOw1pi17lYrXIYdsSxeGseHU/Jj4A/9c/Mu5EhEdS6s8dV&#10;YeU7ogyx6U9jV7toG5lZ9Ior2JcU7Ffm4fgWpAV+q+eo1xdr+QsAAP//AwBQSwMEFAAGAAgAAAAh&#10;ACj6u9TZAAAABgEAAA8AAABkcnMvZG93bnJldi54bWxMj8FOwzAQRO9I/QdrK3GjTopaohCnipBy&#10;7IGWCzc33sYRsR3Z2yb8PcsJjrOzmnlTHRY3ijvGNASvIN9kINB3wQy+V/Bxbp8KEIm0N3oMHhV8&#10;Y4JDvXqodGnC7N/xfqJecIhPpVZgiaZSytRZdDptwoSevWuIThPL2EsT9czhbpTbLNtLpwfPDVZP&#10;+Gax+zrdnIKdOTftNW5bmtMx/6Tj3jazVupxvTSvIAgX+nuGX3xGh5qZLuHmTRKjgoKXEJ+fQbD7&#10;UuxAXFhmeQGyruR//PoHAAD//wMAUEsBAi0AFAAGAAgAAAAhALaDOJL+AAAA4QEAABMAAAAAAAAA&#10;AAAAAAAAAAAAAFtDb250ZW50X1R5cGVzXS54bWxQSwECLQAUAAYACAAAACEAOP0h/9YAAACUAQAA&#10;CwAAAAAAAAAAAAAAAAAvAQAAX3JlbHMvLnJlbHNQSwECLQAUAAYACAAAACEAKEItDH8CAAD5BAAA&#10;DgAAAAAAAAAAAAAAAAAuAgAAZHJzL2Uyb0RvYy54bWxQSwECLQAUAAYACAAAACEAKPq71NkAAAAG&#10;AQAADwAAAAAAAAAAAAAAAADZBAAAZHJzL2Rvd25yZXYueG1sUEsFBgAAAAAEAAQA8wAAAN8FAAAA&#10;AA==&#10;" fillcolor="window" stroked="f" strokeweight="1pt">
                <v:textbox>
                  <w:txbxContent>
                    <w:p w14:paraId="7B58BD9D" w14:textId="2253D037" w:rsidR="00CE59E4" w:rsidRPr="00B933E2" w:rsidRDefault="00CE59E4" w:rsidP="00CE59E4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๑</w:t>
                      </w:r>
                      <w:r w:rsidR="00361FFD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๓๒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0BC5F7" w14:textId="77777777" w:rsidR="00CA2F47" w:rsidRDefault="00CA2F47" w:rsidP="00CA2F4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77620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10E6F0" wp14:editId="0386DB12">
                <wp:simplePos x="0" y="0"/>
                <wp:positionH relativeFrom="margin">
                  <wp:posOffset>8239125</wp:posOffset>
                </wp:positionH>
                <wp:positionV relativeFrom="paragraph">
                  <wp:posOffset>-704215</wp:posOffset>
                </wp:positionV>
                <wp:extent cx="904875" cy="704850"/>
                <wp:effectExtent l="0" t="0" r="952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14225" id="Rectangle 17" o:spid="_x0000_s1026" style="position:absolute;margin-left:648.75pt;margin-top:-55.45pt;width:71.25pt;height:55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qabQIAANkEAAAOAAAAZHJzL2Uyb0RvYy54bWysVMtOGzEU3VfqP1jel5lEoYGICYpAqSoh&#10;QIWKtfHYGUt+1XYySb++x54JUNpV1Vk49+X7OD43F5d7o8lOhKicbejkpKZEWO5aZTcN/f64/nRG&#10;SUzMtkw7Kxp6EJFeLj9+uOj9Qkxd53QrAkESGxe9b2iXkl9UVeSdMCyeOC8snNIFwxLUsKnawHpk&#10;N7qa1vXnqneh9cFxESOs14OTLkt+KQVPd1JGkYhuKHpL5QzlfM5ntbxgi01gvlN8bIP9QxeGKYui&#10;L6muWWJkG9QfqYziwUUn0wl3pnJSKi7KDJhmUr+b5qFjXpRZAE70LzDF/5eW3+7uA1Et3m5OiWUG&#10;b/QNqDG70YLABoB6HxeIe/D3YdQixDztXgaTfzEH2RdQDy+gin0iHMbzenY2P6WEwzWHfFpAr14v&#10;+xDTF+EMyUJDA6oXKNnuJiYUROgxJNeKTqt2rbQuyiFe6UB2DM8LVrSup0SzmGBs6Lp8eQKk+O2a&#10;tqTHxNN5DU5wBt5JzRJE44FEtBtKmN6A0DyF0ot1uSIyDb1cs9gNRUvagUVGJVBZK9PQszp/Y2Vt&#10;8zVRyDhOlBEdMMzSs2sPeITgBnZGz9cKUNxgjnsWQEc0iRVLdzikdujcjRIlnQs//2bP8WAJvJT0&#10;oDem+rFlQQCerxb8OZ/MZnkfijI7nU+hhLee57ceuzVXDhBPsMyeFzHHJ30UZXDmCZu4ylXhYpaj&#10;9oDfqFylYe2wy1ysViUMO+BZurEPnufkR3gf908s+JEPCUS6dcdVYIt3tBhi803rVtvkpCqcecUV&#10;r58V7E/hwbjreUHf6iXq9R9p+QsAAP//AwBQSwMEFAAGAAgAAAAhAE8JaFPfAAAACwEAAA8AAABk&#10;cnMvZG93bnJldi54bWxMj0tLw0AUhfeC/2G4ghtpJylV05hJEYuKbopVweVt5poEMw8zkzb+e29W&#10;ujycj/Mo1qPpxIH60DqrIJ0nIMhWTre2VvD2ej/LQISIVmPnLCn4oQDr8vSkwFy7o32hwy7WgkNs&#10;yFFBE6PPpQxVQwbD3Hmy7H263mBk2ddS93jkcNPJRZJcSYOt5YYGPd01VH3tBsMl2XbjHzdP2cP2&#10;2evh/eKbPjJU6vxsvL0BEWmMfzBM83k6lLxp7warg+hYL1bXl8wqmKVpsgIxMctlwgf3Ey3LQv7/&#10;UP4CAAD//wMAUEsBAi0AFAAGAAgAAAAhALaDOJL+AAAA4QEAABMAAAAAAAAAAAAAAAAAAAAAAFtD&#10;b250ZW50X1R5cGVzXS54bWxQSwECLQAUAAYACAAAACEAOP0h/9YAAACUAQAACwAAAAAAAAAAAAAA&#10;AAAvAQAAX3JlbHMvLnJlbHNQSwECLQAUAAYACAAAACEATlnqmm0CAADZBAAADgAAAAAAAAAAAAAA&#10;AAAuAgAAZHJzL2Uyb0RvYy54bWxQSwECLQAUAAYACAAAACEATwloU98AAAALAQAADwAAAAAAAAAA&#10;AAAAAADHBAAAZHJzL2Rvd25yZXYueG1sUEsFBgAAAAAEAAQA8wAAANMFAAAAAA==&#10;" fillcolor="window" stroked="f" strokeweight="1pt"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แบบประเมิน..ต่อ</w:t>
      </w:r>
    </w:p>
    <w:p w14:paraId="7F2BE77E" w14:textId="53B69528" w:rsidR="00AA4026" w:rsidRDefault="00AA4026" w:rsidP="00AA40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AA4026" w14:paraId="437E7E65" w14:textId="77777777" w:rsidTr="007A7936">
        <w:tc>
          <w:tcPr>
            <w:tcW w:w="724" w:type="dxa"/>
            <w:vMerge w:val="restart"/>
          </w:tcPr>
          <w:p w14:paraId="525CD42B" w14:textId="77777777" w:rsidR="00AA4026" w:rsidRDefault="00AA4026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4E445827" w14:textId="77777777" w:rsidR="00AA4026" w:rsidRDefault="00AA4026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EF6A48A" w14:textId="77777777" w:rsidR="00AA4026" w:rsidRDefault="00AA4026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471309D7" w14:textId="77777777" w:rsidR="00AA4026" w:rsidRDefault="00AA4026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912" w:type="dxa"/>
            <w:vMerge w:val="restart"/>
          </w:tcPr>
          <w:p w14:paraId="406D506D" w14:textId="77777777" w:rsidR="00AA4026" w:rsidRDefault="00AA4026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3CB33ED6" w14:textId="77777777" w:rsidR="00AA4026" w:rsidRDefault="00AA4026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AA4026" w14:paraId="0C600DDD" w14:textId="77777777" w:rsidTr="007A7936">
        <w:tc>
          <w:tcPr>
            <w:tcW w:w="724" w:type="dxa"/>
            <w:vMerge/>
          </w:tcPr>
          <w:p w14:paraId="66C3BCAF" w14:textId="77777777" w:rsidR="00AA4026" w:rsidRDefault="00AA4026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3" w:type="dxa"/>
            <w:vMerge/>
          </w:tcPr>
          <w:p w14:paraId="7E2A7729" w14:textId="77777777" w:rsidR="00AA4026" w:rsidRDefault="00AA4026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E2A6E2F" w14:textId="77777777" w:rsidR="00AA4026" w:rsidRDefault="00AA4026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7CD1D883" w14:textId="77777777" w:rsidR="00AA4026" w:rsidRDefault="00AA4026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196C18D2" w14:textId="77777777" w:rsidR="00AA4026" w:rsidRDefault="00AA4026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6300F43F" w14:textId="77777777" w:rsidR="00AA4026" w:rsidRDefault="00AA4026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36A70B6D" w14:textId="77777777" w:rsidR="00AA4026" w:rsidRDefault="00AA4026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416E15B6" w14:textId="77777777" w:rsidR="00AA4026" w:rsidRDefault="00AA4026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3743BB0A" w14:textId="77777777" w:rsidR="00AA4026" w:rsidRDefault="00AA4026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3C6B32E5" w14:textId="77777777" w:rsidR="00AA4026" w:rsidRDefault="00AA4026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778C40DF" w14:textId="77777777" w:rsidR="00AA4026" w:rsidRDefault="00AA4026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5AA1A85E" w14:textId="77777777" w:rsidR="00AA4026" w:rsidRDefault="00AA4026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06C4F3A5" w14:textId="77777777" w:rsidR="00AA4026" w:rsidRDefault="00AA4026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4CC3BE15" w14:textId="77777777" w:rsidR="00AA4026" w:rsidRDefault="00AA4026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4026" w14:paraId="1C98C3D9" w14:textId="77777777" w:rsidTr="007A7936">
        <w:tc>
          <w:tcPr>
            <w:tcW w:w="13948" w:type="dxa"/>
            <w:gridSpan w:val="9"/>
            <w:shd w:val="clear" w:color="auto" w:fill="FFE599" w:themeFill="accent4" w:themeFillTint="66"/>
          </w:tcPr>
          <w:p w14:paraId="5C008FC8" w14:textId="77777777" w:rsidR="00AA4026" w:rsidRDefault="00AA4026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2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52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ด้านผลลัพธ์</w:t>
            </w:r>
          </w:p>
        </w:tc>
      </w:tr>
      <w:tr w:rsidR="00AA4026" w14:paraId="7BFC9EB5" w14:textId="77777777" w:rsidTr="007A7936">
        <w:tc>
          <w:tcPr>
            <w:tcW w:w="724" w:type="dxa"/>
          </w:tcPr>
          <w:p w14:paraId="266BB289" w14:textId="77777777" w:rsidR="00AA4026" w:rsidRPr="006C4AC8" w:rsidRDefault="00AA4026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C4AC8">
              <w:rPr>
                <w:rFonts w:ascii="TH SarabunIT๙" w:hAnsi="TH SarabunIT๙" w:cs="TH SarabunIT๙"/>
                <w:sz w:val="32"/>
                <w:szCs w:val="32"/>
                <w:cs/>
              </w:rPr>
              <w:t>3.2</w:t>
            </w:r>
          </w:p>
        </w:tc>
        <w:tc>
          <w:tcPr>
            <w:tcW w:w="2673" w:type="dxa"/>
          </w:tcPr>
          <w:p w14:paraId="0CAD0013" w14:textId="66191748" w:rsidR="00AA4026" w:rsidRPr="006C4AC8" w:rsidRDefault="00AA4026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17F4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ผลลัพธ์ที่เกิดจาก</w:t>
            </w:r>
            <w:r w:rsidR="000A12BD" w:rsidRPr="00517F4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แผนงาน โครงการ กิจกรรม</w:t>
            </w:r>
            <w:r w:rsidR="000A12BD" w:rsidRPr="00517F4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ที่ส่งเสริม </w:t>
            </w:r>
            <w:r w:rsidRPr="00517F49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วิธีปฏิบัติที่เป็นเลิศ (</w:t>
            </w:r>
            <w:r w:rsidRPr="00517F49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Best Practices</w:t>
            </w:r>
            <w:r w:rsidRPr="00517F49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) ในด้านอนุรักษ์</w:t>
            </w:r>
            <w:r w:rsidRPr="00517F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6C4A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ศิลปวัฒนธรรม ขนบธรรมเนียมประเพณีที่เป็นเอกลักษณ์ และสืบสานภูมิปัญญาท้องถิ่นของจังหวัดกาฬสินธุ์</w:t>
            </w:r>
          </w:p>
          <w:p w14:paraId="63E88542" w14:textId="77777777" w:rsidR="00AA4026" w:rsidRPr="006C4AC8" w:rsidRDefault="00AA4026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A82F7D3" w14:textId="2F9628E5" w:rsidR="000A12BD" w:rsidRDefault="00AA4026" w:rsidP="000A12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</w:t>
            </w:r>
            <w:r w:rsidR="001A7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ที่แสดงออก</w:t>
            </w:r>
            <w:r w:rsidR="001A7DF8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="001A7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1A7DF8"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อนุรักษ์ ศิลปวัฒนธรรม ขนบธรรมเนียมประเพณีที่เป็นเอกลักษณ์ และสืบสานภูมิปัญญาท้องถิ่นของ</w:t>
            </w:r>
            <w:r w:rsidR="001A7DF8" w:rsidRPr="001921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7DF8" w:rsidRPr="006C4A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จังหวัดกาฬสินธุ์</w:t>
            </w:r>
            <w:r w:rsidR="001A7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ของผู้เรียน</w:t>
            </w:r>
            <w:r w:rsidR="00486B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รายบุคค</w:t>
            </w:r>
            <w:r w:rsidR="001A7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</w:p>
          <w:p w14:paraId="53763C46" w14:textId="3A44982B" w:rsidR="00486B2F" w:rsidRDefault="00486B2F" w:rsidP="000A12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8E6CAE" w14:textId="77777777" w:rsidR="000B3A88" w:rsidRPr="006C4AC8" w:rsidRDefault="000B3A88" w:rsidP="000A12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4D2332" w14:textId="5D6A1718" w:rsidR="00AA4026" w:rsidRDefault="00AA4026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C4C166C" w14:textId="0B9053A6" w:rsidR="00AA4026" w:rsidRDefault="00AA4026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486B2F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</w:t>
            </w:r>
            <w:r w:rsidR="00486B2F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486B2F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="00486B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="00486B2F"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86B2F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486B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         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r w:rsidR="007B2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ร่วมกันเป็น</w:t>
            </w:r>
            <w:r w:rsidR="00E819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</w:t>
            </w:r>
            <w:r w:rsidR="00F658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1701" w:type="dxa"/>
          </w:tcPr>
          <w:p w14:paraId="7E04FE3A" w14:textId="7CD5E336" w:rsidR="00AA4026" w:rsidRDefault="001A7DF8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A4026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1, 2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="005C10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A4026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7B2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ร่วมกันเป็น</w:t>
            </w:r>
            <w:r w:rsidR="005C10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กลุ่มบุคคลใน</w:t>
            </w:r>
            <w:r w:rsidR="00AA4026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701" w:type="dxa"/>
          </w:tcPr>
          <w:p w14:paraId="209A04D6" w14:textId="09E5A038" w:rsidR="00AA4026" w:rsidRDefault="001A7DF8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A4026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1, 2, 3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 </w:t>
            </w:r>
            <w:r w:rsidR="00AA4026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และปฏิบัติอย่างต่อเนื่อง</w:t>
            </w:r>
            <w:r w:rsidR="005C100A" w:rsidRPr="005C10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 ๓ ปีการศึกษา</w:t>
            </w:r>
          </w:p>
        </w:tc>
        <w:tc>
          <w:tcPr>
            <w:tcW w:w="1642" w:type="dxa"/>
          </w:tcPr>
          <w:p w14:paraId="4FB852B1" w14:textId="5549BFAC" w:rsidR="00AA4026" w:rsidRDefault="001A7DF8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A4026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1, 2, 3, 4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 </w:t>
            </w:r>
            <w:r w:rsidR="00AA4026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และปฏิบัติจนเป็นนิสัย</w:t>
            </w:r>
          </w:p>
        </w:tc>
        <w:tc>
          <w:tcPr>
            <w:tcW w:w="912" w:type="dxa"/>
          </w:tcPr>
          <w:p w14:paraId="6D493F0B" w14:textId="77777777" w:rsidR="00AA4026" w:rsidRDefault="00AA4026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2E0474AB" w14:textId="706E61BB" w:rsidR="00AA4026" w:rsidRDefault="00AA4026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56176BF" w14:textId="74793592" w:rsidR="00AA4026" w:rsidRDefault="00AA4026" w:rsidP="00AA40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23D0FA5" w14:textId="436650FF" w:rsidR="002F2751" w:rsidRDefault="002F2751" w:rsidP="00EE08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A7D3C2B" w14:textId="690923AA" w:rsidR="00154955" w:rsidRDefault="00CE59E4" w:rsidP="00EE08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DF7BF7" wp14:editId="176BB2DB">
                <wp:simplePos x="0" y="0"/>
                <wp:positionH relativeFrom="rightMargin">
                  <wp:posOffset>-63500</wp:posOffset>
                </wp:positionH>
                <wp:positionV relativeFrom="paragraph">
                  <wp:posOffset>93980</wp:posOffset>
                </wp:positionV>
                <wp:extent cx="638175" cy="44767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00FB27" w14:textId="0EA75504" w:rsidR="00CE59E4" w:rsidRPr="00B933E2" w:rsidRDefault="00CE59E4" w:rsidP="00CE59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="00361FFD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๓๓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F7BF7" id="Rectangle 12" o:spid="_x0000_s1036" style="position:absolute;margin-left:-5pt;margin-top:7.4pt;width:50.25pt;height:35.2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DlfgIAAPoEAAAOAAAAZHJzL2Uyb0RvYy54bWysVFtP2zAYfZ+0/2D5faTtCmURKapAnSYh&#10;QMDEs+s4jSXfZrtNul+/YycFxvY0LQ/Wd8t3OT6fLy57rche+CCtqej0ZEKJMNzW0mwr+v1p/emc&#10;khCZqZmyRlT0IAK9XH78cNG5Usxsa1UtPEESE8rOVbSN0ZVFEXgrNAsn1gkDZ2O9ZhGq3xa1Zx2y&#10;a1XMJpOzorO+dt5yEQKs14OTLnP+phE83jVNEJGoiqK3mE+fz006i+UFK7eeuVbysQ32D11oJg2K&#10;vqS6ZpGRnZd/pNKSextsE0+41YVtGslFngHTTCfvpnlsmRN5FoAT3AtM4f+l5bf7e09kjbubUWKY&#10;xh09ADVmtkoQ2ABQ50KJuEd370ctQEzT9o3XxFugejqfpC9jgKlInyE+vEAs+kg4jGefz6eLU0o4&#10;XPP54gwychZDqpTS+RC/CqtJEirq0UtOyvY3IQ6hx5AUHqyS9VoqlZVDuFKe7BkuGxypbUeJYiHC&#10;WNF1/sZqv/2mDOnS/Av0TzgDCxvFIkTtgEswW0qY2oLePPrci7GpIpoZ2r1moR2K5rSpBCu1jCC2&#10;krqi5wM0Q/PKJK/I1BwnSvgOiCYp9pt+uJDMzmTa2PqAW8pAo8Xg+FoCnRuMds88+AojdjDe4WiU&#10;xTB2lChprf/5N3uKB43gpaQD/zHojx3zAoh9MyDYl+l8nhYmK/PTxQyKf+vZvPWYnb6yQH2au8ti&#10;io/qKDbe6mes6ipVhYsZjtoDpKNyFYe9xLJzsVrlMCyJY/HGPDqekh8Rf+qfmXcjRSK4dWuPu8LK&#10;d0wZYtOfxq520TYy0+gVV9AvKViwTMTxMUgb/FbPUa9P1vIXAAAA//8DAFBLAwQUAAYACAAAACEA&#10;R0ufzNkAAAAGAQAADwAAAGRycy9kb3ducmV2LnhtbEyPMU/DMBCFdyT+g3WV2FqnQSkoxKkipIwd&#10;aFnY3PgaR43Pke024d9zTDCe3tP3vqv2ixvFHUMcPCnYbjIQSJ03A/UKPk/t+hVETJqMHj2hgm+M&#10;sK8fHypdGj/TB96PqRcMoVhqBTalqZQydhadjhs/IXF28cHpxGfopQl6ZrgbZZ5lO+n0QLxg9YTv&#10;Frvr8eYUFObUtJeQt2mOh+1XOuxsM2ulnlZL8wYi4ZL+yvCrz+pQs9PZ38hEMTKDP0kK1jkITl+K&#10;AsSZW1n2DLKu5H/9+gcAAP//AwBQSwECLQAUAAYACAAAACEAtoM4kv4AAADhAQAAEwAAAAAAAAAA&#10;AAAAAAAAAAAAW0NvbnRlbnRfVHlwZXNdLnhtbFBLAQItABQABgAIAAAAIQA4/SH/1gAAAJQBAAAL&#10;AAAAAAAAAAAAAAAAAC8BAABfcmVscy8ucmVsc1BLAQItABQABgAIAAAAIQCsP4DlfgIAAPoEAAAO&#10;AAAAAAAAAAAAAAAAAC4CAABkcnMvZTJvRG9jLnhtbFBLAQItABQABgAIAAAAIQBHS5/M2QAAAAYB&#10;AAAPAAAAAAAAAAAAAAAAANgEAABkcnMvZG93bnJldi54bWxQSwUGAAAAAAQABADzAAAA3gUAAAAA&#10;" fillcolor="window" stroked="f" strokeweight="1pt">
                <v:textbox>
                  <w:txbxContent>
                    <w:p w14:paraId="2800FB27" w14:textId="0EA75504" w:rsidR="00CE59E4" w:rsidRPr="00B933E2" w:rsidRDefault="00CE59E4" w:rsidP="00CE59E4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๑</w:t>
                      </w:r>
                      <w:r w:rsidR="00361FFD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๓๓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4B6730" w14:textId="77777777" w:rsidR="00CA2F47" w:rsidRDefault="00CA2F47" w:rsidP="00CA2F4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77620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CD2CCA" wp14:editId="0AE689C0">
                <wp:simplePos x="0" y="0"/>
                <wp:positionH relativeFrom="margin">
                  <wp:posOffset>8401050</wp:posOffset>
                </wp:positionH>
                <wp:positionV relativeFrom="paragraph">
                  <wp:posOffset>-637540</wp:posOffset>
                </wp:positionV>
                <wp:extent cx="904875" cy="704850"/>
                <wp:effectExtent l="0" t="0" r="952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C86EC" id="Rectangle 15" o:spid="_x0000_s1026" style="position:absolute;margin-left:661.5pt;margin-top:-50.2pt;width:71.25pt;height:55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i/bQIAANkEAAAOAAAAZHJzL2Uyb0RvYy54bWysVMtOGzEU3VfqP1jel5lEoYGICYpAqSoh&#10;QIWKtfHYGUt+1XYySb++x54JUNpV1Vk49+X7OD43F5d7o8lOhKicbejkpKZEWO5aZTcN/f64/nRG&#10;SUzMtkw7Kxp6EJFeLj9+uOj9Qkxd53QrAkESGxe9b2iXkl9UVeSdMCyeOC8snNIFwxLUsKnawHpk&#10;N7qa1vXnqneh9cFxESOs14OTLkt+KQVPd1JGkYhuKHpL5QzlfM5ntbxgi01gvlN8bIP9QxeGKYui&#10;L6muWWJkG9QfqYziwUUn0wl3pnJSKi7KDJhmUr+b5qFjXpRZAE70LzDF/5eW3+7uA1Et3u6UEssM&#10;3ugbUGN2owWBDQD1Pi4Q9+Dvw6hFiHnavQwm/2IOsi+gHl5AFftEOIzn9exsjtwcrjnk0wJ69XrZ&#10;h5i+CGdIFhoaUL1AyXY3MaEgQo8huVZ0WrVrpXVRDvFKB7JjeF6wonU9JZrFBGND1+XLEyDFb9e0&#10;JT0mns5rcIIz8E5qliAaDySi3VDC9AaE5imUXqzLFZFp6OWaxW4oWtIOLDIqgcpamYae1fkbK2ub&#10;r4lCxnGijOiAYZaeXXvAIwQ3sDN6vlaA4gZz3LMAOqJJrFi6wyG1Q+dulCjpXPj5N3uOB0vgpaQH&#10;vTHVjy0LAvB8teDP+WQ2y/tQlNnpfAolvPU8v/XYrblygHiCZfa8iDk+6aMogzNP2MRVrgoXsxy1&#10;B/xG5SoNa4dd5mK1KmHYAc/SjX3wPCc/wvu4f2LBj3xIINKtO64CW7yjxRCbb1q32iYnVeHMK654&#10;/axgfwoPxl3PC/pWL1Gv/0jLXwAAAP//AwBQSwMEFAAGAAgAAAAhAGBAWLTjAAAADQEAAA8AAABk&#10;cnMvZG93bnJldi54bWxMj81OwzAQhO9IvIO1SFxQa/cvikKcClEBopeKAhJHN16SiHgdYqcNb8/2&#10;BLcd7Wjmm3w9ulYcsQ+NJw2zqQKBVHrbUKXh7fVhkoII0ZA1rSfU8IMB1sXlRW4y60/0gsd9rASH&#10;UMiMhjrGLpMylDU6E6a+Q+Lfp++diSz7StrenDjctXKuVCKdaYgbatPhfY3l135wXJLuNt3T5jl9&#10;3G07O7zffONHarS+vhrvbkFEHOOfGc74jA4FMx38QDaIlvVivuAxUcNkptQSxNmzTFYrEAe+VAKy&#10;yOX/FcUvAAAA//8DAFBLAQItABQABgAIAAAAIQC2gziS/gAAAOEBAAATAAAAAAAAAAAAAAAAAAAA&#10;AABbQ29udGVudF9UeXBlc10ueG1sUEsBAi0AFAAGAAgAAAAhADj9If/WAAAAlAEAAAsAAAAAAAAA&#10;AAAAAAAALwEAAF9yZWxzLy5yZWxzUEsBAi0AFAAGAAgAAAAhABQISL9tAgAA2QQAAA4AAAAAAAAA&#10;AAAAAAAALgIAAGRycy9lMm9Eb2MueG1sUEsBAi0AFAAGAAgAAAAhAGBAWLTjAAAADQEAAA8AAAAA&#10;AAAAAAAAAAAAxwQAAGRycy9kb3ducmV2LnhtbFBLBQYAAAAABAAEAPMAAADXBQAAAAA=&#10;" fillcolor="window" stroked="f" strokeweight="1pt"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แบบประเมิน..ต่อ</w:t>
      </w:r>
    </w:p>
    <w:p w14:paraId="0043E203" w14:textId="42C2499F" w:rsidR="005D3417" w:rsidRDefault="00CE59E4" w:rsidP="00EE08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BB927F" wp14:editId="3C789AE0">
                <wp:simplePos x="0" y="0"/>
                <wp:positionH relativeFrom="rightMargin">
                  <wp:align>left</wp:align>
                </wp:positionH>
                <wp:positionV relativeFrom="paragraph">
                  <wp:posOffset>5386705</wp:posOffset>
                </wp:positionV>
                <wp:extent cx="638175" cy="447675"/>
                <wp:effectExtent l="0" t="0" r="952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C5EFF4" w14:textId="05757106" w:rsidR="00CE59E4" w:rsidRPr="00B933E2" w:rsidRDefault="00CE59E4" w:rsidP="00CE59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="00361FFD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๓๔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B927F" id="Rectangle 13" o:spid="_x0000_s1037" style="position:absolute;margin-left:0;margin-top:424.15pt;width:50.25pt;height:35.25pt;rotation:90;z-index:2516858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6XZfwIAAPoEAAAOAAAAZHJzL2Uyb0RvYy54bWysVFtP2zAYfZ+0/2D5faQthbKIFFWgTpMQ&#10;oMHEs+s4jSXfZrtNul+/YycFxvY0LQ/Wd8t3OT6fL696rche+CCtqej0ZEKJMNzW0mwr+v1p/emC&#10;khCZqZmyRlT0IAK9Wn78cNm5Usxsa1UtPEESE8rOVbSN0ZVFEXgrNAsn1gkDZ2O9ZhGq3xa1Zx2y&#10;a1XMJpPzorO+dt5yEQKsN4OTLnP+phE83jdNEJGoiqK3mE+fz006i+UlK7eeuVbysQ32D11oJg2K&#10;vqS6YZGRnZd/pNKSextsE0+41YVtGslFngHTTCfvpnlsmRN5FoAT3AtM4f+l5Xf7B09kjbs7pcQw&#10;jTv6BtSY2SpBYANAnQsl4h7dgx+1ADFN2zdeE2+B6tl8kr6MAaYifYb48AKx6CPhMJ6fXkwXZ5Rw&#10;uObzxTlk5CyGVCml8yF+EVaTJFTUo5eclO1vQxxCjyEpPFgl67VUKiuHcK082TNcNjhS244SxUKE&#10;saLr/I3VfvtNGdJh/tkC/RPOwMJGsQhRO+ASzJYSpragN48+92JsqohmhnZvWGiHojltKsFKLSOI&#10;raSu6MUAzdC8MskrMjXHiRK+A6JJiv2mHy5kmjIl08bWB9xSBhotBsfXEujcYrQH5sFXGLGD8R5H&#10;oyyGsaNESWv9z7/ZUzxoBC8lHfiPQX/smBdA7KsBwT5P5/O0MFmZny1mUPxbz+atx+z0tQXq09xd&#10;FlN8VEex8VY/Y1VXqSpczHDUHiAdles47CWWnYvVKodhSRyLt+bR8ZT8iPhT/8y8GykSwa07e9wV&#10;Vr5jyhCb/jR2tYu2kZlGr7iCfknBgmUijo9B2uC3eo56fbKWvwAAAP//AwBQSwMEFAAGAAgAAAAh&#10;AMdZD8jcAAAACQEAAA8AAABkcnMvZG93bnJldi54bWxMjzFvgzAUhPdK/Q/Wi9StMYlFRCkmQpUY&#10;MzTpks3BDkbBz8h2Av33fZ3a8XSnu++q/eJG9jAhDh4lbNYZMIOd1wP2Er5O7WsBLCaFWo0ejYRv&#10;E2FfPz9VqtR+xk/zOKaeUQnGUkmwKU0l57Gzxqm49pNB8q4+OJVIhp7roGYqdyPfZtmOOzUgLVg1&#10;mQ9rutvx7iTk+tS017Bt0xwPm3M67GwzKylfVkvzDiyZJf2F4Ref0KEmpou/o45sJJ3TlSShEEIA&#10;o0CR58AuEt6EKIDXFf//oP4BAAD//wMAUEsBAi0AFAAGAAgAAAAhALaDOJL+AAAA4QEAABMAAAAA&#10;AAAAAAAAAAAAAAAAAFtDb250ZW50X1R5cGVzXS54bWxQSwECLQAUAAYACAAAACEAOP0h/9YAAACU&#10;AQAACwAAAAAAAAAAAAAAAAAvAQAAX3JlbHMvLnJlbHNQSwECLQAUAAYACAAAACEAfzOl2X8CAAD6&#10;BAAADgAAAAAAAAAAAAAAAAAuAgAAZHJzL2Uyb0RvYy54bWxQSwECLQAUAAYACAAAACEAx1kPyNwA&#10;AAAJAQAADwAAAAAAAAAAAAAAAADZBAAAZHJzL2Rvd25yZXYueG1sUEsFBgAAAAAEAAQA8wAAAOIF&#10;AAAAAA==&#10;" fillcolor="window" stroked="f" strokeweight="1pt">
                <v:textbox>
                  <w:txbxContent>
                    <w:p w14:paraId="09C5EFF4" w14:textId="05757106" w:rsidR="00CE59E4" w:rsidRPr="00B933E2" w:rsidRDefault="00CE59E4" w:rsidP="00CE59E4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๑</w:t>
                      </w:r>
                      <w:r w:rsidR="00361FFD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๓๔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EE08E5" w14:paraId="111D5655" w14:textId="77777777" w:rsidTr="00A07182">
        <w:tc>
          <w:tcPr>
            <w:tcW w:w="724" w:type="dxa"/>
            <w:vMerge w:val="restart"/>
          </w:tcPr>
          <w:p w14:paraId="3830095B" w14:textId="77777777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5BD4603B" w14:textId="77777777" w:rsidR="00EE0485" w:rsidRDefault="00EE048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E3C3B3" w14:textId="3C77D287" w:rsidR="00EE08E5" w:rsidRDefault="001161BA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2DD76320" w14:textId="688E76FE" w:rsidR="00EE08E5" w:rsidRDefault="00F01377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3B0285D6" w14:textId="77777777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6AD539F5" w14:textId="77777777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E08E5" w14:paraId="29491CB0" w14:textId="77777777" w:rsidTr="00A07182">
        <w:tc>
          <w:tcPr>
            <w:tcW w:w="724" w:type="dxa"/>
            <w:vMerge/>
          </w:tcPr>
          <w:p w14:paraId="2D85A4C4" w14:textId="77777777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3" w:type="dxa"/>
            <w:vMerge/>
          </w:tcPr>
          <w:p w14:paraId="7B0EBB48" w14:textId="77777777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0682CCA" w14:textId="77777777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7F33AF51" w14:textId="678B3EA9" w:rsidR="00EE0485" w:rsidRDefault="00EE048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01C6A7EA" w14:textId="77777777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7CD9A17F" w14:textId="3D247B9F" w:rsidR="00EE0485" w:rsidRDefault="00EE048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1FD1BA87" w14:textId="77777777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441574B4" w14:textId="4BED822B" w:rsidR="00EE0485" w:rsidRDefault="00EE048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4178BFE5" w14:textId="77777777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062B0911" w14:textId="50668ABC" w:rsidR="00EE0485" w:rsidRDefault="00EE048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5913C5F7" w14:textId="77777777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3C078554" w14:textId="669E78D5" w:rsidR="00EE0485" w:rsidRDefault="00EE048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0792AB2E" w14:textId="77777777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20BDB803" w14:textId="77777777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7158D" w14:paraId="4155B4AA" w14:textId="77777777" w:rsidTr="00A07182">
        <w:tc>
          <w:tcPr>
            <w:tcW w:w="724" w:type="dxa"/>
          </w:tcPr>
          <w:p w14:paraId="7B49E8F4" w14:textId="1198FC79" w:rsidR="0057158D" w:rsidRPr="00E415EA" w:rsidRDefault="0057158D" w:rsidP="005715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415EA">
              <w:rPr>
                <w:rFonts w:ascii="TH SarabunIT๙" w:hAnsi="TH SarabunIT๙" w:cs="TH SarabunIT๙"/>
                <w:sz w:val="32"/>
                <w:szCs w:val="32"/>
                <w:cs/>
              </w:rPr>
              <w:t>3.3</w:t>
            </w:r>
          </w:p>
        </w:tc>
        <w:tc>
          <w:tcPr>
            <w:tcW w:w="2673" w:type="dxa"/>
          </w:tcPr>
          <w:p w14:paraId="5D7AD206" w14:textId="7F3D9F1E" w:rsidR="0057158D" w:rsidRPr="00E415EA" w:rsidRDefault="0057158D" w:rsidP="005715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415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การเผยแพร่ผลงาน</w:t>
            </w:r>
            <w:r w:rsidRPr="00E415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วิธีปฏิบัติที่เป็นเลิศ (</w:t>
            </w:r>
            <w:r w:rsidRPr="00E415EA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Pr="00E415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ในด้านอนุรักษ์ศิลปวัฒนธรรม ขนบธรรมเนียมประเพณีที่เป็นเอกลักษณ์ และสืบสาน ภูมิปัญญาท้องถิ่นของจังหวัดกาฬสินธุ์</w:t>
            </w:r>
          </w:p>
        </w:tc>
        <w:tc>
          <w:tcPr>
            <w:tcW w:w="1701" w:type="dxa"/>
          </w:tcPr>
          <w:p w14:paraId="4BD813E9" w14:textId="44C4348E" w:rsidR="0050671E" w:rsidRPr="000F4189" w:rsidRDefault="0057158D" w:rsidP="001C632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มีร่องรอยหลักฐานการเผยแพร่ </w:t>
            </w:r>
            <w:r w:rsidR="000F4189" w:rsidRPr="00E415EA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  <w:r w:rsidR="000F4189" w:rsidRPr="00E415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วิธีปฏิบัติที่เป็นเลิศ (</w:t>
            </w:r>
            <w:r w:rsidR="000F4189" w:rsidRPr="00E415EA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="000F4189" w:rsidRPr="00E415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ในด้านอนุรักษ์ศิลปวัฒนธรรม ขนบธรรมเนียมประเพณีที่เป็นเอกลักษณ์ และสืบสาน ภูมิปัญญาท้องถิ่นของจังหวัดกาฬสินธุ์</w:t>
            </w:r>
            <w:r w:rsidR="000F418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ในระดับ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701" w:type="dxa"/>
          </w:tcPr>
          <w:p w14:paraId="3B80A26B" w14:textId="380C39FF" w:rsidR="0057158D" w:rsidRDefault="000F4189" w:rsidP="005715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มีร่องรอยหลักฐานการเผยแพร่ </w:t>
            </w:r>
            <w:r w:rsidRPr="00E415EA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  <w:r w:rsidRPr="00E415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วิธีปฏิบัติที่เป็นเลิศ (</w:t>
            </w:r>
            <w:r w:rsidRPr="00E415EA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Pr="00E415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ในด้านอนุรักษ์ศิลปวัฒนธรรม ขนบธรรมเนียมประเพณีที่เป็นเอกลักษณ์ และสืบสาน ภูมิปัญญาท้องถิ่นของจังหวัดกาฬสินธุ์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ในระดับ</w:t>
            </w:r>
            <w:r w:rsidR="001C6323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หรือกลุ่มเครือข่ายสถานศึกษาหรือระดับอำเภอ</w:t>
            </w:r>
          </w:p>
        </w:tc>
        <w:tc>
          <w:tcPr>
            <w:tcW w:w="1701" w:type="dxa"/>
          </w:tcPr>
          <w:p w14:paraId="50E3B55E" w14:textId="2CDBD3B4" w:rsidR="0057158D" w:rsidRDefault="000F4189" w:rsidP="005715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มีร่องรอยหลักฐานการเผยแพร่ </w:t>
            </w:r>
            <w:r w:rsidRPr="00E415EA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  <w:r w:rsidRPr="00E415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วิธีปฏิบัติที่เป็นเลิศ (</w:t>
            </w:r>
            <w:r w:rsidRPr="00E415EA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Pr="00E415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ในด้านอนุรักษ์ศิลปวัฒนธรรม ขนบธรรมเนียมประเพณีที่เป็นเอกลักษณ์ และสืบสาน ภูมิปัญญาท้องถิ่นของจังหวัดกาฬสินธุ์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ในระดับ</w:t>
            </w:r>
            <w:r w:rsidR="001C63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จังหวัดหรือ</w:t>
            </w:r>
            <w:r w:rsidR="0057158D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เขตพื้นที่การศึกษา</w:t>
            </w:r>
          </w:p>
        </w:tc>
        <w:tc>
          <w:tcPr>
            <w:tcW w:w="1701" w:type="dxa"/>
          </w:tcPr>
          <w:p w14:paraId="4AB1B076" w14:textId="09399913" w:rsidR="0057158D" w:rsidRDefault="000F4189" w:rsidP="005715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มีร่องรอยหลักฐานการเผยแพร่ </w:t>
            </w:r>
            <w:r w:rsidRPr="00E415EA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  <w:r w:rsidRPr="00E415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วิธีปฏิบัติที่เป็นเลิศ (</w:t>
            </w:r>
            <w:r w:rsidRPr="00E415EA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Pr="00E415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ในด้านอนุรักษ์ศิลปวัฒนธรรม ขนบธรรมเนียมประเพณีที่เป็นเอกลักษณ์ และสืบสาน ภูมิปัญญาท้องถิ่นของจังหวัดกาฬสินธุ์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ในระดับ</w:t>
            </w:r>
            <w:r w:rsidR="0057158D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ภาค</w:t>
            </w:r>
          </w:p>
        </w:tc>
        <w:tc>
          <w:tcPr>
            <w:tcW w:w="1642" w:type="dxa"/>
          </w:tcPr>
          <w:p w14:paraId="1DCB8C7D" w14:textId="2A2A52BD" w:rsidR="0057158D" w:rsidRDefault="000F4189" w:rsidP="005715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มีร่องรอยหลักฐานการเผยแพร่ </w:t>
            </w:r>
            <w:r w:rsidRPr="00E415EA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  <w:r w:rsidRPr="00E415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วิธีปฏิบัติที่เป็นเลิศ (</w:t>
            </w:r>
            <w:r w:rsidRPr="00E415EA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Pr="00E415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ในด้านอนุรักษ์ศิลปวัฒนธรรม ขนบธรรมเนียมประเพณีที่เป็นเอกลักษณ์ และสืบสาน ภูมิปัญญาท้องถิ่นของจังหวัดกาฬสินธุ์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ในระดับ</w:t>
            </w:r>
            <w:r w:rsidR="0057158D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ชาติ (ประเทศ)</w:t>
            </w:r>
          </w:p>
        </w:tc>
        <w:tc>
          <w:tcPr>
            <w:tcW w:w="912" w:type="dxa"/>
          </w:tcPr>
          <w:p w14:paraId="24D96749" w14:textId="77777777" w:rsidR="0057158D" w:rsidRDefault="0057158D" w:rsidP="005715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435C271F" w14:textId="49E4C7F5" w:rsidR="0057158D" w:rsidRDefault="0057158D" w:rsidP="0057158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7E04EC9" w14:textId="77777777" w:rsidR="00CA2F47" w:rsidRDefault="00CA2F47" w:rsidP="00CA2F4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77620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C66481" wp14:editId="7A06055F">
                <wp:simplePos x="0" y="0"/>
                <wp:positionH relativeFrom="margin">
                  <wp:posOffset>8324850</wp:posOffset>
                </wp:positionH>
                <wp:positionV relativeFrom="paragraph">
                  <wp:posOffset>-704215</wp:posOffset>
                </wp:positionV>
                <wp:extent cx="904875" cy="704850"/>
                <wp:effectExtent l="0" t="0" r="9525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273CE" id="Rectangle 34" o:spid="_x0000_s1026" style="position:absolute;margin-left:655.5pt;margin-top:-55.45pt;width:71.25pt;height:55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ImbwIAANkEAAAOAAAAZHJzL2Uyb0RvYy54bWysVMtOGzEU3VfqP1jel5mkoYGICYpAqSoh&#10;igoVa+OxM5b8qu1kkn59jz0ToLSrqrNw7sv3cXxuLi73RpOdCFE529DJSU2JsNy1ym4a+v1h/eGM&#10;kpiYbZl2VjT0ICK9XL5/d9H7hZi6zulWBIIkNi5639AuJb+oqsg7YVg8cV5YOKULhiWoYVO1gfXI&#10;bnQ1retPVe9C64PjIkZYrwcnXZb8UgqevkoZRSK6oegtlTOU8ymf1fKCLTaB+U7xsQ32D10YpiyK&#10;Pqe6ZomRbVB/pDKKBxedTCfcmcpJqbgoM2CaSf1mmvuOeVFmATjRP8MU/19afru7C0S1Df04o8Qy&#10;gzf6BtSY3WhBYANAvY8LxN37uzBqEWKedi+Dyb+Yg+wLqIdnUMU+EQ7jeT07m59SwuGaQz4toFcv&#10;l32I6bNwhmShoQHVC5RsdxMTCiL0GJJrRadVu1ZaF+UQr3QgO4bnBSta11OiWUwwNnRdvjwBUvx2&#10;TVvSg63TeQ1OcAbeSc0SROOBRLQbSpjegNA8hdKLdbkiMg29XLPYDUVL2oFFRiVQWSvT0LM6f2Nl&#10;bfM1Ucg4TpQRHTDM0pNrD3iE4AZ2Rs/XClDcYI47FkBHNIkVS19xSO3QuRslSjoXfv7NnuPBEngp&#10;6UFvTPVjy4IAPF8s+HM+mc3yPhRldjqfQgmvPU+vPXZrrhwgnmCZPS9ijk/6KMrgzCM2cZWrwsUs&#10;R+0Bv1G5SsPaYZe5WK1KGHbAs3Rj7z3PyY/wPuwfWfAjHxKIdOuOq8AWb2gxxOab1q22yUlVOPOC&#10;K14/K9ifwoNx1/OCvtZL1Ms/0vIXAAAA//8DAFBLAwQUAAYACAAAACEA4UKHyt8AAAALAQAADwAA&#10;AGRycy9kb3ducmV2LnhtbEyPTUvDQBCG74L/YRnBi7SbWCsxZlPEolIvxargcZsdk2B2ds1u2vjv&#10;nZz0Ni/z8H4Uq9F24oB9aB0pSOcJCKTKmZZqBW+vD7MMRIiajO4coYIfDLAqT08KnRt3pBc87GIt&#10;2IRCrhU0MfpcylA1aHWYO4/Ev0/XWx1Z9rU0vT6yue3kZZJcS6tb4oRGe7xvsPraDZZDsu3aP603&#10;2eP22Zvh/eIbPzKt1PnZeHcLIuIY/2CY6nN1KLnT3g1kguhYL9KUx0QFMz5uQEzM1XKxBLGfaFkW&#10;8v+G8hcAAP//AwBQSwECLQAUAAYACAAAACEAtoM4kv4AAADhAQAAEwAAAAAAAAAAAAAAAAAAAAAA&#10;W0NvbnRlbnRfVHlwZXNdLnhtbFBLAQItABQABgAIAAAAIQA4/SH/1gAAAJQBAAALAAAAAAAAAAAA&#10;AAAAAC8BAABfcmVscy8ucmVsc1BLAQItABQABgAIAAAAIQACOgImbwIAANkEAAAOAAAAAAAAAAAA&#10;AAAAAC4CAABkcnMvZTJvRG9jLnhtbFBLAQItABQABgAIAAAAIQDhQofK3wAAAAsBAAAPAAAAAAAA&#10;AAAAAAAAAMkEAABkcnMvZG93bnJldi54bWxQSwUGAAAAAAQABADzAAAA1QUAAAAA&#10;" fillcolor="window" stroked="f" strokeweight="1pt"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แบบประเมิน..ต่อ</w:t>
      </w:r>
    </w:p>
    <w:p w14:paraId="1CE28B7A" w14:textId="333B4A24" w:rsidR="0050671E" w:rsidRDefault="0050671E" w:rsidP="0050671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50671E" w14:paraId="25E78E33" w14:textId="77777777" w:rsidTr="007A7936">
        <w:tc>
          <w:tcPr>
            <w:tcW w:w="724" w:type="dxa"/>
            <w:vMerge w:val="restart"/>
          </w:tcPr>
          <w:p w14:paraId="3A0D7687" w14:textId="77777777" w:rsidR="0050671E" w:rsidRDefault="0050671E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631271E2" w14:textId="77777777" w:rsidR="001161BA" w:rsidRDefault="001161BA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188DD27" w14:textId="442F3BB5" w:rsidR="0050671E" w:rsidRDefault="001161BA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6A98FF47" w14:textId="0BAE98F9" w:rsidR="0050671E" w:rsidRDefault="0050671E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0A862608" w14:textId="77777777" w:rsidR="0050671E" w:rsidRDefault="0050671E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576DAF36" w14:textId="77777777" w:rsidR="0050671E" w:rsidRDefault="0050671E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50671E" w14:paraId="5F30F091" w14:textId="77777777" w:rsidTr="007A7936">
        <w:tc>
          <w:tcPr>
            <w:tcW w:w="724" w:type="dxa"/>
            <w:vMerge/>
          </w:tcPr>
          <w:p w14:paraId="3F46FD5D" w14:textId="77777777" w:rsidR="0050671E" w:rsidRDefault="0050671E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3" w:type="dxa"/>
            <w:vMerge/>
          </w:tcPr>
          <w:p w14:paraId="2172B387" w14:textId="77777777" w:rsidR="0050671E" w:rsidRDefault="0050671E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F051526" w14:textId="77777777" w:rsidR="0050671E" w:rsidRDefault="0050671E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485DF43F" w14:textId="41091EC8" w:rsidR="001161BA" w:rsidRDefault="001161BA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0336E5A8" w14:textId="77777777" w:rsidR="0050671E" w:rsidRDefault="0050671E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576FE330" w14:textId="6C150D4F" w:rsidR="001161BA" w:rsidRDefault="001161BA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3AE33325" w14:textId="77777777" w:rsidR="0050671E" w:rsidRDefault="0050671E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7A6B7B28" w14:textId="392DF007" w:rsidR="001161BA" w:rsidRDefault="001161BA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5DCCE7F0" w14:textId="77777777" w:rsidR="0050671E" w:rsidRDefault="0050671E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08609BC1" w14:textId="18EAC326" w:rsidR="001161BA" w:rsidRDefault="001161BA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0B4DA4FD" w14:textId="77777777" w:rsidR="0050671E" w:rsidRDefault="0050671E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7D43F614" w14:textId="3CBF2300" w:rsidR="001161BA" w:rsidRDefault="001161BA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33445B99" w14:textId="77777777" w:rsidR="0050671E" w:rsidRDefault="0050671E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607AB9A6" w14:textId="77777777" w:rsidR="0050671E" w:rsidRDefault="0050671E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671E" w14:paraId="18AD7D94" w14:textId="77777777" w:rsidTr="007A7936">
        <w:tc>
          <w:tcPr>
            <w:tcW w:w="724" w:type="dxa"/>
          </w:tcPr>
          <w:p w14:paraId="1128D802" w14:textId="77777777" w:rsidR="0050671E" w:rsidRPr="006F0A55" w:rsidRDefault="0050671E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0A55">
              <w:rPr>
                <w:rFonts w:ascii="TH SarabunIT๙" w:hAnsi="TH SarabunIT๙" w:cs="TH SarabunIT๙"/>
                <w:sz w:val="32"/>
                <w:szCs w:val="32"/>
                <w:cs/>
              </w:rPr>
              <w:t>3.4</w:t>
            </w:r>
          </w:p>
        </w:tc>
        <w:tc>
          <w:tcPr>
            <w:tcW w:w="2673" w:type="dxa"/>
          </w:tcPr>
          <w:p w14:paraId="66F3768D" w14:textId="77777777" w:rsidR="0050671E" w:rsidRPr="006F0A55" w:rsidRDefault="0050671E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0A55">
              <w:rPr>
                <w:rFonts w:ascii="TH SarabunIT๙" w:hAnsi="TH SarabunIT๙" w:cs="TH SarabunIT๙"/>
                <w:sz w:val="32"/>
                <w:szCs w:val="32"/>
                <w:cs/>
              </w:rPr>
              <w:t>รางวัลที่ได้รับจากผลงาน</w:t>
            </w:r>
            <w:r w:rsidRPr="006F0A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วิธีปฏิบัติที่เป็นเลิศ (</w:t>
            </w:r>
            <w:r w:rsidRPr="006F0A55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Pr="006F0A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ในด้านอนุรักษ์ ศิลปวัฒนธรรม ขนบธรรมเนียมประเพณีที่เป็นเอกลักษณ์ และสืบสาน ภูมิปัญญาท้องถิ่นของจังหวัดกาฬสินธุ์</w:t>
            </w:r>
          </w:p>
        </w:tc>
        <w:tc>
          <w:tcPr>
            <w:tcW w:w="1701" w:type="dxa"/>
          </w:tcPr>
          <w:p w14:paraId="2517F769" w14:textId="76A9104C" w:rsidR="0050671E" w:rsidRDefault="0050671E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ได้รับรางวัล</w:t>
            </w:r>
            <w:r w:rsidR="001161BA" w:rsidRPr="006F0A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วิธีปฏิบัติที่เป็นเลิศ (</w:t>
            </w:r>
            <w:r w:rsidR="001161BA" w:rsidRPr="006F0A55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="001161BA" w:rsidRPr="006F0A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ในด้านอนุรักษ์ ศิลปวัฒนธรรม ขนบธรรมเนียมประเพณีที่เป็นเอกลักษณ์ และสืบสาน ภูมิปัญญาท้องถิ่นของจังหวัดกาฬสินธุ์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ในระดับสถานศึกษาหรือกลุ่มเครือข่ายสถานศึกษาหรือระดับอำเภอ</w:t>
            </w:r>
          </w:p>
        </w:tc>
        <w:tc>
          <w:tcPr>
            <w:tcW w:w="1701" w:type="dxa"/>
          </w:tcPr>
          <w:p w14:paraId="237B381C" w14:textId="4EE31A56" w:rsidR="0050671E" w:rsidRDefault="0050671E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ได้รับรางวัล</w:t>
            </w:r>
            <w:r w:rsidR="001161BA" w:rsidRPr="006F0A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วิธีปฏิบัติที่เป็นเลิศ (</w:t>
            </w:r>
            <w:r w:rsidR="001161BA" w:rsidRPr="006F0A55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="001161BA" w:rsidRPr="006F0A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ในด้านอนุรักษ์ ศิลปวัฒนธรรม ขนบธรรมเนียมประเพณีที่เป็นเอกลักษณ์ และสืบสาน ภูมิปัญญาท้องถิ่นของจังหวัดกาฬสินธุ์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ในระดับจังหวัดหรือระดับเขตพื้นที่การศึกษา</w:t>
            </w:r>
          </w:p>
        </w:tc>
        <w:tc>
          <w:tcPr>
            <w:tcW w:w="1701" w:type="dxa"/>
          </w:tcPr>
          <w:p w14:paraId="49245028" w14:textId="79763047" w:rsidR="0050671E" w:rsidRDefault="0050671E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ได้รับรางวัล</w:t>
            </w:r>
            <w:r w:rsidR="001161BA" w:rsidRPr="006F0A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วิธีปฏิบัติที่เป็นเลิศ (</w:t>
            </w:r>
            <w:r w:rsidR="001161BA" w:rsidRPr="006F0A55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="001161BA" w:rsidRPr="006F0A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ในด้านอนุรักษ์ ศิลปวัฒนธรรม ขนบธรรมเนียมประเพณีที่เป็นเอกลักษณ์ และสืบสาน ภูมิปัญญาท้องถิ่นของจังหวัดกาฬสินธุ์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ในระดับภาค</w:t>
            </w:r>
          </w:p>
        </w:tc>
        <w:tc>
          <w:tcPr>
            <w:tcW w:w="1701" w:type="dxa"/>
          </w:tcPr>
          <w:p w14:paraId="1123DB09" w14:textId="4627083B" w:rsidR="0050671E" w:rsidRDefault="0050671E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ได้รับรางวัล</w:t>
            </w:r>
            <w:r w:rsidR="001161BA" w:rsidRPr="006F0A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วิธีปฏิบัติที่เป็นเลิศ (</w:t>
            </w:r>
            <w:r w:rsidR="001161BA" w:rsidRPr="006F0A55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="001161BA" w:rsidRPr="006F0A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ในด้านอนุรักษ์ ศิลปวัฒนธรรม ขนบธรรมเนียมประเพณีที่เป็นเอกลักษณ์ และสืบสาน ภูมิปัญญาท้องถิ่นของจังหวัดกาฬสินธุ์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ในระดับชาติ (ประเทศ)</w:t>
            </w:r>
          </w:p>
        </w:tc>
        <w:tc>
          <w:tcPr>
            <w:tcW w:w="1642" w:type="dxa"/>
          </w:tcPr>
          <w:p w14:paraId="2796AD35" w14:textId="6273A3C3" w:rsidR="0050671E" w:rsidRDefault="0050671E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ได้รับรางวัล</w:t>
            </w:r>
            <w:r w:rsidR="001161BA" w:rsidRPr="006F0A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วิธีปฏิบัติที่เป็นเลิศ (</w:t>
            </w:r>
            <w:r w:rsidR="001161BA" w:rsidRPr="006F0A55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="001161BA" w:rsidRPr="006F0A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ในด้านอนุรักษ์ ศิลปวัฒนธรรม ขนบธรรมเนียมประเพณีที่เป็นเอกลักษณ์ และสืบสาน ภูมิปัญญาท้องถิ่นของจังหวัดกาฬสินธุ์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ในระดับนานาชาติ (ต่างประเทศ)</w:t>
            </w:r>
          </w:p>
        </w:tc>
        <w:tc>
          <w:tcPr>
            <w:tcW w:w="912" w:type="dxa"/>
          </w:tcPr>
          <w:p w14:paraId="5A7F81ED" w14:textId="77777777" w:rsidR="0050671E" w:rsidRDefault="0050671E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68A8395C" w14:textId="12E26A06" w:rsidR="0050671E" w:rsidRDefault="0050671E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671E" w14:paraId="0C3151E4" w14:textId="77777777" w:rsidTr="007A7936">
        <w:tc>
          <w:tcPr>
            <w:tcW w:w="11843" w:type="dxa"/>
            <w:gridSpan w:val="7"/>
            <w:shd w:val="clear" w:color="auto" w:fill="C5E0B3" w:themeFill="accent6" w:themeFillTint="66"/>
          </w:tcPr>
          <w:p w14:paraId="52B7539B" w14:textId="77777777" w:rsidR="0050671E" w:rsidRPr="006415C9" w:rsidRDefault="0050671E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</w:t>
            </w:r>
            <w:r w:rsidRPr="006415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รวมคะแนนผลการประเมิน</w:t>
            </w:r>
          </w:p>
        </w:tc>
        <w:tc>
          <w:tcPr>
            <w:tcW w:w="2105" w:type="dxa"/>
            <w:gridSpan w:val="2"/>
            <w:shd w:val="clear" w:color="auto" w:fill="C5E0B3" w:themeFill="accent6" w:themeFillTint="66"/>
          </w:tcPr>
          <w:p w14:paraId="5E0F4E07" w14:textId="77777777" w:rsidR="0050671E" w:rsidRPr="00645334" w:rsidRDefault="0050671E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…………………..………………..</w:t>
            </w:r>
          </w:p>
        </w:tc>
      </w:tr>
      <w:tr w:rsidR="0050671E" w14:paraId="3F637B9C" w14:textId="77777777" w:rsidTr="007A7936">
        <w:tc>
          <w:tcPr>
            <w:tcW w:w="11843" w:type="dxa"/>
            <w:gridSpan w:val="7"/>
          </w:tcPr>
          <w:p w14:paraId="5B1F4828" w14:textId="77777777" w:rsidR="0050671E" w:rsidRPr="001921E9" w:rsidRDefault="0050671E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</w:t>
            </w:r>
            <w:r w:rsidRPr="001921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</w:t>
            </w:r>
            <w:r w:rsidRPr="006415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คะแนนเฉลี่ย </w:t>
            </w:r>
            <w:r w:rsidRPr="006415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</w:t>
            </w:r>
            <w:r w:rsidRPr="006415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6415C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ผลรวมของคะแนน</w:t>
            </w:r>
            <w:r w:rsidRPr="001921E9">
              <w:rPr>
                <w:rFonts w:ascii="TH SarabunIT๙" w:hAnsi="TH SarabunIT๙" w:cs="TH SarabunIT๙"/>
                <w:sz w:val="32"/>
                <w:szCs w:val="32"/>
              </w:rPr>
              <w:t xml:space="preserve">  = </w:t>
            </w:r>
          </w:p>
          <w:p w14:paraId="5A200670" w14:textId="77777777" w:rsidR="0050671E" w:rsidRPr="006415C9" w:rsidRDefault="0050671E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</w:t>
            </w:r>
            <w:r w:rsidRPr="006415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จำนวนข้อ</w:t>
            </w:r>
          </w:p>
        </w:tc>
        <w:tc>
          <w:tcPr>
            <w:tcW w:w="2105" w:type="dxa"/>
            <w:gridSpan w:val="2"/>
          </w:tcPr>
          <w:p w14:paraId="19A3E3B6" w14:textId="77777777" w:rsidR="0050671E" w:rsidRDefault="0050671E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</w:tr>
    </w:tbl>
    <w:p w14:paraId="6689D5E1" w14:textId="7A319D4C" w:rsidR="0050671E" w:rsidRDefault="00CE59E4" w:rsidP="0050671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50671E" w:rsidSect="004658B1">
          <w:pgSz w:w="16838" w:h="11906" w:orient="landscape"/>
          <w:pgMar w:top="1701" w:right="1440" w:bottom="1440" w:left="1440" w:header="709" w:footer="709" w:gutter="0"/>
          <w:cols w:space="708"/>
          <w:docGrid w:linePitch="360"/>
        </w:sectPr>
      </w:pPr>
      <w:r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CE78CA" wp14:editId="73E28AC3">
                <wp:simplePos x="0" y="0"/>
                <wp:positionH relativeFrom="rightMargin">
                  <wp:posOffset>-101600</wp:posOffset>
                </wp:positionH>
                <wp:positionV relativeFrom="paragraph">
                  <wp:posOffset>96520</wp:posOffset>
                </wp:positionV>
                <wp:extent cx="638175" cy="447675"/>
                <wp:effectExtent l="0" t="0" r="9525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BE754C" w14:textId="5BC9B122" w:rsidR="00CE59E4" w:rsidRPr="00B933E2" w:rsidRDefault="00CE59E4" w:rsidP="00CE59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="00361FFD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๓๕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E78CA" id="Rectangle 14" o:spid="_x0000_s1038" style="position:absolute;margin-left:-8pt;margin-top:7.6pt;width:50.25pt;height:35.2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w3fwIAAPoEAAAOAAAAZHJzL2Uyb0RvYy54bWysVFtP2zAYfZ+0/2D5faTtAmURKapAnSYh&#10;QMDEs+s4jSXfZrtNu1+/YycFxvY0LQ/Wd8t3OT6fLy73WpGd8EFaU9PpyYQSYbhtpNnU9PvT6tM5&#10;JSEy0zBljajpQQR6ufj44aJ3lZjZzqpGeIIkJlS9q2kXo6uKIvBOaBZOrBMGztZ6zSJUvykaz3pk&#10;16qYTSZnRW9947zlIgRYrwcnXeT8bSt4vGvbICJRNUVvMZ8+n+t0FosLVm08c53kYxvsH7rQTBoU&#10;fUl1zSIjWy//SKUl9zbYNp5wqwvbtpKLPAOmmU7eTfPYMSfyLAAnuBeYwv9Ly293957IBndXUmKY&#10;xh09ADVmNkoQ2ABQ70KFuEd370ctQEzT7luvibdA9bScpC9jgKnIPkN8eIFY7CPhMJ59Pp/OTynh&#10;cJXl/AwychZDqpTS+RC/CqtJEmrq0UtOynY3IQ6hx5AUHqySzUoqlZVDuFKe7BguGxxpbE+JYiHC&#10;WNNV/sZqv/2mDOkx/2yO/glnYGGrWISoHXAJZkMJUxvQm0efezE2VUQzQ7vXLHRD0Zw2lWCVlhHE&#10;VlLX9HyAZmhemeQVmZrjRAnfAdEkxf16P1zILGVKprVtDrilDDRaDI6vJNC5wWj3zIOvMGIH4x2O&#10;VlkMY0eJks76n3+zp3jQCF5KevAfg/7YMi+A2DcDgn2ZlmVamKyUp/MZFP/Ws37rMVt9ZYH6NHeX&#10;xRQf1VFsvdXPWNVlqgoXMxy1B0hH5SoOe4ll52K5zGFYEsfijXl0PCU/Iv60f2bejRSJ4NatPe4K&#10;q94xZYhNfxq73EbbykyjV1xBv6RgwTIRx8cgbfBbPUe9PlmLXwAAAP//AwBQSwMEFAAGAAgAAAAh&#10;ADBv80faAAAABgEAAA8AAABkcnMvZG93bnJldi54bWxMjzFPwzAUhHck/oP1kNhaO5EaIMSpIqSM&#10;HWhZ2F7j1yQitiPbbcK/5zHBeLrT3XfVfrWTuFGIo3casq0CQa7zZnS9ho9Tu3kGERM6g5N3pOGb&#10;Iuzr+7sKS+MX9063Y+oFl7hYooYhpbmUMnYDWYxbP5Nj7+KDxcQy9NIEXLjcTjJXqpAWR8cLA870&#10;NlD3dbxaDTtzatpLyNu0xEP2mQ7F0Cyo9ePD2ryCSLSmvzD84jM61Mx09ldnopg0bDK+kjTkINgt&#10;XnYgzpxS6glkXcn/+PUPAAAA//8DAFBLAQItABQABgAIAAAAIQC2gziS/gAAAOEBAAATAAAAAAAA&#10;AAAAAAAAAAAAAABbQ29udGVudF9UeXBlc10ueG1sUEsBAi0AFAAGAAgAAAAhADj9If/WAAAAlAEA&#10;AAsAAAAAAAAAAAAAAAAALwEAAF9yZWxzLy5yZWxzUEsBAi0AFAAGAAgAAAAhAN2U7Dd/AgAA+gQA&#10;AA4AAAAAAAAAAAAAAAAALgIAAGRycy9lMm9Eb2MueG1sUEsBAi0AFAAGAAgAAAAhADBv80faAAAA&#10;BgEAAA8AAAAAAAAAAAAAAAAA2QQAAGRycy9kb3ducmV2LnhtbFBLBQYAAAAABAAEAPMAAADgBQAA&#10;AAA=&#10;" fillcolor="window" stroked="f" strokeweight="1pt">
                <v:textbox>
                  <w:txbxContent>
                    <w:p w14:paraId="13BE754C" w14:textId="5BC9B122" w:rsidR="00CE59E4" w:rsidRPr="00B933E2" w:rsidRDefault="00CE59E4" w:rsidP="00CE59E4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๑</w:t>
                      </w:r>
                      <w:r w:rsidR="00361FFD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๓๕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B8E5DB" w14:textId="19DC4359" w:rsidR="00201A67" w:rsidRDefault="00201A67" w:rsidP="00DF7EA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063E2" wp14:editId="71E72851">
                <wp:simplePos x="0" y="0"/>
                <wp:positionH relativeFrom="column">
                  <wp:posOffset>3044190</wp:posOffset>
                </wp:positionH>
                <wp:positionV relativeFrom="paragraph">
                  <wp:posOffset>-209550</wp:posOffset>
                </wp:positionV>
                <wp:extent cx="2857500" cy="609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5815AC" w14:textId="5D9E66DC" w:rsidR="002830BB" w:rsidRPr="00294BF7" w:rsidRDefault="002830BB" w:rsidP="00201A6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94B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แบบฟอร์มที่ ๕.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  <w:p w14:paraId="40442D3E" w14:textId="23E1814E" w:rsidR="002830BB" w:rsidRPr="00294BF7" w:rsidRDefault="002830BB" w:rsidP="00201A6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สรุปผลประเมินการปฏิบัติงาน</w:t>
                            </w:r>
                            <w:r w:rsidR="0077011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94B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สำหรับสถานศึกษา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063E2" id="Rectangle 2" o:spid="_x0000_s1039" style="position:absolute;left:0;text-align:left;margin-left:239.7pt;margin-top:-16.5pt;width:2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2agwIAACgFAAAOAAAAZHJzL2Uyb0RvYy54bWysVMlu2zAQvRfoPxC8N5LVrELkwEjgokCQ&#10;BEmKnMcUaRHgVpK25H59h5SSOMupqA4UhzOc5c0bnl8MWpEt90Fa09DZQUkJN8y20qwb+utx+e2U&#10;khDBtKCs4Q3d8UAv5l+/nPeu5pXtrGq5J+jEhLp3De1idHVRBNZxDeHAOm5QKazXEFH066L10KN3&#10;rYqqLI+L3vrWect4CHh6NSrpPPsXgrN4K0TgkaiGYm4xrz6vq7QW83Oo1x5cJ9mUBvxDFhqkwaAv&#10;rq4gAtl4+cGVlszbYEU8YFYXVgjJeK4Bq5mV76p56MDxXAuCE9wLTOH/uWU32ztPZNvQihIDGlt0&#10;j6CBWStOqgRP70KNVg/uzk9SwG2qdRBepz9WQYYM6e4FUj5EwvCwOj06OSoReYa64/LsGPfopni9&#10;7XyIP7jVJG0a6jF6RhK21yGOps8mKViwSrZLqVQWduFSebIF7C6SorU9JQpCxMOGLvM3RXtzTRnS&#10;I1mrk5wYIO2Egog5aodABLOmBNQa+cyiz7m8uR0+BH3EavcCl/n7LHAq5ApCN2acvSYzqLWMOAZK&#10;6oae7t9WJml5JvIER+rH2IG0i8NqyO2bfU+e0tHKtjvsqbcj2YNjS4lxrxGXO/DIbuwGTmy8xUUo&#10;i0jYaUdJZ/2fz86TPZIOtZT0OC2I0u8NeI5V/zRIx7PZ4WEarywcHp1UKPh9zWpfYzb60mLLZvg2&#10;OJa3yT6q563wVj/hYC9SVFSBYRh77MckXMZxivFpYHyxyGY4Ug7itXlwLDlP0CXEH4cn8G7iV8Re&#10;3djnyYL6Hc1G23TT2MUmWiEzB19xRe4mAccxs3h6OtK878vZ6vWBm/8FAAD//wMAUEsDBBQABgAI&#10;AAAAIQDowDfs3gAAAAoBAAAPAAAAZHJzL2Rvd25yZXYueG1sTI/LTsMwEEX3SPyDNUjsWoe2KiRk&#10;UiEkJITEgvBYu7GJo8bjKHZS069nuoLl3Dm6j3KXXC9mM4bOE8LNMgNhqPG6oxbh4/1pcQciREVa&#10;9Z4Mwo8JsKsuL0pVaH+kNzPXsRVsQqFQCDbGoZAyNNY4FZZ+MMS/bz86FfkcW6lHdWRz18tVlm2l&#10;Ux1xglWDebSmOdSTQ3gJp2ludHhNNtnn/PMrO9V0QLy+Sg/3IKJJ8Q+Gc32uDhV32vuJdBA9wuY2&#10;3zCKsFiveRQT+eqs7BG2LMiqlP8nVL8AAAD//wMAUEsBAi0AFAAGAAgAAAAhALaDOJL+AAAA4QEA&#10;ABMAAAAAAAAAAAAAAAAAAAAAAFtDb250ZW50X1R5cGVzXS54bWxQSwECLQAUAAYACAAAACEAOP0h&#10;/9YAAACUAQAACwAAAAAAAAAAAAAAAAAvAQAAX3JlbHMvLnJlbHNQSwECLQAUAAYACAAAACEAqiBt&#10;moMCAAAoBQAADgAAAAAAAAAAAAAAAAAuAgAAZHJzL2Uyb0RvYy54bWxQSwECLQAUAAYACAAAACEA&#10;6MA37N4AAAAKAQAADwAAAAAAAAAAAAAAAADdBAAAZHJzL2Rvd25yZXYueG1sUEsFBgAAAAAEAAQA&#10;8wAAAOgFAAAAAA==&#10;" fillcolor="window" strokecolor="windowText" strokeweight="1pt">
                <v:textbox>
                  <w:txbxContent>
                    <w:p w14:paraId="1A5815AC" w14:textId="5D9E66DC" w:rsidR="002830BB" w:rsidRPr="00294BF7" w:rsidRDefault="002830BB" w:rsidP="00201A6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94B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แบบฟอร์มที่ ๕.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  <w:p w14:paraId="40442D3E" w14:textId="23E1814E" w:rsidR="002830BB" w:rsidRPr="00294BF7" w:rsidRDefault="002830BB" w:rsidP="00201A6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สรุปผลประเมินการปฏิบัติงาน</w:t>
                      </w:r>
                      <w:r w:rsidR="0077011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94B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สำหรับสถานศึกษา</w:t>
                      </w:r>
                    </w:p>
                  </w:txbxContent>
                </v:textbox>
              </v:rect>
            </w:pict>
          </mc:Fallback>
        </mc:AlternateContent>
      </w:r>
    </w:p>
    <w:p w14:paraId="70A58E7C" w14:textId="77777777" w:rsidR="00201A67" w:rsidRDefault="00201A67" w:rsidP="00DF7EA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</w:pPr>
    </w:p>
    <w:p w14:paraId="623C0840" w14:textId="6114B513" w:rsidR="005D3417" w:rsidRPr="005D3417" w:rsidRDefault="005D3417" w:rsidP="00DF7EA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สรุป</w:t>
      </w:r>
      <w:r w:rsidRPr="005D3417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ผล</w:t>
      </w:r>
      <w:r w:rsidR="00201A67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ประเมิน</w:t>
      </w:r>
      <w:r w:rsidRPr="005D3417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การปฏิบัติงาน</w:t>
      </w:r>
      <w:r w:rsidRPr="005D341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ตามตัวชี้วัดร่วมของส่วนราชการหรือหน่วยงาน และสถานศึกษา </w:t>
      </w:r>
      <w:r w:rsidRPr="005D341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5D341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สังกัดกระทรวงศึกษาธิการในจังหวัดกาฬสินธุ์</w:t>
      </w:r>
      <w:r w:rsidRPr="005D3417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726687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ประจำ</w:t>
      </w:r>
      <w:r w:rsidRPr="005D3417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ปีการศึกษา 2564</w:t>
      </w:r>
    </w:p>
    <w:p w14:paraId="6FBAA1EB" w14:textId="2AB86BC9" w:rsidR="00CB3B42" w:rsidRDefault="00623FE5" w:rsidP="00623F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14:textOutline w14:w="0" w14:cap="rnd" w14:cmpd="sng" w14:algn="ctr">
            <w14:noFill/>
            <w14:prstDash w14:val="dashDot"/>
            <w14:bevel/>
          </w14:textOutline>
        </w:rPr>
      </w:pPr>
      <w:r>
        <w:rPr>
          <w:rFonts w:ascii="TH SarabunIT๙" w:eastAsia="Calibri" w:hAnsi="TH SarabunIT๙" w:cs="TH SarabunIT๙"/>
          <w:sz w:val="32"/>
          <w:szCs w:val="32"/>
          <w14:textOutline w14:w="0" w14:cap="rnd" w14:cmpd="sng" w14:algn="ctr">
            <w14:noFill/>
            <w14:prstDash w14:val="dashDot"/>
            <w14:bevel/>
          </w14:textOutline>
        </w:rPr>
        <w:t>***************************************************************</w:t>
      </w:r>
    </w:p>
    <w:p w14:paraId="000BDA7C" w14:textId="60C7DE18" w:rsidR="00C01F79" w:rsidRPr="00C01F79" w:rsidRDefault="00C01F79" w:rsidP="00C01F7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14:textOutline w14:w="0" w14:cap="rnd" w14:cmpd="sng" w14:algn="ctr">
            <w14:noFill/>
            <w14:prstDash w14:val="dashDot"/>
            <w14:bevel/>
          </w14:textOutline>
        </w:rPr>
      </w:pPr>
      <w:r w:rsidRPr="00C01F79">
        <w:rPr>
          <w:rFonts w:ascii="TH SarabunIT๙" w:eastAsia="Calibri" w:hAnsi="TH SarabunIT๙" w:cs="TH SarabunIT๙" w:hint="cs"/>
          <w:b/>
          <w:bCs/>
          <w:sz w:val="32"/>
          <w:szCs w:val="32"/>
          <w:cs/>
          <w14:textOutline w14:w="0" w14:cap="rnd" w14:cmpd="sng" w14:algn="ctr">
            <w14:noFill/>
            <w14:prstDash w14:val="dashDot"/>
            <w14:bevel/>
          </w14:textOutline>
        </w:rPr>
        <w:t>ระดับสถานศึกษา</w:t>
      </w:r>
    </w:p>
    <w:p w14:paraId="32B9D103" w14:textId="66B9EF47" w:rsidR="005D3417" w:rsidRPr="005D3417" w:rsidRDefault="00CB3B42" w:rsidP="005D341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Times New Roman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  <w14:textOutline w14:w="0" w14:cap="rnd" w14:cmpd="sng" w14:algn="ctr">
            <w14:noFill/>
            <w14:prstDash w14:val="dashDot"/>
            <w14:bevel/>
          </w14:textOutline>
        </w:rPr>
        <w:tab/>
      </w:r>
    </w:p>
    <w:p w14:paraId="3D76B3ED" w14:textId="77777777" w:rsidR="00D46C81" w:rsidRDefault="00D46C81" w:rsidP="00D46C8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eastAsia="Calibri" w:hAnsi="TH SarabunIT๙" w:cs="TH SarabunIT๙"/>
          <w:sz w:val="32"/>
          <w:szCs w:val="32"/>
          <w14:textOutline w14:w="0" w14:cap="rnd" w14:cmpd="sng" w14:algn="ctr">
            <w14:noFill/>
            <w14:prstDash w14:val="dashDot"/>
            <w14:bevel/>
          </w14:textOutline>
        </w:rPr>
      </w:pPr>
      <w:r w:rsidRPr="005D341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ตัวชี้วัดที่ 5</w:t>
      </w:r>
      <w:r w:rsidRPr="005D3417">
        <w:rPr>
          <w:rFonts w:ascii="TH SarabunIT๙" w:eastAsia="Calibri" w:hAnsi="TH SarabunIT๙" w:cs="TH SarabunIT๙" w:hint="cs"/>
          <w:sz w:val="32"/>
          <w:szCs w:val="32"/>
          <w:cs/>
          <w14:textOutline w14:w="0" w14:cap="rnd" w14:cmpd="sng" w14:algn="ctr">
            <w14:noFill/>
            <w14:prstDash w14:val="dashDot"/>
            <w14:bevel/>
          </w14:textOutline>
        </w:rPr>
        <w:t xml:space="preserve"> ร้อยละขอ</w:t>
      </w:r>
      <w:r>
        <w:rPr>
          <w:rFonts w:ascii="TH SarabunIT๙" w:eastAsia="Calibri" w:hAnsi="TH SarabunIT๙" w:cs="TH SarabunIT๙" w:hint="cs"/>
          <w:sz w:val="32"/>
          <w:szCs w:val="32"/>
          <w:cs/>
          <w14:textOutline w14:w="0" w14:cap="rnd" w14:cmpd="sng" w14:algn="ctr">
            <w14:noFill/>
            <w14:prstDash w14:val="dashDot"/>
            <w14:bevel/>
          </w14:textOutline>
        </w:rPr>
        <w:t>ง</w:t>
      </w:r>
      <w:r w:rsidRPr="005D3417">
        <w:rPr>
          <w:rFonts w:ascii="TH SarabunIT๙" w:eastAsia="Calibri" w:hAnsi="TH SarabunIT๙" w:cs="TH SarabunIT๙" w:hint="cs"/>
          <w:sz w:val="32"/>
          <w:szCs w:val="32"/>
          <w:cs/>
          <w14:textOutline w14:w="0" w14:cap="rnd" w14:cmpd="sng" w14:algn="ctr">
            <w14:noFill/>
            <w14:prstDash w14:val="dashDot"/>
            <w14:bevel/>
          </w14:textOutline>
        </w:rPr>
        <w:t>สถานศึกษาที่มีวิธีปฏิบัติที่เป็นเลิศ (</w:t>
      </w:r>
      <w:r w:rsidRPr="005D3417">
        <w:rPr>
          <w:rFonts w:ascii="TH SarabunIT๙" w:eastAsia="Calibri" w:hAnsi="TH SarabunIT๙" w:cs="TH SarabunIT๙"/>
          <w:sz w:val="32"/>
          <w:szCs w:val="32"/>
          <w14:textOutline w14:w="0" w14:cap="rnd" w14:cmpd="sng" w14:algn="ctr">
            <w14:noFill/>
            <w14:prstDash w14:val="dashDot"/>
            <w14:bevel/>
          </w14:textOutline>
        </w:rPr>
        <w:t>Best Practices</w:t>
      </w:r>
      <w:r w:rsidRPr="005D3417">
        <w:rPr>
          <w:rFonts w:ascii="TH SarabunIT๙" w:eastAsia="Calibri" w:hAnsi="TH SarabunIT๙" w:cs="TH SarabunIT๙" w:hint="cs"/>
          <w:sz w:val="32"/>
          <w:szCs w:val="32"/>
          <w:cs/>
          <w14:textOutline w14:w="0" w14:cap="rnd" w14:cmpd="sng" w14:algn="ctr">
            <w14:noFill/>
            <w14:prstDash w14:val="dashDot"/>
            <w14:bevel/>
          </w14:textOutline>
        </w:rPr>
        <w:t>) ในด้านอนุรักษ์ศิลปวัฒนธรรม ขนบธรรมเนียมประเพณีที่เป็นเอกลักษณ์และสืบสานภูมิปัญญาท้องถิ่นของจังหวัดกาฬสินธุ์</w:t>
      </w:r>
    </w:p>
    <w:p w14:paraId="1D942028" w14:textId="77777777" w:rsidR="005D3417" w:rsidRPr="005D3417" w:rsidRDefault="005D3417" w:rsidP="005D341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Times New Roman" w:hAnsi="TH SarabunIT๙" w:cs="TH SarabunIT๙"/>
          <w:b/>
          <w:bCs/>
          <w:spacing w:val="-12"/>
          <w:sz w:val="32"/>
          <w:szCs w:val="32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390"/>
        <w:gridCol w:w="1984"/>
        <w:gridCol w:w="2410"/>
      </w:tblGrid>
      <w:tr w:rsidR="00D46C81" w14:paraId="22D66AE0" w14:textId="77777777" w:rsidTr="00D46C81">
        <w:tc>
          <w:tcPr>
            <w:tcW w:w="4390" w:type="dxa"/>
          </w:tcPr>
          <w:p w14:paraId="1765C7EE" w14:textId="692D3958" w:rsidR="00D46C81" w:rsidRPr="00623FE5" w:rsidRDefault="00D46C81" w:rsidP="00D46C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1984" w:type="dxa"/>
          </w:tcPr>
          <w:p w14:paraId="288AAD9D" w14:textId="29E37E01" w:rsidR="00D46C81" w:rsidRPr="00623FE5" w:rsidRDefault="00D46C81" w:rsidP="00D46C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3F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410" w:type="dxa"/>
          </w:tcPr>
          <w:p w14:paraId="6B331C6D" w14:textId="282ADD53" w:rsidR="00D46C81" w:rsidRPr="00623FE5" w:rsidRDefault="00D46C81" w:rsidP="00D46C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3F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D46C81" w14:paraId="4ED8A35A" w14:textId="77777777" w:rsidTr="00D46C81">
        <w:tc>
          <w:tcPr>
            <w:tcW w:w="4390" w:type="dxa"/>
          </w:tcPr>
          <w:p w14:paraId="25311330" w14:textId="77777777" w:rsidR="00D46C81" w:rsidRDefault="00D46C81" w:rsidP="00D46C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5076B265" w14:textId="77777777" w:rsidR="00D46C81" w:rsidRDefault="00D46C81" w:rsidP="00D46C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F60E11" w14:textId="77777777" w:rsidR="00D46C81" w:rsidRDefault="00D46C81" w:rsidP="00D46C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6E01D29" w14:textId="74A6B18B" w:rsidR="00D46C81" w:rsidRDefault="00D46C81" w:rsidP="00D46C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ECB7873" w14:textId="77777777" w:rsidR="00D46C81" w:rsidRDefault="00D46C81" w:rsidP="00D46C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D834980" w14:textId="77777777" w:rsidR="00014729" w:rsidRDefault="00014729" w:rsidP="000147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2FB4937" w14:textId="77A419EB" w:rsidR="00014729" w:rsidRPr="001921E9" w:rsidRDefault="00014729" w:rsidP="000147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เกณฑ์การให้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ระดับคุณภาพ</w:t>
      </w:r>
    </w:p>
    <w:p w14:paraId="6D3482D1" w14:textId="77777777" w:rsidR="00014729" w:rsidRPr="001921E9" w:rsidRDefault="00014729" w:rsidP="000147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tbl>
      <w:tblPr>
        <w:tblStyle w:val="3"/>
        <w:tblW w:w="8784" w:type="dxa"/>
        <w:tblLook w:val="04A0" w:firstRow="1" w:lastRow="0" w:firstColumn="1" w:lastColumn="0" w:noHBand="0" w:noVBand="1"/>
      </w:tblPr>
      <w:tblGrid>
        <w:gridCol w:w="4786"/>
        <w:gridCol w:w="3998"/>
      </w:tblGrid>
      <w:tr w:rsidR="00014729" w:rsidRPr="001921E9" w14:paraId="33608537" w14:textId="77777777" w:rsidTr="00014729">
        <w:tc>
          <w:tcPr>
            <w:tcW w:w="4786" w:type="dxa"/>
          </w:tcPr>
          <w:p w14:paraId="128B82D7" w14:textId="77777777" w:rsidR="00014729" w:rsidRPr="00667C66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7C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998" w:type="dxa"/>
          </w:tcPr>
          <w:p w14:paraId="0D272FC6" w14:textId="77777777" w:rsidR="00014729" w:rsidRPr="00667C66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7C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014729" w:rsidRPr="001921E9" w14:paraId="17FB5A87" w14:textId="77777777" w:rsidTr="00014729">
        <w:tc>
          <w:tcPr>
            <w:tcW w:w="4786" w:type="dxa"/>
          </w:tcPr>
          <w:p w14:paraId="18E350FF" w14:textId="77777777" w:rsidR="00014729" w:rsidRPr="001921E9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1.00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- 1.50</w:t>
            </w:r>
          </w:p>
        </w:tc>
        <w:tc>
          <w:tcPr>
            <w:tcW w:w="3998" w:type="dxa"/>
          </w:tcPr>
          <w:p w14:paraId="63A6FB16" w14:textId="77777777" w:rsidR="00014729" w:rsidRPr="001921E9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</w:p>
        </w:tc>
      </w:tr>
      <w:tr w:rsidR="00014729" w:rsidRPr="001921E9" w14:paraId="0A931B2D" w14:textId="77777777" w:rsidTr="00014729">
        <w:tc>
          <w:tcPr>
            <w:tcW w:w="4786" w:type="dxa"/>
          </w:tcPr>
          <w:p w14:paraId="20CCB739" w14:textId="77777777" w:rsidR="00014729" w:rsidRPr="001921E9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1.51 - 2.50</w:t>
            </w:r>
          </w:p>
        </w:tc>
        <w:tc>
          <w:tcPr>
            <w:tcW w:w="3998" w:type="dxa"/>
          </w:tcPr>
          <w:p w14:paraId="689DD8CD" w14:textId="77777777" w:rsidR="00014729" w:rsidRPr="001921E9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</w:tr>
      <w:tr w:rsidR="00014729" w:rsidRPr="001921E9" w14:paraId="111D6CCA" w14:textId="77777777" w:rsidTr="00014729">
        <w:tc>
          <w:tcPr>
            <w:tcW w:w="4786" w:type="dxa"/>
          </w:tcPr>
          <w:p w14:paraId="488633A3" w14:textId="77777777" w:rsidR="00014729" w:rsidRPr="001921E9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2.51 - 3.50</w:t>
            </w:r>
          </w:p>
        </w:tc>
        <w:tc>
          <w:tcPr>
            <w:tcW w:w="3998" w:type="dxa"/>
          </w:tcPr>
          <w:p w14:paraId="5F77C715" w14:textId="77777777" w:rsidR="00014729" w:rsidRPr="001921E9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014729" w:rsidRPr="001921E9" w14:paraId="755CECCF" w14:textId="77777777" w:rsidTr="00014729">
        <w:tc>
          <w:tcPr>
            <w:tcW w:w="4786" w:type="dxa"/>
          </w:tcPr>
          <w:p w14:paraId="30E33409" w14:textId="77777777" w:rsidR="00014729" w:rsidRPr="001921E9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3.51 - 4.50</w:t>
            </w:r>
          </w:p>
        </w:tc>
        <w:tc>
          <w:tcPr>
            <w:tcW w:w="3998" w:type="dxa"/>
          </w:tcPr>
          <w:p w14:paraId="17500F05" w14:textId="77777777" w:rsidR="00014729" w:rsidRPr="001921E9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  <w:tr w:rsidR="00014729" w:rsidRPr="001921E9" w14:paraId="27AB7494" w14:textId="77777777" w:rsidTr="00014729">
        <w:tc>
          <w:tcPr>
            <w:tcW w:w="4786" w:type="dxa"/>
          </w:tcPr>
          <w:p w14:paraId="08F5B1AC" w14:textId="77777777" w:rsidR="00014729" w:rsidRPr="001921E9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4.51 - 5.00</w:t>
            </w:r>
          </w:p>
        </w:tc>
        <w:tc>
          <w:tcPr>
            <w:tcW w:w="3998" w:type="dxa"/>
          </w:tcPr>
          <w:p w14:paraId="54ADB952" w14:textId="77777777" w:rsidR="00014729" w:rsidRPr="001921E9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ดีเยี่ยม</w:t>
            </w:r>
          </w:p>
        </w:tc>
      </w:tr>
    </w:tbl>
    <w:p w14:paraId="1B16E74D" w14:textId="45DEF683" w:rsidR="005D3417" w:rsidRDefault="005D3417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5A3E712" w14:textId="4BE44B18" w:rsidR="00990F98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021C258" w14:textId="7A296FA6" w:rsidR="00990F98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2AD30A9" w14:textId="693098E3" w:rsidR="00990F98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8661FF9" w14:textId="50E54F53" w:rsidR="00990F98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8210204" w14:textId="75570547" w:rsidR="00990F98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6726CFB" w14:textId="0ECB9A26" w:rsidR="00990F98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3E569CA" w14:textId="061D64A4" w:rsidR="00990F98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0AAA5FF" w14:textId="1DAEE6E1" w:rsidR="00D46C81" w:rsidRDefault="00D46C81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9DC04E7" w14:textId="68B4F07A" w:rsidR="00D46C81" w:rsidRDefault="00D46C81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07A5B01" w14:textId="7101F14E" w:rsidR="00D46C81" w:rsidRDefault="00D46C81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2932329" w14:textId="11B8E1F2" w:rsidR="00D46C81" w:rsidRDefault="00D46C81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CC0B2BD" w14:textId="77777777" w:rsidR="00D46C81" w:rsidRDefault="00D46C81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6DE6B9F" w14:textId="4DD3A8D9" w:rsidR="00990F98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C0170DC" w14:textId="17A393CE" w:rsidR="00990F98" w:rsidRDefault="00021E05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3468D" wp14:editId="1B4094D8">
                <wp:simplePos x="0" y="0"/>
                <wp:positionH relativeFrom="column">
                  <wp:posOffset>3025140</wp:posOffset>
                </wp:positionH>
                <wp:positionV relativeFrom="paragraph">
                  <wp:posOffset>-103505</wp:posOffset>
                </wp:positionV>
                <wp:extent cx="2857500" cy="828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B1626D" w14:textId="1AF50B25" w:rsidR="002830BB" w:rsidRPr="00294BF7" w:rsidRDefault="002830BB" w:rsidP="00990F9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94B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แบบฟอร์มที่ ๕.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  <w:p w14:paraId="4D542229" w14:textId="77777777" w:rsidR="002830BB" w:rsidRDefault="002830BB" w:rsidP="00990F9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สรุปผลประเมินการปฏิบัติงาน</w:t>
                            </w:r>
                          </w:p>
                          <w:p w14:paraId="2919CE02" w14:textId="6E40C066" w:rsidR="002830BB" w:rsidRPr="00294BF7" w:rsidRDefault="002830BB" w:rsidP="00990F9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94B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ส่วนราชการ หรือหน่วยงาน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3468D" id="Rectangle 3" o:spid="_x0000_s1040" style="position:absolute;margin-left:238.2pt;margin-top:-8.15pt;width:22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3EhAIAACgFAAAOAAAAZHJzL2Uyb0RvYy54bWysVEtv2zAMvg/YfxB0X52kSZMZdYqgRYYB&#10;RVu0HXpmZCkWoNckJXb260fJbps+TsN8kEWR4uPjR51fdFqRPfdBWlPR8cmIEm6YraXZVvTX4/rb&#10;gpIQwdSgrOEVPfBAL5Zfv5y3ruQT21hVc0/QiQll6yraxOjKogis4RrCiXXcoFJYryGi6LdF7aFF&#10;71oVk9HorGitr523jIeAp1e9ki6zfyE4i7dCBB6JqijmFvPq87pJa7E8h3LrwTWSDWnAP2ShQRoM&#10;+uLqCiKQnZcfXGnJvA1WxBNmdWGFkIznGrCa8ehdNQ8NOJ5rQXCCe4Ep/D+37GZ/54msK3pKiQGN&#10;LbpH0MBsFSenCZ7WhRKtHtydH6SA21RrJ7xOf6yCdBnSwwukvIuE4eFkMZvPRog8Q91isjibz5LT&#10;4vW28yH+4FaTtKmox+gZSdhfh9ibPpukYMEqWa+lUlk4hEvlyR6wu0iK2raUKAgRDyu6zt8Q7c01&#10;ZUiLZJ3Mc2KAtBMKIuaoHQIRzJYSUFvkM4s+5/LmdvgQ9BGrPQo8yt9ngVMhVxCaPuPsNZlBqWXE&#10;MVBSI0jHt5VJWp6JPMCR+tF3IO1it+ly+8bT5CkdbWx9wJ5625M9OLaWGPcacbkDj+zGbuDExltc&#10;hLKIhB12lDTW//nsPNkj6VBLSYvTgij93oHnWPVPg3T8Pp5O03hlYTqbT1Dwx5rNscbs9KXFlo3x&#10;bXAsb5N9VM9b4a1+wsFepaioAsMwdt+PQbiM/RTj08D4apXNcKQcxGvz4FhynqBLiD92T+DdwK+I&#10;vbqxz5MF5Tua9bbpprGrXbRCZg6+4orcTQKOY2bx8HSkeT+Ws9XrA7f8CwAA//8DAFBLAwQUAAYA&#10;CAAAACEAyfjjeN8AAAALAQAADwAAAGRycy9kb3ducmV2LnhtbEyPwU7DMAyG70i8Q2QkblvaUhXW&#10;NZ0QEhJC4kCBnbMmNNUap2rSLuzp8U5wtP3p9/dXu2gHtujJ9w4FpOsEmMbWqR47AZ8fz6sHYD5I&#10;VHJwqAX8aA+7+vqqkqVyJ3zXSxM6RiHoSynAhDCWnPvWaCv92o0a6fbtJisDjVPH1SRPFG4HniVJ&#10;wa3skT4YOeono9tjM1sBr/48L63yb9FE87L52ifnBo9C3N7Exy2woGP4g+GiT+pQk9PBzag8GwTk&#10;90VOqIBVWtwBI2KTXTYHQtM8A15X/H+H+hcAAP//AwBQSwECLQAUAAYACAAAACEAtoM4kv4AAADh&#10;AQAAEwAAAAAAAAAAAAAAAAAAAAAAW0NvbnRlbnRfVHlwZXNdLnhtbFBLAQItABQABgAIAAAAIQA4&#10;/SH/1gAAAJQBAAALAAAAAAAAAAAAAAAAAC8BAABfcmVscy8ucmVsc1BLAQItABQABgAIAAAAIQDn&#10;nI3EhAIAACgFAAAOAAAAAAAAAAAAAAAAAC4CAABkcnMvZTJvRG9jLnhtbFBLAQItABQABgAIAAAA&#10;IQDJ+ON43wAAAAsBAAAPAAAAAAAAAAAAAAAAAN4EAABkcnMvZG93bnJldi54bWxQSwUGAAAAAAQA&#10;BADzAAAA6gUAAAAA&#10;" fillcolor="window" strokecolor="windowText" strokeweight="1pt">
                <v:textbox>
                  <w:txbxContent>
                    <w:p w14:paraId="4DB1626D" w14:textId="1AF50B25" w:rsidR="002830BB" w:rsidRPr="00294BF7" w:rsidRDefault="002830BB" w:rsidP="00990F9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94B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แบบฟอร์มที่ ๕.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</w:p>
                    <w:p w14:paraId="4D542229" w14:textId="77777777" w:rsidR="002830BB" w:rsidRDefault="002830BB" w:rsidP="00990F9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สรุปผลประเมินการปฏิบัติงาน</w:t>
                      </w:r>
                    </w:p>
                    <w:p w14:paraId="2919CE02" w14:textId="6E40C066" w:rsidR="002830BB" w:rsidRPr="00294BF7" w:rsidRDefault="002830BB" w:rsidP="00990F9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94B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ส่วนราชการ หรือหน่วยงาน</w:t>
                      </w:r>
                    </w:p>
                  </w:txbxContent>
                </v:textbox>
              </v:rect>
            </w:pict>
          </mc:Fallback>
        </mc:AlternateContent>
      </w:r>
    </w:p>
    <w:p w14:paraId="6622A124" w14:textId="4E72729B" w:rsidR="00990F98" w:rsidRDefault="00990F98" w:rsidP="00990F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</w:pPr>
    </w:p>
    <w:p w14:paraId="598CC728" w14:textId="77777777" w:rsidR="00990F98" w:rsidRDefault="00990F98" w:rsidP="00990F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</w:pPr>
    </w:p>
    <w:p w14:paraId="72DDEDA2" w14:textId="77777777" w:rsidR="00A15672" w:rsidRDefault="00A15672" w:rsidP="00990F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</w:pPr>
    </w:p>
    <w:p w14:paraId="08C124A6" w14:textId="75AC997D" w:rsidR="00990F98" w:rsidRPr="005D3417" w:rsidRDefault="00990F98" w:rsidP="00990F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สรุป</w:t>
      </w:r>
      <w:r w:rsidRPr="005D3417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ผล</w:t>
      </w:r>
      <w:r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ประเมิน</w:t>
      </w:r>
      <w:r w:rsidRPr="005D3417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การปฏิบัติงาน</w:t>
      </w:r>
      <w:r w:rsidRPr="005D341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ตามตัวชี้วัดร่วมของส่วนราชการหรือหน่วยงาน และสถานศึกษา </w:t>
      </w:r>
      <w:r w:rsidRPr="005D341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5D341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สังกัดกระทรวงศึกษาธิการในจังหวัดกาฬสินธุ์</w:t>
      </w:r>
      <w:r w:rsidRPr="005D3417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726687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ประจำ</w:t>
      </w:r>
      <w:r w:rsidRPr="005D3417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ปีการศึกษา 2564</w:t>
      </w:r>
    </w:p>
    <w:p w14:paraId="74A7A2FB" w14:textId="77777777" w:rsidR="00990F98" w:rsidRDefault="00990F98" w:rsidP="00990F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14:textOutline w14:w="0" w14:cap="rnd" w14:cmpd="sng" w14:algn="ctr">
            <w14:noFill/>
            <w14:prstDash w14:val="dashDot"/>
            <w14:bevel/>
          </w14:textOutline>
        </w:rPr>
      </w:pPr>
      <w:r>
        <w:rPr>
          <w:rFonts w:ascii="TH SarabunIT๙" w:eastAsia="Calibri" w:hAnsi="TH SarabunIT๙" w:cs="TH SarabunIT๙"/>
          <w:sz w:val="32"/>
          <w:szCs w:val="32"/>
          <w14:textOutline w14:w="0" w14:cap="rnd" w14:cmpd="sng" w14:algn="ctr">
            <w14:noFill/>
            <w14:prstDash w14:val="dashDot"/>
            <w14:bevel/>
          </w14:textOutline>
        </w:rPr>
        <w:t>***************************************************************</w:t>
      </w:r>
    </w:p>
    <w:p w14:paraId="5E247D9A" w14:textId="0BA02E7A" w:rsidR="00990F98" w:rsidRPr="00C213B2" w:rsidRDefault="00990F98" w:rsidP="00990F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14:textOutline w14:w="0" w14:cap="rnd" w14:cmpd="sng" w14:algn="ctr">
            <w14:noFill/>
            <w14:prstDash w14:val="dashDot"/>
            <w14:bevel/>
          </w14:textOutline>
        </w:rPr>
      </w:pPr>
      <w:r w:rsidRPr="00C213B2">
        <w:rPr>
          <w:rFonts w:ascii="TH SarabunIT๙" w:eastAsia="Calibri" w:hAnsi="TH SarabunIT๙" w:cs="TH SarabunIT๙" w:hint="cs"/>
          <w:b/>
          <w:bCs/>
          <w:sz w:val="32"/>
          <w:szCs w:val="32"/>
          <w:cs/>
          <w14:textOutline w14:w="0" w14:cap="rnd" w14:cmpd="sng" w14:algn="ctr">
            <w14:noFill/>
            <w14:prstDash w14:val="dashDot"/>
            <w14:bevel/>
          </w14:textOutline>
        </w:rPr>
        <w:t>ระดับ</w:t>
      </w:r>
      <w:r w:rsidR="00C213B2" w:rsidRPr="00C213B2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 หรือหน่วยงาน</w:t>
      </w:r>
    </w:p>
    <w:p w14:paraId="38F3780E" w14:textId="77777777" w:rsidR="00990F98" w:rsidRDefault="00990F98" w:rsidP="00990F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  <w14:textOutline w14:w="0" w14:cap="rnd" w14:cmpd="sng" w14:algn="ctr">
            <w14:noFill/>
            <w14:prstDash w14:val="dashDot"/>
            <w14:bevel/>
          </w14:textOutline>
        </w:rPr>
      </w:pPr>
    </w:p>
    <w:p w14:paraId="1C3C8DB9" w14:textId="77777777" w:rsidR="000F4F1F" w:rsidRDefault="00990F98" w:rsidP="000F4F1F">
      <w:pPr>
        <w:spacing w:after="0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  <w14:textOutline w14:w="0" w14:cap="rnd" w14:cmpd="sng" w14:algn="ctr">
            <w14:noFill/>
            <w14:prstDash w14:val="dashDot"/>
            <w14:bevel/>
          </w14:textOutline>
        </w:rPr>
        <w:tab/>
      </w:r>
      <w:r w:rsidR="000F4F1F">
        <w:rPr>
          <w:rFonts w:ascii="TH SarabunIT๙" w:eastAsia="Calibri" w:hAnsi="TH SarabunIT๙" w:cs="TH SarabunIT๙" w:hint="cs"/>
          <w:b/>
          <w:bCs/>
          <w:sz w:val="24"/>
          <w:szCs w:val="32"/>
          <w:cs/>
        </w:rPr>
        <w:t>ส่</w:t>
      </w:r>
      <w:r w:rsidR="000F4F1F" w:rsidRPr="000F4F1F">
        <w:rPr>
          <w:rFonts w:ascii="TH SarabunIT๙" w:eastAsia="Calibri" w:hAnsi="TH SarabunIT๙" w:cs="TH SarabunIT๙" w:hint="cs"/>
          <w:b/>
          <w:bCs/>
          <w:sz w:val="24"/>
          <w:szCs w:val="32"/>
          <w:cs/>
        </w:rPr>
        <w:t>วนราชการหรือหน่วยงาน</w:t>
      </w:r>
      <w:r w:rsidR="000F4F1F" w:rsidRPr="000F4F1F">
        <w:rPr>
          <w:rFonts w:ascii="TH SarabunIT๙" w:eastAsia="Calibri" w:hAnsi="TH SarabunIT๙" w:cs="TH SarabunIT๙" w:hint="cs"/>
          <w:sz w:val="24"/>
          <w:szCs w:val="32"/>
          <w:cs/>
        </w:rPr>
        <w:t xml:space="preserve"> ..................................................................................................  </w:t>
      </w:r>
      <w:r w:rsidR="000F4F1F">
        <w:rPr>
          <w:rFonts w:ascii="TH SarabunIT๙" w:eastAsia="Calibri" w:hAnsi="TH SarabunIT๙" w:cs="TH SarabunIT๙" w:hint="cs"/>
          <w:sz w:val="24"/>
          <w:szCs w:val="32"/>
          <w:cs/>
        </w:rPr>
        <w:t xml:space="preserve">         </w:t>
      </w:r>
    </w:p>
    <w:p w14:paraId="025F7BB9" w14:textId="4121E26D" w:rsidR="000F4F1F" w:rsidRDefault="000F4F1F" w:rsidP="000F4F1F">
      <w:pPr>
        <w:spacing w:after="0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 xml:space="preserve">                                              </w:t>
      </w:r>
      <w:r w:rsidRPr="000F4F1F">
        <w:rPr>
          <w:rFonts w:ascii="TH SarabunIT๙" w:eastAsia="Calibri" w:hAnsi="TH SarabunIT๙" w:cs="TH SarabunIT๙" w:hint="cs"/>
          <w:sz w:val="24"/>
          <w:szCs w:val="32"/>
          <w:cs/>
        </w:rPr>
        <w:t>(สพป./สพม./สช./สอศ./กศน./รร.กาฬสินธุ์ปัญญานุกูล/สศศ.)</w:t>
      </w:r>
    </w:p>
    <w:p w14:paraId="4BF84098" w14:textId="77777777" w:rsidR="00AF6A94" w:rsidRDefault="00AF6A94" w:rsidP="000F4F1F">
      <w:pPr>
        <w:spacing w:after="0"/>
        <w:rPr>
          <w:rFonts w:ascii="TH SarabunIT๙" w:eastAsia="Calibri" w:hAnsi="TH SarabunIT๙" w:cs="TH SarabunIT๙"/>
          <w:sz w:val="24"/>
          <w:szCs w:val="32"/>
        </w:rPr>
      </w:pPr>
    </w:p>
    <w:p w14:paraId="230CBD26" w14:textId="0DD2EEA0" w:rsidR="00990F98" w:rsidRPr="00AF6A94" w:rsidRDefault="00AF6A94" w:rsidP="00AF6A9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eastAsia="Calibri" w:hAnsi="TH SarabunIT๙" w:cs="TH SarabunIT๙"/>
          <w:sz w:val="32"/>
          <w:szCs w:val="32"/>
          <w14:textOutline w14:w="0" w14:cap="rnd" w14:cmpd="sng" w14:algn="ctr">
            <w14:noFill/>
            <w14:prstDash w14:val="dashDot"/>
            <w14:bevel/>
          </w14:textOutline>
        </w:rPr>
      </w:pPr>
      <w:r w:rsidRPr="005D341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ตัวชี้วัดที่ 5</w:t>
      </w:r>
      <w:r w:rsidRPr="005D3417">
        <w:rPr>
          <w:rFonts w:ascii="TH SarabunIT๙" w:eastAsia="Calibri" w:hAnsi="TH SarabunIT๙" w:cs="TH SarabunIT๙" w:hint="cs"/>
          <w:sz w:val="32"/>
          <w:szCs w:val="32"/>
          <w:cs/>
          <w14:textOutline w14:w="0" w14:cap="rnd" w14:cmpd="sng" w14:algn="ctr">
            <w14:noFill/>
            <w14:prstDash w14:val="dashDot"/>
            <w14:bevel/>
          </w14:textOutline>
        </w:rPr>
        <w:t xml:space="preserve"> ร้อยละขอ</w:t>
      </w:r>
      <w:r>
        <w:rPr>
          <w:rFonts w:ascii="TH SarabunIT๙" w:eastAsia="Calibri" w:hAnsi="TH SarabunIT๙" w:cs="TH SarabunIT๙" w:hint="cs"/>
          <w:sz w:val="32"/>
          <w:szCs w:val="32"/>
          <w:cs/>
          <w14:textOutline w14:w="0" w14:cap="rnd" w14:cmpd="sng" w14:algn="ctr">
            <w14:noFill/>
            <w14:prstDash w14:val="dashDot"/>
            <w14:bevel/>
          </w14:textOutline>
        </w:rPr>
        <w:t>ง</w:t>
      </w:r>
      <w:r w:rsidRPr="005D3417">
        <w:rPr>
          <w:rFonts w:ascii="TH SarabunIT๙" w:eastAsia="Calibri" w:hAnsi="TH SarabunIT๙" w:cs="TH SarabunIT๙" w:hint="cs"/>
          <w:sz w:val="32"/>
          <w:szCs w:val="32"/>
          <w:cs/>
          <w14:textOutline w14:w="0" w14:cap="rnd" w14:cmpd="sng" w14:algn="ctr">
            <w14:noFill/>
            <w14:prstDash w14:val="dashDot"/>
            <w14:bevel/>
          </w14:textOutline>
        </w:rPr>
        <w:t>สถานศึกษาที่มีวิธีปฏิบัติที่เป็นเลิศ (</w:t>
      </w:r>
      <w:r w:rsidRPr="005D3417">
        <w:rPr>
          <w:rFonts w:ascii="TH SarabunIT๙" w:eastAsia="Calibri" w:hAnsi="TH SarabunIT๙" w:cs="TH SarabunIT๙"/>
          <w:sz w:val="32"/>
          <w:szCs w:val="32"/>
          <w14:textOutline w14:w="0" w14:cap="rnd" w14:cmpd="sng" w14:algn="ctr">
            <w14:noFill/>
            <w14:prstDash w14:val="dashDot"/>
            <w14:bevel/>
          </w14:textOutline>
        </w:rPr>
        <w:t>Best Practices</w:t>
      </w:r>
      <w:r w:rsidRPr="005D3417">
        <w:rPr>
          <w:rFonts w:ascii="TH SarabunIT๙" w:eastAsia="Calibri" w:hAnsi="TH SarabunIT๙" w:cs="TH SarabunIT๙" w:hint="cs"/>
          <w:sz w:val="32"/>
          <w:szCs w:val="32"/>
          <w:cs/>
          <w14:textOutline w14:w="0" w14:cap="rnd" w14:cmpd="sng" w14:algn="ctr">
            <w14:noFill/>
            <w14:prstDash w14:val="dashDot"/>
            <w14:bevel/>
          </w14:textOutline>
        </w:rPr>
        <w:t>) ในด้านอนุรักษ์ศิลปวัฒนธรรม ขนบธรรมเนียมประเพณีที่เป็นเอกลักษณ์และสืบสานภูมิปัญญาท้องถิ่นของจังหวัดกาฬสินธุ์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3461"/>
        <w:gridCol w:w="956"/>
        <w:gridCol w:w="940"/>
        <w:gridCol w:w="949"/>
        <w:gridCol w:w="948"/>
        <w:gridCol w:w="947"/>
      </w:tblGrid>
      <w:tr w:rsidR="0020448E" w14:paraId="2FD066A8" w14:textId="18552AB7" w:rsidTr="00966AC9">
        <w:tc>
          <w:tcPr>
            <w:tcW w:w="554" w:type="dxa"/>
          </w:tcPr>
          <w:p w14:paraId="3AC10FA1" w14:textId="564BA9CD" w:rsidR="0020448E" w:rsidRPr="00623FE5" w:rsidRDefault="0020448E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1" w:type="dxa"/>
          </w:tcPr>
          <w:p w14:paraId="56D68F30" w14:textId="3E75DBFE" w:rsidR="0020448E" w:rsidRPr="00623FE5" w:rsidRDefault="0020448E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4740" w:type="dxa"/>
            <w:gridSpan w:val="5"/>
          </w:tcPr>
          <w:p w14:paraId="16545A77" w14:textId="56FC7565" w:rsidR="0020448E" w:rsidRPr="00623FE5" w:rsidRDefault="0020448E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3F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0069CD" w14:paraId="2B11A811" w14:textId="3D1F529C" w:rsidTr="00966AC9">
        <w:tc>
          <w:tcPr>
            <w:tcW w:w="554" w:type="dxa"/>
          </w:tcPr>
          <w:p w14:paraId="1CB3C1FB" w14:textId="508244E9" w:rsidR="000069CD" w:rsidRDefault="000069CD" w:rsidP="00D81B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13E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461" w:type="dxa"/>
          </w:tcPr>
          <w:p w14:paraId="3249F89F" w14:textId="2E30974F" w:rsidR="000069CD" w:rsidRPr="005D3417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6" w:type="dxa"/>
          </w:tcPr>
          <w:p w14:paraId="3725700F" w14:textId="1A1E1531" w:rsidR="000069CD" w:rsidRDefault="0020448E" w:rsidP="002044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940" w:type="dxa"/>
          </w:tcPr>
          <w:p w14:paraId="3248B9EE" w14:textId="410B35A2" w:rsidR="000069CD" w:rsidRDefault="0020448E" w:rsidP="002044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49" w:type="dxa"/>
          </w:tcPr>
          <w:p w14:paraId="3878586F" w14:textId="5F797C24" w:rsidR="000069CD" w:rsidRDefault="0020448E" w:rsidP="002044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48" w:type="dxa"/>
          </w:tcPr>
          <w:p w14:paraId="6D2413A0" w14:textId="1FCE8030" w:rsidR="000069CD" w:rsidRDefault="0020448E" w:rsidP="002044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47" w:type="dxa"/>
          </w:tcPr>
          <w:p w14:paraId="75B0FA2B" w14:textId="5DBD0CB4" w:rsidR="000069CD" w:rsidRDefault="0020448E" w:rsidP="002044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  <w:tr w:rsidR="000069CD" w14:paraId="7C54B980" w14:textId="217A391C" w:rsidTr="00966AC9">
        <w:tc>
          <w:tcPr>
            <w:tcW w:w="554" w:type="dxa"/>
          </w:tcPr>
          <w:p w14:paraId="459E9273" w14:textId="309A6EBF" w:rsidR="000069CD" w:rsidRDefault="000069CD" w:rsidP="00D81B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13E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3461" w:type="dxa"/>
          </w:tcPr>
          <w:p w14:paraId="6F652575" w14:textId="77777777" w:rsidR="000069CD" w:rsidRPr="005D3417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6" w:type="dxa"/>
          </w:tcPr>
          <w:p w14:paraId="165AF7FC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</w:tcPr>
          <w:p w14:paraId="3AE84967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</w:tcPr>
          <w:p w14:paraId="2DB754A5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75A1FDD0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</w:tcPr>
          <w:p w14:paraId="68EDB9D1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69CD" w14:paraId="7C8FA835" w14:textId="02FE6E2E" w:rsidTr="00966AC9">
        <w:tc>
          <w:tcPr>
            <w:tcW w:w="554" w:type="dxa"/>
          </w:tcPr>
          <w:p w14:paraId="5ED94B39" w14:textId="2F974F88" w:rsidR="000069CD" w:rsidRDefault="000069CD" w:rsidP="00D81B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13E1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3461" w:type="dxa"/>
          </w:tcPr>
          <w:p w14:paraId="5127B946" w14:textId="77777777" w:rsidR="000069CD" w:rsidRPr="005D3417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6" w:type="dxa"/>
          </w:tcPr>
          <w:p w14:paraId="7BFB9E06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</w:tcPr>
          <w:p w14:paraId="7EEA4616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</w:tcPr>
          <w:p w14:paraId="745BF38D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3ECA1DF3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</w:tcPr>
          <w:p w14:paraId="75D599B9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69CD" w14:paraId="63DCCFC9" w14:textId="1E774533" w:rsidTr="00966AC9">
        <w:tc>
          <w:tcPr>
            <w:tcW w:w="554" w:type="dxa"/>
          </w:tcPr>
          <w:p w14:paraId="25327B52" w14:textId="5AD2EC72" w:rsidR="000069CD" w:rsidRDefault="000069CD" w:rsidP="00D81B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13E1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3461" w:type="dxa"/>
          </w:tcPr>
          <w:p w14:paraId="1CB1CC56" w14:textId="77777777" w:rsidR="000069CD" w:rsidRPr="005D3417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6" w:type="dxa"/>
          </w:tcPr>
          <w:p w14:paraId="6BF8C705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</w:tcPr>
          <w:p w14:paraId="41F80B78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</w:tcPr>
          <w:p w14:paraId="11E27C48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71CCF937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</w:tcPr>
          <w:p w14:paraId="60A66ACD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69CD" w14:paraId="0ADD7168" w14:textId="6B5C19EE" w:rsidTr="00966AC9">
        <w:tc>
          <w:tcPr>
            <w:tcW w:w="554" w:type="dxa"/>
          </w:tcPr>
          <w:p w14:paraId="067BEF92" w14:textId="68C5BBA9" w:rsidR="000069CD" w:rsidRDefault="000069CD" w:rsidP="00D81B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13E1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3461" w:type="dxa"/>
          </w:tcPr>
          <w:p w14:paraId="5BA26D82" w14:textId="77777777" w:rsidR="000069CD" w:rsidRPr="005D3417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6" w:type="dxa"/>
          </w:tcPr>
          <w:p w14:paraId="014FFA48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</w:tcPr>
          <w:p w14:paraId="74415EC4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</w:tcPr>
          <w:p w14:paraId="33198358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0DB2A49A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</w:tcPr>
          <w:p w14:paraId="475BA909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69CD" w14:paraId="7F00754A" w14:textId="22709590" w:rsidTr="00966AC9">
        <w:tc>
          <w:tcPr>
            <w:tcW w:w="554" w:type="dxa"/>
          </w:tcPr>
          <w:p w14:paraId="29357CF7" w14:textId="04BD31F7" w:rsidR="000069CD" w:rsidRDefault="000069CD" w:rsidP="00D81B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13E1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Pr="00E113E1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</w:p>
        </w:tc>
        <w:tc>
          <w:tcPr>
            <w:tcW w:w="3461" w:type="dxa"/>
          </w:tcPr>
          <w:p w14:paraId="0407CFA6" w14:textId="77777777" w:rsidR="000069CD" w:rsidRPr="005D3417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6" w:type="dxa"/>
          </w:tcPr>
          <w:p w14:paraId="3AB5C475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</w:tcPr>
          <w:p w14:paraId="6A3E9C56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</w:tcPr>
          <w:p w14:paraId="01B062A5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45EBFC31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</w:tcPr>
          <w:p w14:paraId="5426803D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E26F4" w14:paraId="105FFA59" w14:textId="64129693" w:rsidTr="00966AC9">
        <w:tc>
          <w:tcPr>
            <w:tcW w:w="4015" w:type="dxa"/>
            <w:gridSpan w:val="2"/>
          </w:tcPr>
          <w:p w14:paraId="20FE8BD8" w14:textId="0DC748E9" w:rsidR="001E26F4" w:rsidRPr="005D3417" w:rsidRDefault="001E26F4" w:rsidP="00966A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56" w:type="dxa"/>
          </w:tcPr>
          <w:p w14:paraId="6047A480" w14:textId="77777777" w:rsidR="001E26F4" w:rsidRDefault="001E26F4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</w:tcPr>
          <w:p w14:paraId="377EA3D5" w14:textId="77777777" w:rsidR="001E26F4" w:rsidRDefault="001E26F4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</w:tcPr>
          <w:p w14:paraId="2E617511" w14:textId="77777777" w:rsidR="001E26F4" w:rsidRDefault="001E26F4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1532A173" w14:textId="77777777" w:rsidR="001E26F4" w:rsidRDefault="001E26F4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</w:tcPr>
          <w:p w14:paraId="38276D41" w14:textId="77777777" w:rsidR="001E26F4" w:rsidRDefault="001E26F4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E26F4" w14:paraId="22AEC423" w14:textId="5B972703" w:rsidTr="00966AC9">
        <w:tc>
          <w:tcPr>
            <w:tcW w:w="4015" w:type="dxa"/>
            <w:gridSpan w:val="2"/>
          </w:tcPr>
          <w:p w14:paraId="663165DA" w14:textId="3C2CAF54" w:rsidR="001E26F4" w:rsidRPr="005D3417" w:rsidRDefault="001E26F4" w:rsidP="00966A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56" w:type="dxa"/>
          </w:tcPr>
          <w:p w14:paraId="101D42ED" w14:textId="77777777" w:rsidR="001E26F4" w:rsidRDefault="001E26F4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</w:tcPr>
          <w:p w14:paraId="4D9D32B2" w14:textId="77777777" w:rsidR="001E26F4" w:rsidRDefault="001E26F4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</w:tcPr>
          <w:p w14:paraId="5EAFD8A7" w14:textId="77777777" w:rsidR="001E26F4" w:rsidRDefault="001E26F4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0D1613E1" w14:textId="77777777" w:rsidR="001E26F4" w:rsidRDefault="001E26F4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</w:tcPr>
          <w:p w14:paraId="50C0741B" w14:textId="77777777" w:rsidR="001E26F4" w:rsidRDefault="001E26F4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1BC6" w14:paraId="53367E77" w14:textId="02331DBC" w:rsidTr="00966AC9">
        <w:tc>
          <w:tcPr>
            <w:tcW w:w="4015" w:type="dxa"/>
            <w:gridSpan w:val="2"/>
          </w:tcPr>
          <w:p w14:paraId="092B9680" w14:textId="77777777" w:rsidR="00966AC9" w:rsidRDefault="00D81BC6" w:rsidP="00966A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  <w:r w:rsidR="00966AC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ของ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สถานศึกษาที่ได้ระดับคุณภาพ</w:t>
            </w:r>
          </w:p>
          <w:p w14:paraId="5DA8627D" w14:textId="70E232EA" w:rsidR="00D81BC6" w:rsidRPr="005D3417" w:rsidRDefault="00966AC9" w:rsidP="00966A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D81BC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ดีขึ้นไป</w:t>
            </w:r>
          </w:p>
        </w:tc>
        <w:tc>
          <w:tcPr>
            <w:tcW w:w="956" w:type="dxa"/>
            <w:shd w:val="clear" w:color="auto" w:fill="7F7F7F" w:themeFill="text1" w:themeFillTint="80"/>
          </w:tcPr>
          <w:p w14:paraId="1FD74BCD" w14:textId="77777777" w:rsidR="00D81BC6" w:rsidRDefault="00D81BC6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  <w:shd w:val="clear" w:color="auto" w:fill="7F7F7F" w:themeFill="text1" w:themeFillTint="80"/>
          </w:tcPr>
          <w:p w14:paraId="2183AAA7" w14:textId="77777777" w:rsidR="00D81BC6" w:rsidRDefault="00D81BC6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4" w:type="dxa"/>
            <w:gridSpan w:val="3"/>
          </w:tcPr>
          <w:p w14:paraId="323AEA55" w14:textId="77777777" w:rsidR="00966AC9" w:rsidRDefault="00966AC9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</w:p>
          <w:p w14:paraId="7E085450" w14:textId="42076F05" w:rsidR="00D81BC6" w:rsidRPr="00F061BE" w:rsidRDefault="00D81BC6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  <w:r w:rsidRPr="00F061BE"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 w:rsidR="002332EA"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  <w:r w:rsidRPr="00F061BE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</w:tc>
      </w:tr>
      <w:tr w:rsidR="00966AC9" w14:paraId="558F3D74" w14:textId="77777777" w:rsidTr="00B26916">
        <w:tc>
          <w:tcPr>
            <w:tcW w:w="4015" w:type="dxa"/>
            <w:gridSpan w:val="2"/>
          </w:tcPr>
          <w:p w14:paraId="024A850B" w14:textId="603A3711" w:rsidR="00966AC9" w:rsidRPr="005D3417" w:rsidRDefault="00966AC9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740" w:type="dxa"/>
            <w:gridSpan w:val="5"/>
          </w:tcPr>
          <w:p w14:paraId="6EF8B045" w14:textId="2BD41D7E" w:rsidR="00966AC9" w:rsidRDefault="00966AC9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1BE"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  <w:r w:rsidRPr="00F061BE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</w:tbl>
    <w:p w14:paraId="5F696E63" w14:textId="77777777" w:rsidR="00990F98" w:rsidRDefault="00990F98" w:rsidP="00990F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ABCC07A" w14:textId="1841F801" w:rsidR="00990F98" w:rsidRPr="001921E9" w:rsidRDefault="00990F98" w:rsidP="00990F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เกณฑ์การให</w:t>
      </w:r>
      <w:r w:rsidR="00A0718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้คะแนน</w:t>
      </w:r>
    </w:p>
    <w:p w14:paraId="1777670E" w14:textId="4645F4E4" w:rsidR="00990F98" w:rsidRPr="008124A0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tbl>
      <w:tblPr>
        <w:tblStyle w:val="12"/>
        <w:tblW w:w="8742" w:type="dxa"/>
        <w:tblInd w:w="-5" w:type="dxa"/>
        <w:tblLook w:val="04A0" w:firstRow="1" w:lastRow="0" w:firstColumn="1" w:lastColumn="0" w:noHBand="0" w:noVBand="1"/>
      </w:tblPr>
      <w:tblGrid>
        <w:gridCol w:w="846"/>
        <w:gridCol w:w="7896"/>
      </w:tblGrid>
      <w:tr w:rsidR="00D8743E" w:rsidRPr="00D8743E" w14:paraId="002298F3" w14:textId="77777777" w:rsidTr="00D8743E">
        <w:trPr>
          <w:trHeight w:val="262"/>
        </w:trPr>
        <w:tc>
          <w:tcPr>
            <w:tcW w:w="575" w:type="dxa"/>
          </w:tcPr>
          <w:p w14:paraId="07ACBB74" w14:textId="77777777" w:rsidR="00D8743E" w:rsidRPr="00D8743E" w:rsidRDefault="00D8743E" w:rsidP="00D874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74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8167" w:type="dxa"/>
          </w:tcPr>
          <w:p w14:paraId="08A013C1" w14:textId="77777777" w:rsidR="00D8743E" w:rsidRPr="00D8743E" w:rsidRDefault="00D8743E" w:rsidP="00D87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74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D8743E" w:rsidRPr="00D8743E" w14:paraId="7A7DA49C" w14:textId="77777777" w:rsidTr="00D8743E">
        <w:trPr>
          <w:trHeight w:val="262"/>
        </w:trPr>
        <w:tc>
          <w:tcPr>
            <w:tcW w:w="575" w:type="dxa"/>
          </w:tcPr>
          <w:p w14:paraId="4A5260D8" w14:textId="77777777" w:rsidR="00D8743E" w:rsidRPr="00D8743E" w:rsidRDefault="00D8743E" w:rsidP="00D87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74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167" w:type="dxa"/>
          </w:tcPr>
          <w:p w14:paraId="555A0BA5" w14:textId="77777777" w:rsidR="00D8743E" w:rsidRPr="00D8743E" w:rsidRDefault="00D8743E" w:rsidP="00D874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74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Pr="00D8743E">
              <w:rPr>
                <w:rFonts w:ascii="TH SarabunIT๙" w:hAnsi="TH SarabunIT๙" w:cs="TH SarabunIT๙"/>
                <w:sz w:val="32"/>
                <w:szCs w:val="32"/>
              </w:rPr>
              <w:t>00 - 2</w:t>
            </w:r>
            <w:r w:rsidRPr="00D874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 ของส่วนราชการหรือหน่วยงาน ที่มีผลการประเมินระดับคุณภาพดีขึ้นไป</w:t>
            </w:r>
          </w:p>
        </w:tc>
      </w:tr>
      <w:tr w:rsidR="00D8743E" w:rsidRPr="00D8743E" w14:paraId="4117E9C4" w14:textId="77777777" w:rsidTr="00D8743E">
        <w:trPr>
          <w:trHeight w:val="251"/>
        </w:trPr>
        <w:tc>
          <w:tcPr>
            <w:tcW w:w="575" w:type="dxa"/>
          </w:tcPr>
          <w:p w14:paraId="4120F58C" w14:textId="77777777" w:rsidR="00D8743E" w:rsidRPr="00D8743E" w:rsidRDefault="00D8743E" w:rsidP="00D87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74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167" w:type="dxa"/>
          </w:tcPr>
          <w:p w14:paraId="2878E5E2" w14:textId="77777777" w:rsidR="00D8743E" w:rsidRPr="00D8743E" w:rsidRDefault="00D8743E" w:rsidP="00D874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74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Pr="00D8743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874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- 4๐ ของส่วนราชการหรือหน่วยงาน ที่มีผลการประเมินระดับคุณภาพดีขึ้นไป</w:t>
            </w:r>
          </w:p>
        </w:tc>
      </w:tr>
      <w:tr w:rsidR="00D8743E" w:rsidRPr="00D8743E" w14:paraId="388B828A" w14:textId="77777777" w:rsidTr="00D8743E">
        <w:trPr>
          <w:trHeight w:val="262"/>
        </w:trPr>
        <w:tc>
          <w:tcPr>
            <w:tcW w:w="575" w:type="dxa"/>
          </w:tcPr>
          <w:p w14:paraId="4D6FD5CD" w14:textId="77777777" w:rsidR="00D8743E" w:rsidRPr="00D8743E" w:rsidRDefault="00D8743E" w:rsidP="00D87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74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8167" w:type="dxa"/>
          </w:tcPr>
          <w:p w14:paraId="5669EBE5" w14:textId="77777777" w:rsidR="00D8743E" w:rsidRPr="00D8743E" w:rsidRDefault="00D8743E" w:rsidP="00D8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74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4๑ - 60 ของส่วนราชการหรือหน่วยงาน ที่มีผลการประเมินระดับคุณภาพดีขึ้นไป</w:t>
            </w:r>
          </w:p>
        </w:tc>
      </w:tr>
      <w:tr w:rsidR="00D8743E" w:rsidRPr="00D8743E" w14:paraId="4F85D97B" w14:textId="77777777" w:rsidTr="00D8743E">
        <w:trPr>
          <w:trHeight w:val="262"/>
        </w:trPr>
        <w:tc>
          <w:tcPr>
            <w:tcW w:w="575" w:type="dxa"/>
          </w:tcPr>
          <w:p w14:paraId="5B1BB382" w14:textId="77777777" w:rsidR="00D8743E" w:rsidRPr="00D8743E" w:rsidRDefault="00D8743E" w:rsidP="00D87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74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167" w:type="dxa"/>
          </w:tcPr>
          <w:p w14:paraId="50C27817" w14:textId="77777777" w:rsidR="00D8743E" w:rsidRPr="00D8743E" w:rsidRDefault="00D8743E" w:rsidP="00D874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74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6๑ - 8๐ ของส่วนราชการหรือหน่วยงาน ที่มีผลการประเมินระดับคุณภาพดีขึ้นไป</w:t>
            </w:r>
          </w:p>
        </w:tc>
      </w:tr>
      <w:tr w:rsidR="00D8743E" w:rsidRPr="00D8743E" w14:paraId="13A6F396" w14:textId="77777777" w:rsidTr="00D8743E">
        <w:trPr>
          <w:trHeight w:val="251"/>
        </w:trPr>
        <w:tc>
          <w:tcPr>
            <w:tcW w:w="575" w:type="dxa"/>
          </w:tcPr>
          <w:p w14:paraId="5CF51654" w14:textId="77777777" w:rsidR="00D8743E" w:rsidRPr="00D8743E" w:rsidRDefault="00D8743E" w:rsidP="00D87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74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8167" w:type="dxa"/>
          </w:tcPr>
          <w:p w14:paraId="41667BC4" w14:textId="77777777" w:rsidR="00D8743E" w:rsidRPr="00D8743E" w:rsidRDefault="00D8743E" w:rsidP="00D874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74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8๑ - ๑๐๐ ของส่วนราชการหรือหน่วยงาน ที่มีผลการประเมินระดับคุณภาพดีขึ้นไป</w:t>
            </w:r>
          </w:p>
        </w:tc>
      </w:tr>
    </w:tbl>
    <w:p w14:paraId="0EBD9F2D" w14:textId="1B904768" w:rsidR="00990F98" w:rsidRPr="00D8743E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9103441" w14:textId="77777777" w:rsidR="00990F98" w:rsidRPr="004658B1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90F98" w:rsidRPr="004658B1" w:rsidSect="005D3417"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01290" w14:textId="77777777" w:rsidR="00381775" w:rsidRDefault="00381775" w:rsidP="00D8022B">
      <w:pPr>
        <w:spacing w:after="0" w:line="240" w:lineRule="auto"/>
      </w:pPr>
      <w:r>
        <w:separator/>
      </w:r>
    </w:p>
  </w:endnote>
  <w:endnote w:type="continuationSeparator" w:id="0">
    <w:p w14:paraId="43846AB5" w14:textId="77777777" w:rsidR="00381775" w:rsidRDefault="00381775" w:rsidP="00D8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CA186" w14:textId="77777777" w:rsidR="00381775" w:rsidRDefault="00381775" w:rsidP="00D8022B">
      <w:pPr>
        <w:spacing w:after="0" w:line="240" w:lineRule="auto"/>
      </w:pPr>
      <w:r>
        <w:separator/>
      </w:r>
    </w:p>
  </w:footnote>
  <w:footnote w:type="continuationSeparator" w:id="0">
    <w:p w14:paraId="1F988A3E" w14:textId="77777777" w:rsidR="00381775" w:rsidRDefault="00381775" w:rsidP="00D80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974475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6"/>
        <w:szCs w:val="36"/>
      </w:rPr>
    </w:sdtEndPr>
    <w:sdtContent>
      <w:p w14:paraId="3C139E04" w14:textId="76310E64" w:rsidR="002830BB" w:rsidRPr="003C27EB" w:rsidRDefault="002830BB">
        <w:pPr>
          <w:pStyle w:val="Header"/>
          <w:jc w:val="right"/>
          <w:rPr>
            <w:rFonts w:ascii="TH SarabunIT๙" w:hAnsi="TH SarabunIT๙" w:cs="TH SarabunIT๙"/>
            <w:sz w:val="36"/>
            <w:szCs w:val="36"/>
          </w:rPr>
        </w:pPr>
        <w:r w:rsidRPr="003C27EB">
          <w:rPr>
            <w:rFonts w:ascii="TH SarabunIT๙" w:hAnsi="TH SarabunIT๙" w:cs="TH SarabunIT๙"/>
            <w:sz w:val="36"/>
            <w:szCs w:val="36"/>
          </w:rPr>
          <w:fldChar w:fldCharType="begin"/>
        </w:r>
        <w:r w:rsidRPr="003C27EB">
          <w:rPr>
            <w:rFonts w:ascii="TH SarabunIT๙" w:hAnsi="TH SarabunIT๙" w:cs="TH SarabunIT๙"/>
            <w:sz w:val="36"/>
            <w:szCs w:val="36"/>
          </w:rPr>
          <w:instrText xml:space="preserve"> PAGE   \* MERGEFORMAT </w:instrText>
        </w:r>
        <w:r w:rsidRPr="003C27EB">
          <w:rPr>
            <w:rFonts w:ascii="TH SarabunIT๙" w:hAnsi="TH SarabunIT๙" w:cs="TH SarabunIT๙"/>
            <w:sz w:val="36"/>
            <w:szCs w:val="36"/>
          </w:rPr>
          <w:fldChar w:fldCharType="separate"/>
        </w:r>
        <w:r w:rsidRPr="003C27EB">
          <w:rPr>
            <w:rFonts w:ascii="TH SarabunIT๙" w:hAnsi="TH SarabunIT๙" w:cs="TH SarabunIT๙"/>
            <w:noProof/>
            <w:sz w:val="36"/>
            <w:szCs w:val="36"/>
          </w:rPr>
          <w:t>2</w:t>
        </w:r>
        <w:r w:rsidRPr="003C27EB">
          <w:rPr>
            <w:rFonts w:ascii="TH SarabunIT๙" w:hAnsi="TH SarabunIT๙" w:cs="TH SarabunIT๙"/>
            <w:noProof/>
            <w:sz w:val="36"/>
            <w:szCs w:val="36"/>
          </w:rPr>
          <w:fldChar w:fldCharType="end"/>
        </w:r>
      </w:p>
    </w:sdtContent>
  </w:sdt>
  <w:p w14:paraId="5F11707D" w14:textId="77777777" w:rsidR="002830BB" w:rsidRDefault="00283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C0507"/>
    <w:multiLevelType w:val="hybridMultilevel"/>
    <w:tmpl w:val="5F666136"/>
    <w:lvl w:ilvl="0" w:tplc="054A2E5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5EF3CBE"/>
    <w:multiLevelType w:val="hybridMultilevel"/>
    <w:tmpl w:val="E7568398"/>
    <w:lvl w:ilvl="0" w:tplc="E744A156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5D1A4D"/>
    <w:multiLevelType w:val="hybridMultilevel"/>
    <w:tmpl w:val="2DD485CA"/>
    <w:lvl w:ilvl="0" w:tplc="D832792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85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45"/>
    <w:rsid w:val="0000269F"/>
    <w:rsid w:val="00003FD2"/>
    <w:rsid w:val="00005106"/>
    <w:rsid w:val="000069CD"/>
    <w:rsid w:val="000100C2"/>
    <w:rsid w:val="000117A8"/>
    <w:rsid w:val="00013A86"/>
    <w:rsid w:val="00013B74"/>
    <w:rsid w:val="00014729"/>
    <w:rsid w:val="00017D2E"/>
    <w:rsid w:val="00021E05"/>
    <w:rsid w:val="0002425F"/>
    <w:rsid w:val="0002437B"/>
    <w:rsid w:val="00026B67"/>
    <w:rsid w:val="00026BD4"/>
    <w:rsid w:val="000273C5"/>
    <w:rsid w:val="00031690"/>
    <w:rsid w:val="00031D4F"/>
    <w:rsid w:val="00042E95"/>
    <w:rsid w:val="00045DDB"/>
    <w:rsid w:val="00050388"/>
    <w:rsid w:val="000503AD"/>
    <w:rsid w:val="00054AF1"/>
    <w:rsid w:val="00056427"/>
    <w:rsid w:val="00056AE9"/>
    <w:rsid w:val="00056CF0"/>
    <w:rsid w:val="00057C2B"/>
    <w:rsid w:val="0006004C"/>
    <w:rsid w:val="00060E57"/>
    <w:rsid w:val="000618BF"/>
    <w:rsid w:val="00062C61"/>
    <w:rsid w:val="00066A43"/>
    <w:rsid w:val="00070D58"/>
    <w:rsid w:val="000738C0"/>
    <w:rsid w:val="00075309"/>
    <w:rsid w:val="000776AA"/>
    <w:rsid w:val="00080061"/>
    <w:rsid w:val="000812B6"/>
    <w:rsid w:val="00083179"/>
    <w:rsid w:val="00086D3C"/>
    <w:rsid w:val="000909B7"/>
    <w:rsid w:val="00097526"/>
    <w:rsid w:val="000A00A0"/>
    <w:rsid w:val="000A12BD"/>
    <w:rsid w:val="000A163F"/>
    <w:rsid w:val="000A20BE"/>
    <w:rsid w:val="000A5B6D"/>
    <w:rsid w:val="000A7EE1"/>
    <w:rsid w:val="000B2397"/>
    <w:rsid w:val="000B3A88"/>
    <w:rsid w:val="000B57C1"/>
    <w:rsid w:val="000C5BF9"/>
    <w:rsid w:val="000C77C9"/>
    <w:rsid w:val="000D3ADF"/>
    <w:rsid w:val="000D4E3D"/>
    <w:rsid w:val="000D50C3"/>
    <w:rsid w:val="000D7D6B"/>
    <w:rsid w:val="000E1A2D"/>
    <w:rsid w:val="000E464D"/>
    <w:rsid w:val="000E6909"/>
    <w:rsid w:val="000E6C51"/>
    <w:rsid w:val="000F3F4C"/>
    <w:rsid w:val="000F4189"/>
    <w:rsid w:val="000F4F1F"/>
    <w:rsid w:val="000F7C47"/>
    <w:rsid w:val="00104FD2"/>
    <w:rsid w:val="001106A5"/>
    <w:rsid w:val="00110E9F"/>
    <w:rsid w:val="00112028"/>
    <w:rsid w:val="00113F98"/>
    <w:rsid w:val="001161BA"/>
    <w:rsid w:val="0012679F"/>
    <w:rsid w:val="00126B69"/>
    <w:rsid w:val="0012791C"/>
    <w:rsid w:val="00127B9C"/>
    <w:rsid w:val="00132050"/>
    <w:rsid w:val="001320FD"/>
    <w:rsid w:val="00134564"/>
    <w:rsid w:val="00140042"/>
    <w:rsid w:val="0014241E"/>
    <w:rsid w:val="0014420D"/>
    <w:rsid w:val="00146D49"/>
    <w:rsid w:val="001479E0"/>
    <w:rsid w:val="00147E92"/>
    <w:rsid w:val="001520DF"/>
    <w:rsid w:val="00152E95"/>
    <w:rsid w:val="00154955"/>
    <w:rsid w:val="00163DFA"/>
    <w:rsid w:val="00165DC4"/>
    <w:rsid w:val="00166809"/>
    <w:rsid w:val="00170C5E"/>
    <w:rsid w:val="00175E54"/>
    <w:rsid w:val="0018103A"/>
    <w:rsid w:val="00182386"/>
    <w:rsid w:val="00182F4B"/>
    <w:rsid w:val="00184745"/>
    <w:rsid w:val="00185273"/>
    <w:rsid w:val="00185936"/>
    <w:rsid w:val="00185AAB"/>
    <w:rsid w:val="001921E9"/>
    <w:rsid w:val="00193312"/>
    <w:rsid w:val="0019453C"/>
    <w:rsid w:val="00197439"/>
    <w:rsid w:val="001A263B"/>
    <w:rsid w:val="001A2F78"/>
    <w:rsid w:val="001A3DAB"/>
    <w:rsid w:val="001A3DE7"/>
    <w:rsid w:val="001A45D4"/>
    <w:rsid w:val="001A634C"/>
    <w:rsid w:val="001A7DF8"/>
    <w:rsid w:val="001B422D"/>
    <w:rsid w:val="001B449C"/>
    <w:rsid w:val="001B646F"/>
    <w:rsid w:val="001B6495"/>
    <w:rsid w:val="001C0F95"/>
    <w:rsid w:val="001C61C5"/>
    <w:rsid w:val="001C6323"/>
    <w:rsid w:val="001D0D54"/>
    <w:rsid w:val="001D436D"/>
    <w:rsid w:val="001D6036"/>
    <w:rsid w:val="001E064E"/>
    <w:rsid w:val="001E26F4"/>
    <w:rsid w:val="001E6DAF"/>
    <w:rsid w:val="001E7A0F"/>
    <w:rsid w:val="001F1660"/>
    <w:rsid w:val="001F1A86"/>
    <w:rsid w:val="001F4F56"/>
    <w:rsid w:val="001F7E3A"/>
    <w:rsid w:val="00201A67"/>
    <w:rsid w:val="0020448E"/>
    <w:rsid w:val="0020553D"/>
    <w:rsid w:val="002070B0"/>
    <w:rsid w:val="00207481"/>
    <w:rsid w:val="0021350C"/>
    <w:rsid w:val="00216088"/>
    <w:rsid w:val="002207D9"/>
    <w:rsid w:val="00222F1A"/>
    <w:rsid w:val="00225FB6"/>
    <w:rsid w:val="00225FE9"/>
    <w:rsid w:val="002314E1"/>
    <w:rsid w:val="002320F5"/>
    <w:rsid w:val="002332EA"/>
    <w:rsid w:val="0023523E"/>
    <w:rsid w:val="0024099A"/>
    <w:rsid w:val="00240AEF"/>
    <w:rsid w:val="002432B5"/>
    <w:rsid w:val="002436D7"/>
    <w:rsid w:val="00243DBC"/>
    <w:rsid w:val="002442FF"/>
    <w:rsid w:val="00247C2F"/>
    <w:rsid w:val="002501D3"/>
    <w:rsid w:val="00250985"/>
    <w:rsid w:val="00250B02"/>
    <w:rsid w:val="00251ABD"/>
    <w:rsid w:val="00253F27"/>
    <w:rsid w:val="00257D68"/>
    <w:rsid w:val="002600F2"/>
    <w:rsid w:val="00260ECB"/>
    <w:rsid w:val="002647BD"/>
    <w:rsid w:val="00264DD2"/>
    <w:rsid w:val="0026544B"/>
    <w:rsid w:val="00265520"/>
    <w:rsid w:val="00265F88"/>
    <w:rsid w:val="00266E2A"/>
    <w:rsid w:val="002702BC"/>
    <w:rsid w:val="00270DFD"/>
    <w:rsid w:val="00280F33"/>
    <w:rsid w:val="00280F78"/>
    <w:rsid w:val="002830BB"/>
    <w:rsid w:val="00290590"/>
    <w:rsid w:val="00294BF7"/>
    <w:rsid w:val="002A672E"/>
    <w:rsid w:val="002B1CE2"/>
    <w:rsid w:val="002B1EAB"/>
    <w:rsid w:val="002B2CE4"/>
    <w:rsid w:val="002B36E2"/>
    <w:rsid w:val="002B6E4E"/>
    <w:rsid w:val="002C2BFF"/>
    <w:rsid w:val="002C3A90"/>
    <w:rsid w:val="002C7CE9"/>
    <w:rsid w:val="002D1991"/>
    <w:rsid w:val="002D1BE8"/>
    <w:rsid w:val="002D75C7"/>
    <w:rsid w:val="002D79C0"/>
    <w:rsid w:val="002E3EDF"/>
    <w:rsid w:val="002E55BD"/>
    <w:rsid w:val="002F2751"/>
    <w:rsid w:val="002F7E03"/>
    <w:rsid w:val="00303BB4"/>
    <w:rsid w:val="003103F8"/>
    <w:rsid w:val="0031189E"/>
    <w:rsid w:val="0031443F"/>
    <w:rsid w:val="00316EC6"/>
    <w:rsid w:val="00317C43"/>
    <w:rsid w:val="003204D9"/>
    <w:rsid w:val="00321424"/>
    <w:rsid w:val="00332AAA"/>
    <w:rsid w:val="00332C5B"/>
    <w:rsid w:val="00332F43"/>
    <w:rsid w:val="003331D3"/>
    <w:rsid w:val="00333778"/>
    <w:rsid w:val="00336672"/>
    <w:rsid w:val="00337BA4"/>
    <w:rsid w:val="003432A6"/>
    <w:rsid w:val="003511A7"/>
    <w:rsid w:val="00351B55"/>
    <w:rsid w:val="003540D3"/>
    <w:rsid w:val="003562CD"/>
    <w:rsid w:val="00361556"/>
    <w:rsid w:val="00361FFD"/>
    <w:rsid w:val="00362765"/>
    <w:rsid w:val="00362921"/>
    <w:rsid w:val="0036407E"/>
    <w:rsid w:val="003664A0"/>
    <w:rsid w:val="0037005F"/>
    <w:rsid w:val="00370E03"/>
    <w:rsid w:val="003758F8"/>
    <w:rsid w:val="00375A8A"/>
    <w:rsid w:val="0037792D"/>
    <w:rsid w:val="00380F0C"/>
    <w:rsid w:val="00381775"/>
    <w:rsid w:val="00385202"/>
    <w:rsid w:val="00390519"/>
    <w:rsid w:val="003A2E74"/>
    <w:rsid w:val="003A3871"/>
    <w:rsid w:val="003A632A"/>
    <w:rsid w:val="003B2359"/>
    <w:rsid w:val="003B4993"/>
    <w:rsid w:val="003C09F1"/>
    <w:rsid w:val="003C192D"/>
    <w:rsid w:val="003C1E48"/>
    <w:rsid w:val="003C2328"/>
    <w:rsid w:val="003C27EB"/>
    <w:rsid w:val="003C3ADA"/>
    <w:rsid w:val="003C729C"/>
    <w:rsid w:val="003C7F8F"/>
    <w:rsid w:val="003D5DBD"/>
    <w:rsid w:val="003D7146"/>
    <w:rsid w:val="003E0650"/>
    <w:rsid w:val="003E0F2D"/>
    <w:rsid w:val="003E4513"/>
    <w:rsid w:val="003E55C2"/>
    <w:rsid w:val="003F0551"/>
    <w:rsid w:val="003F08D5"/>
    <w:rsid w:val="003F1A94"/>
    <w:rsid w:val="003F398E"/>
    <w:rsid w:val="003F3A7C"/>
    <w:rsid w:val="003F4640"/>
    <w:rsid w:val="003F4E60"/>
    <w:rsid w:val="00400605"/>
    <w:rsid w:val="004029D0"/>
    <w:rsid w:val="00403917"/>
    <w:rsid w:val="00404984"/>
    <w:rsid w:val="00406860"/>
    <w:rsid w:val="004073B1"/>
    <w:rsid w:val="00411278"/>
    <w:rsid w:val="0041242B"/>
    <w:rsid w:val="0041333F"/>
    <w:rsid w:val="0041338F"/>
    <w:rsid w:val="00414AD1"/>
    <w:rsid w:val="00415E26"/>
    <w:rsid w:val="00416E35"/>
    <w:rsid w:val="004205C3"/>
    <w:rsid w:val="00421DC9"/>
    <w:rsid w:val="0042203A"/>
    <w:rsid w:val="004306CF"/>
    <w:rsid w:val="004315EC"/>
    <w:rsid w:val="0043320E"/>
    <w:rsid w:val="004368B3"/>
    <w:rsid w:val="004407DF"/>
    <w:rsid w:val="00440E0B"/>
    <w:rsid w:val="00442598"/>
    <w:rsid w:val="004457D8"/>
    <w:rsid w:val="00446D1A"/>
    <w:rsid w:val="00453532"/>
    <w:rsid w:val="004553BC"/>
    <w:rsid w:val="00455500"/>
    <w:rsid w:val="00460050"/>
    <w:rsid w:val="004603E7"/>
    <w:rsid w:val="0046050A"/>
    <w:rsid w:val="00463E5F"/>
    <w:rsid w:val="0046544C"/>
    <w:rsid w:val="004658B1"/>
    <w:rsid w:val="0046610A"/>
    <w:rsid w:val="004667D2"/>
    <w:rsid w:val="004778F8"/>
    <w:rsid w:val="00481135"/>
    <w:rsid w:val="0048214E"/>
    <w:rsid w:val="00482768"/>
    <w:rsid w:val="00483F40"/>
    <w:rsid w:val="00486B2F"/>
    <w:rsid w:val="004A22F6"/>
    <w:rsid w:val="004A6475"/>
    <w:rsid w:val="004A6E43"/>
    <w:rsid w:val="004B0F29"/>
    <w:rsid w:val="004B1788"/>
    <w:rsid w:val="004B6A82"/>
    <w:rsid w:val="004B6ACE"/>
    <w:rsid w:val="004B6FEF"/>
    <w:rsid w:val="004C0FF2"/>
    <w:rsid w:val="004C36E5"/>
    <w:rsid w:val="004C687A"/>
    <w:rsid w:val="004C7C85"/>
    <w:rsid w:val="004D0778"/>
    <w:rsid w:val="004D53C4"/>
    <w:rsid w:val="004D7373"/>
    <w:rsid w:val="004D7411"/>
    <w:rsid w:val="004E00B1"/>
    <w:rsid w:val="004E500F"/>
    <w:rsid w:val="004E601D"/>
    <w:rsid w:val="004F2DEC"/>
    <w:rsid w:val="004F3330"/>
    <w:rsid w:val="004F355A"/>
    <w:rsid w:val="004F36C8"/>
    <w:rsid w:val="004F3D63"/>
    <w:rsid w:val="004F54CD"/>
    <w:rsid w:val="004F66A1"/>
    <w:rsid w:val="004F6ED3"/>
    <w:rsid w:val="004F70D5"/>
    <w:rsid w:val="0050671E"/>
    <w:rsid w:val="00506908"/>
    <w:rsid w:val="00510C22"/>
    <w:rsid w:val="005110B2"/>
    <w:rsid w:val="00512305"/>
    <w:rsid w:val="005124BD"/>
    <w:rsid w:val="005130BF"/>
    <w:rsid w:val="0051327C"/>
    <w:rsid w:val="005151D5"/>
    <w:rsid w:val="005161C4"/>
    <w:rsid w:val="00516863"/>
    <w:rsid w:val="00517F49"/>
    <w:rsid w:val="0052212A"/>
    <w:rsid w:val="00525AC5"/>
    <w:rsid w:val="00525E0F"/>
    <w:rsid w:val="00526039"/>
    <w:rsid w:val="00527241"/>
    <w:rsid w:val="00530BA9"/>
    <w:rsid w:val="005319EA"/>
    <w:rsid w:val="00531DE8"/>
    <w:rsid w:val="00532780"/>
    <w:rsid w:val="00540D37"/>
    <w:rsid w:val="00541B23"/>
    <w:rsid w:val="00546908"/>
    <w:rsid w:val="005509C7"/>
    <w:rsid w:val="00550E9D"/>
    <w:rsid w:val="00555F3A"/>
    <w:rsid w:val="005563E4"/>
    <w:rsid w:val="00556CDC"/>
    <w:rsid w:val="00563A5A"/>
    <w:rsid w:val="00564472"/>
    <w:rsid w:val="00566E42"/>
    <w:rsid w:val="0056702B"/>
    <w:rsid w:val="0057158D"/>
    <w:rsid w:val="005717B3"/>
    <w:rsid w:val="0057185F"/>
    <w:rsid w:val="00576D7F"/>
    <w:rsid w:val="00576FD6"/>
    <w:rsid w:val="00577B4C"/>
    <w:rsid w:val="00581720"/>
    <w:rsid w:val="005903E1"/>
    <w:rsid w:val="00590A42"/>
    <w:rsid w:val="0059112D"/>
    <w:rsid w:val="00592938"/>
    <w:rsid w:val="00595E0B"/>
    <w:rsid w:val="0059710A"/>
    <w:rsid w:val="005A294B"/>
    <w:rsid w:val="005A5783"/>
    <w:rsid w:val="005A79C6"/>
    <w:rsid w:val="005B2DC8"/>
    <w:rsid w:val="005B4ECA"/>
    <w:rsid w:val="005B5425"/>
    <w:rsid w:val="005B5E62"/>
    <w:rsid w:val="005B6024"/>
    <w:rsid w:val="005C0502"/>
    <w:rsid w:val="005C100A"/>
    <w:rsid w:val="005C11DA"/>
    <w:rsid w:val="005C1A39"/>
    <w:rsid w:val="005C25DD"/>
    <w:rsid w:val="005C61FF"/>
    <w:rsid w:val="005C7BAE"/>
    <w:rsid w:val="005D03C6"/>
    <w:rsid w:val="005D3417"/>
    <w:rsid w:val="005D577B"/>
    <w:rsid w:val="005D71B5"/>
    <w:rsid w:val="005E0ECF"/>
    <w:rsid w:val="005E1A13"/>
    <w:rsid w:val="005F0090"/>
    <w:rsid w:val="005F6933"/>
    <w:rsid w:val="00602A6D"/>
    <w:rsid w:val="00607297"/>
    <w:rsid w:val="00610068"/>
    <w:rsid w:val="00612F59"/>
    <w:rsid w:val="00615860"/>
    <w:rsid w:val="00616505"/>
    <w:rsid w:val="00616A8F"/>
    <w:rsid w:val="00617478"/>
    <w:rsid w:val="00620892"/>
    <w:rsid w:val="00621870"/>
    <w:rsid w:val="00623FE5"/>
    <w:rsid w:val="006266C3"/>
    <w:rsid w:val="00627319"/>
    <w:rsid w:val="006315D7"/>
    <w:rsid w:val="0063183E"/>
    <w:rsid w:val="00631EAA"/>
    <w:rsid w:val="00636A27"/>
    <w:rsid w:val="00636CDA"/>
    <w:rsid w:val="006415C9"/>
    <w:rsid w:val="00642521"/>
    <w:rsid w:val="0064286B"/>
    <w:rsid w:val="0064319A"/>
    <w:rsid w:val="006431AD"/>
    <w:rsid w:val="00643504"/>
    <w:rsid w:val="00644144"/>
    <w:rsid w:val="00644B42"/>
    <w:rsid w:val="00645334"/>
    <w:rsid w:val="006525C8"/>
    <w:rsid w:val="00655140"/>
    <w:rsid w:val="00656638"/>
    <w:rsid w:val="00660E1F"/>
    <w:rsid w:val="00663DB7"/>
    <w:rsid w:val="006644A6"/>
    <w:rsid w:val="0066632E"/>
    <w:rsid w:val="00666B0E"/>
    <w:rsid w:val="00667C66"/>
    <w:rsid w:val="00667E3F"/>
    <w:rsid w:val="00674E0D"/>
    <w:rsid w:val="006804C1"/>
    <w:rsid w:val="00693FD1"/>
    <w:rsid w:val="0069724D"/>
    <w:rsid w:val="00697F26"/>
    <w:rsid w:val="006A2DD0"/>
    <w:rsid w:val="006A46ED"/>
    <w:rsid w:val="006A51FA"/>
    <w:rsid w:val="006B0F85"/>
    <w:rsid w:val="006B1CEE"/>
    <w:rsid w:val="006B4020"/>
    <w:rsid w:val="006B6C5D"/>
    <w:rsid w:val="006C0F7D"/>
    <w:rsid w:val="006C1465"/>
    <w:rsid w:val="006C1C8D"/>
    <w:rsid w:val="006C269C"/>
    <w:rsid w:val="006C2EB5"/>
    <w:rsid w:val="006C46AD"/>
    <w:rsid w:val="006C4AC8"/>
    <w:rsid w:val="006C66B3"/>
    <w:rsid w:val="006C6921"/>
    <w:rsid w:val="006C744C"/>
    <w:rsid w:val="006D31C0"/>
    <w:rsid w:val="006D384F"/>
    <w:rsid w:val="006D50B8"/>
    <w:rsid w:val="006D65EF"/>
    <w:rsid w:val="006E11B7"/>
    <w:rsid w:val="006E56C6"/>
    <w:rsid w:val="006F0A55"/>
    <w:rsid w:val="006F0DEA"/>
    <w:rsid w:val="006F2FD1"/>
    <w:rsid w:val="006F319D"/>
    <w:rsid w:val="006F443B"/>
    <w:rsid w:val="006F634F"/>
    <w:rsid w:val="006F70E5"/>
    <w:rsid w:val="006F799E"/>
    <w:rsid w:val="0070128B"/>
    <w:rsid w:val="0070187B"/>
    <w:rsid w:val="00706A2E"/>
    <w:rsid w:val="00707826"/>
    <w:rsid w:val="0071587B"/>
    <w:rsid w:val="00717457"/>
    <w:rsid w:val="00717979"/>
    <w:rsid w:val="00717A3B"/>
    <w:rsid w:val="00721089"/>
    <w:rsid w:val="0072122D"/>
    <w:rsid w:val="0072586A"/>
    <w:rsid w:val="00726687"/>
    <w:rsid w:val="007304F0"/>
    <w:rsid w:val="0073062C"/>
    <w:rsid w:val="007331CA"/>
    <w:rsid w:val="0073628C"/>
    <w:rsid w:val="00740D00"/>
    <w:rsid w:val="00741351"/>
    <w:rsid w:val="00743C4B"/>
    <w:rsid w:val="0074736B"/>
    <w:rsid w:val="00751D17"/>
    <w:rsid w:val="007602A1"/>
    <w:rsid w:val="00760858"/>
    <w:rsid w:val="0076271D"/>
    <w:rsid w:val="007637E7"/>
    <w:rsid w:val="0076462B"/>
    <w:rsid w:val="007654AD"/>
    <w:rsid w:val="00767FB5"/>
    <w:rsid w:val="0077011B"/>
    <w:rsid w:val="00770916"/>
    <w:rsid w:val="0077567B"/>
    <w:rsid w:val="007761BC"/>
    <w:rsid w:val="00776AE3"/>
    <w:rsid w:val="00781EB9"/>
    <w:rsid w:val="00785568"/>
    <w:rsid w:val="00793C7F"/>
    <w:rsid w:val="0079433A"/>
    <w:rsid w:val="00797548"/>
    <w:rsid w:val="007A311B"/>
    <w:rsid w:val="007A321E"/>
    <w:rsid w:val="007A467E"/>
    <w:rsid w:val="007A7F01"/>
    <w:rsid w:val="007B1109"/>
    <w:rsid w:val="007B1486"/>
    <w:rsid w:val="007B2F34"/>
    <w:rsid w:val="007B2FA1"/>
    <w:rsid w:val="007B448A"/>
    <w:rsid w:val="007C7B75"/>
    <w:rsid w:val="007D6135"/>
    <w:rsid w:val="007D64DF"/>
    <w:rsid w:val="007D701F"/>
    <w:rsid w:val="007D71D1"/>
    <w:rsid w:val="007D7614"/>
    <w:rsid w:val="007E0105"/>
    <w:rsid w:val="007E24D0"/>
    <w:rsid w:val="007E2CF6"/>
    <w:rsid w:val="007E77ED"/>
    <w:rsid w:val="007F4535"/>
    <w:rsid w:val="007F5D49"/>
    <w:rsid w:val="00804F2D"/>
    <w:rsid w:val="0081000E"/>
    <w:rsid w:val="00811715"/>
    <w:rsid w:val="00811AD4"/>
    <w:rsid w:val="008124A0"/>
    <w:rsid w:val="00812F1A"/>
    <w:rsid w:val="0081413B"/>
    <w:rsid w:val="00816F6D"/>
    <w:rsid w:val="00822058"/>
    <w:rsid w:val="008222D1"/>
    <w:rsid w:val="008267B7"/>
    <w:rsid w:val="00846FEB"/>
    <w:rsid w:val="0084744C"/>
    <w:rsid w:val="00847648"/>
    <w:rsid w:val="0085056F"/>
    <w:rsid w:val="008512B8"/>
    <w:rsid w:val="008539D3"/>
    <w:rsid w:val="008565F0"/>
    <w:rsid w:val="00861993"/>
    <w:rsid w:val="008713D0"/>
    <w:rsid w:val="0087314E"/>
    <w:rsid w:val="00873BDE"/>
    <w:rsid w:val="00875DC9"/>
    <w:rsid w:val="008764E7"/>
    <w:rsid w:val="0088139C"/>
    <w:rsid w:val="008835CB"/>
    <w:rsid w:val="00884616"/>
    <w:rsid w:val="00884B52"/>
    <w:rsid w:val="00886E2B"/>
    <w:rsid w:val="00894FC0"/>
    <w:rsid w:val="00896093"/>
    <w:rsid w:val="00897BF4"/>
    <w:rsid w:val="008A0C4A"/>
    <w:rsid w:val="008A0E08"/>
    <w:rsid w:val="008A2F3A"/>
    <w:rsid w:val="008A35E3"/>
    <w:rsid w:val="008A4190"/>
    <w:rsid w:val="008A578E"/>
    <w:rsid w:val="008A5AE0"/>
    <w:rsid w:val="008B5738"/>
    <w:rsid w:val="008B574D"/>
    <w:rsid w:val="008B7416"/>
    <w:rsid w:val="008B74F1"/>
    <w:rsid w:val="008C479D"/>
    <w:rsid w:val="008C741A"/>
    <w:rsid w:val="008D7C19"/>
    <w:rsid w:val="008E0255"/>
    <w:rsid w:val="008E19DF"/>
    <w:rsid w:val="008E469A"/>
    <w:rsid w:val="008E51BE"/>
    <w:rsid w:val="008F3903"/>
    <w:rsid w:val="008F7575"/>
    <w:rsid w:val="00901435"/>
    <w:rsid w:val="00903C48"/>
    <w:rsid w:val="009054E2"/>
    <w:rsid w:val="00907A12"/>
    <w:rsid w:val="00907BCE"/>
    <w:rsid w:val="00917732"/>
    <w:rsid w:val="00921E8A"/>
    <w:rsid w:val="00923858"/>
    <w:rsid w:val="00924062"/>
    <w:rsid w:val="00924F30"/>
    <w:rsid w:val="00926464"/>
    <w:rsid w:val="0092648E"/>
    <w:rsid w:val="009268F5"/>
    <w:rsid w:val="00930370"/>
    <w:rsid w:val="00933642"/>
    <w:rsid w:val="00933848"/>
    <w:rsid w:val="00933983"/>
    <w:rsid w:val="00947F6C"/>
    <w:rsid w:val="009516C7"/>
    <w:rsid w:val="00951A20"/>
    <w:rsid w:val="00954F72"/>
    <w:rsid w:val="0095553B"/>
    <w:rsid w:val="009555F4"/>
    <w:rsid w:val="00957AB7"/>
    <w:rsid w:val="00960CD9"/>
    <w:rsid w:val="00960E28"/>
    <w:rsid w:val="0096144A"/>
    <w:rsid w:val="00962D2A"/>
    <w:rsid w:val="00966AC9"/>
    <w:rsid w:val="00974039"/>
    <w:rsid w:val="00975F41"/>
    <w:rsid w:val="0097617E"/>
    <w:rsid w:val="009800F6"/>
    <w:rsid w:val="00982276"/>
    <w:rsid w:val="00984E59"/>
    <w:rsid w:val="009851B7"/>
    <w:rsid w:val="00985BBC"/>
    <w:rsid w:val="00990160"/>
    <w:rsid w:val="00990F98"/>
    <w:rsid w:val="00991326"/>
    <w:rsid w:val="0099573A"/>
    <w:rsid w:val="0099652D"/>
    <w:rsid w:val="0099653D"/>
    <w:rsid w:val="009A5F4C"/>
    <w:rsid w:val="009C075F"/>
    <w:rsid w:val="009C4CF0"/>
    <w:rsid w:val="009C6624"/>
    <w:rsid w:val="009C6920"/>
    <w:rsid w:val="009C73C5"/>
    <w:rsid w:val="009D1EB0"/>
    <w:rsid w:val="009D2ACF"/>
    <w:rsid w:val="009D2CA4"/>
    <w:rsid w:val="009D461E"/>
    <w:rsid w:val="009E14D7"/>
    <w:rsid w:val="009E3629"/>
    <w:rsid w:val="009E40E7"/>
    <w:rsid w:val="009E6EEC"/>
    <w:rsid w:val="009F2E16"/>
    <w:rsid w:val="009F2FFB"/>
    <w:rsid w:val="009F5B88"/>
    <w:rsid w:val="009F7C63"/>
    <w:rsid w:val="00A006A9"/>
    <w:rsid w:val="00A01F99"/>
    <w:rsid w:val="00A03C6F"/>
    <w:rsid w:val="00A07182"/>
    <w:rsid w:val="00A121A4"/>
    <w:rsid w:val="00A15672"/>
    <w:rsid w:val="00A159AF"/>
    <w:rsid w:val="00A16D0F"/>
    <w:rsid w:val="00A214CB"/>
    <w:rsid w:val="00A22A79"/>
    <w:rsid w:val="00A2332A"/>
    <w:rsid w:val="00A24F47"/>
    <w:rsid w:val="00A2699E"/>
    <w:rsid w:val="00A26C6A"/>
    <w:rsid w:val="00A334BF"/>
    <w:rsid w:val="00A34050"/>
    <w:rsid w:val="00A37687"/>
    <w:rsid w:val="00A377A1"/>
    <w:rsid w:val="00A405D7"/>
    <w:rsid w:val="00A455AB"/>
    <w:rsid w:val="00A47BA1"/>
    <w:rsid w:val="00A516E2"/>
    <w:rsid w:val="00A51ADB"/>
    <w:rsid w:val="00A53799"/>
    <w:rsid w:val="00A56343"/>
    <w:rsid w:val="00A601D7"/>
    <w:rsid w:val="00A618E8"/>
    <w:rsid w:val="00A61DDC"/>
    <w:rsid w:val="00A62627"/>
    <w:rsid w:val="00A71B6A"/>
    <w:rsid w:val="00A7291B"/>
    <w:rsid w:val="00A72B4F"/>
    <w:rsid w:val="00A77B54"/>
    <w:rsid w:val="00A901A1"/>
    <w:rsid w:val="00A975C7"/>
    <w:rsid w:val="00AA1C82"/>
    <w:rsid w:val="00AA2FE4"/>
    <w:rsid w:val="00AA3E31"/>
    <w:rsid w:val="00AA4026"/>
    <w:rsid w:val="00AA4F58"/>
    <w:rsid w:val="00AA628D"/>
    <w:rsid w:val="00AA6379"/>
    <w:rsid w:val="00AA6569"/>
    <w:rsid w:val="00AA6E81"/>
    <w:rsid w:val="00AB47B7"/>
    <w:rsid w:val="00AC0961"/>
    <w:rsid w:val="00AC163E"/>
    <w:rsid w:val="00AC37F0"/>
    <w:rsid w:val="00AD3110"/>
    <w:rsid w:val="00AD3FEA"/>
    <w:rsid w:val="00AD450C"/>
    <w:rsid w:val="00AD49A5"/>
    <w:rsid w:val="00AD7F12"/>
    <w:rsid w:val="00AE0FAB"/>
    <w:rsid w:val="00AE2441"/>
    <w:rsid w:val="00AE4C36"/>
    <w:rsid w:val="00AE5295"/>
    <w:rsid w:val="00AE6949"/>
    <w:rsid w:val="00AF2BBD"/>
    <w:rsid w:val="00AF5FB0"/>
    <w:rsid w:val="00AF693B"/>
    <w:rsid w:val="00AF6A94"/>
    <w:rsid w:val="00B016DF"/>
    <w:rsid w:val="00B022D4"/>
    <w:rsid w:val="00B0496A"/>
    <w:rsid w:val="00B04D36"/>
    <w:rsid w:val="00B05C1D"/>
    <w:rsid w:val="00B06459"/>
    <w:rsid w:val="00B068CD"/>
    <w:rsid w:val="00B075E0"/>
    <w:rsid w:val="00B075ED"/>
    <w:rsid w:val="00B102F6"/>
    <w:rsid w:val="00B108CA"/>
    <w:rsid w:val="00B11645"/>
    <w:rsid w:val="00B13BA8"/>
    <w:rsid w:val="00B146E1"/>
    <w:rsid w:val="00B1589E"/>
    <w:rsid w:val="00B1729D"/>
    <w:rsid w:val="00B173E2"/>
    <w:rsid w:val="00B17BA4"/>
    <w:rsid w:val="00B22487"/>
    <w:rsid w:val="00B26916"/>
    <w:rsid w:val="00B26E69"/>
    <w:rsid w:val="00B278E2"/>
    <w:rsid w:val="00B30F89"/>
    <w:rsid w:val="00B32B13"/>
    <w:rsid w:val="00B332D3"/>
    <w:rsid w:val="00B33ECE"/>
    <w:rsid w:val="00B3742A"/>
    <w:rsid w:val="00B377F3"/>
    <w:rsid w:val="00B43E81"/>
    <w:rsid w:val="00B4539D"/>
    <w:rsid w:val="00B45BB0"/>
    <w:rsid w:val="00B4656A"/>
    <w:rsid w:val="00B50D09"/>
    <w:rsid w:val="00B555F6"/>
    <w:rsid w:val="00B61025"/>
    <w:rsid w:val="00B62778"/>
    <w:rsid w:val="00B62B3D"/>
    <w:rsid w:val="00B6496C"/>
    <w:rsid w:val="00B65DB2"/>
    <w:rsid w:val="00B66C8C"/>
    <w:rsid w:val="00B744EA"/>
    <w:rsid w:val="00B74A93"/>
    <w:rsid w:val="00B76EEB"/>
    <w:rsid w:val="00B76F92"/>
    <w:rsid w:val="00B8135B"/>
    <w:rsid w:val="00B814FA"/>
    <w:rsid w:val="00B8153A"/>
    <w:rsid w:val="00B869F5"/>
    <w:rsid w:val="00B86FF5"/>
    <w:rsid w:val="00B87C8F"/>
    <w:rsid w:val="00B90E07"/>
    <w:rsid w:val="00B928F8"/>
    <w:rsid w:val="00B9303E"/>
    <w:rsid w:val="00BA0C24"/>
    <w:rsid w:val="00BA4EA2"/>
    <w:rsid w:val="00BA7503"/>
    <w:rsid w:val="00BB0C44"/>
    <w:rsid w:val="00BB5554"/>
    <w:rsid w:val="00BB6BAB"/>
    <w:rsid w:val="00BB6FBE"/>
    <w:rsid w:val="00BC0542"/>
    <w:rsid w:val="00BC272A"/>
    <w:rsid w:val="00BC62A8"/>
    <w:rsid w:val="00BC7DFC"/>
    <w:rsid w:val="00BD10D8"/>
    <w:rsid w:val="00BD17D7"/>
    <w:rsid w:val="00BD594E"/>
    <w:rsid w:val="00BE1464"/>
    <w:rsid w:val="00BE3138"/>
    <w:rsid w:val="00BE3662"/>
    <w:rsid w:val="00BE6F13"/>
    <w:rsid w:val="00BF2800"/>
    <w:rsid w:val="00BF4BAE"/>
    <w:rsid w:val="00BF69F4"/>
    <w:rsid w:val="00BF6CDE"/>
    <w:rsid w:val="00BF71F2"/>
    <w:rsid w:val="00C008AD"/>
    <w:rsid w:val="00C0188E"/>
    <w:rsid w:val="00C01F79"/>
    <w:rsid w:val="00C02917"/>
    <w:rsid w:val="00C02ABD"/>
    <w:rsid w:val="00C060AE"/>
    <w:rsid w:val="00C10247"/>
    <w:rsid w:val="00C11F71"/>
    <w:rsid w:val="00C121E8"/>
    <w:rsid w:val="00C12F61"/>
    <w:rsid w:val="00C13747"/>
    <w:rsid w:val="00C15DCB"/>
    <w:rsid w:val="00C16AB0"/>
    <w:rsid w:val="00C16E14"/>
    <w:rsid w:val="00C2085E"/>
    <w:rsid w:val="00C213B2"/>
    <w:rsid w:val="00C23F10"/>
    <w:rsid w:val="00C266A6"/>
    <w:rsid w:val="00C26D4E"/>
    <w:rsid w:val="00C31B93"/>
    <w:rsid w:val="00C32539"/>
    <w:rsid w:val="00C3433F"/>
    <w:rsid w:val="00C4113C"/>
    <w:rsid w:val="00C43120"/>
    <w:rsid w:val="00C44190"/>
    <w:rsid w:val="00C52474"/>
    <w:rsid w:val="00C538D0"/>
    <w:rsid w:val="00C53BB4"/>
    <w:rsid w:val="00C54342"/>
    <w:rsid w:val="00C54455"/>
    <w:rsid w:val="00C55DA6"/>
    <w:rsid w:val="00C57A0B"/>
    <w:rsid w:val="00C63797"/>
    <w:rsid w:val="00C6403C"/>
    <w:rsid w:val="00C659F2"/>
    <w:rsid w:val="00C66696"/>
    <w:rsid w:val="00C71A92"/>
    <w:rsid w:val="00C72C12"/>
    <w:rsid w:val="00C72D8D"/>
    <w:rsid w:val="00C73A92"/>
    <w:rsid w:val="00C74484"/>
    <w:rsid w:val="00C77ADA"/>
    <w:rsid w:val="00C82BB7"/>
    <w:rsid w:val="00C84DB2"/>
    <w:rsid w:val="00C91CCF"/>
    <w:rsid w:val="00C95643"/>
    <w:rsid w:val="00CA16DF"/>
    <w:rsid w:val="00CA182D"/>
    <w:rsid w:val="00CA2F47"/>
    <w:rsid w:val="00CA3AAC"/>
    <w:rsid w:val="00CA4C08"/>
    <w:rsid w:val="00CA5A47"/>
    <w:rsid w:val="00CB0B80"/>
    <w:rsid w:val="00CB19A0"/>
    <w:rsid w:val="00CB3B42"/>
    <w:rsid w:val="00CB41AF"/>
    <w:rsid w:val="00CB76A8"/>
    <w:rsid w:val="00CC148B"/>
    <w:rsid w:val="00CC1C39"/>
    <w:rsid w:val="00CC27DB"/>
    <w:rsid w:val="00CC428C"/>
    <w:rsid w:val="00CC4ADF"/>
    <w:rsid w:val="00CC7C9E"/>
    <w:rsid w:val="00CD25A8"/>
    <w:rsid w:val="00CE22DA"/>
    <w:rsid w:val="00CE2306"/>
    <w:rsid w:val="00CE59E4"/>
    <w:rsid w:val="00CF1B30"/>
    <w:rsid w:val="00CF7C25"/>
    <w:rsid w:val="00D02FA0"/>
    <w:rsid w:val="00D03E04"/>
    <w:rsid w:val="00D03F21"/>
    <w:rsid w:val="00D04A73"/>
    <w:rsid w:val="00D11F48"/>
    <w:rsid w:val="00D14C5E"/>
    <w:rsid w:val="00D153C8"/>
    <w:rsid w:val="00D26E5E"/>
    <w:rsid w:val="00D272EC"/>
    <w:rsid w:val="00D31A63"/>
    <w:rsid w:val="00D331B4"/>
    <w:rsid w:val="00D342A3"/>
    <w:rsid w:val="00D34E5C"/>
    <w:rsid w:val="00D37D51"/>
    <w:rsid w:val="00D424AA"/>
    <w:rsid w:val="00D44257"/>
    <w:rsid w:val="00D45879"/>
    <w:rsid w:val="00D46678"/>
    <w:rsid w:val="00D46B48"/>
    <w:rsid w:val="00D46C81"/>
    <w:rsid w:val="00D47295"/>
    <w:rsid w:val="00D50BBC"/>
    <w:rsid w:val="00D52236"/>
    <w:rsid w:val="00D52492"/>
    <w:rsid w:val="00D5275A"/>
    <w:rsid w:val="00D553B5"/>
    <w:rsid w:val="00D5621B"/>
    <w:rsid w:val="00D56AA3"/>
    <w:rsid w:val="00D61212"/>
    <w:rsid w:val="00D66A68"/>
    <w:rsid w:val="00D70DA3"/>
    <w:rsid w:val="00D70F35"/>
    <w:rsid w:val="00D724B9"/>
    <w:rsid w:val="00D728E2"/>
    <w:rsid w:val="00D76582"/>
    <w:rsid w:val="00D77596"/>
    <w:rsid w:val="00D8022B"/>
    <w:rsid w:val="00D81BC6"/>
    <w:rsid w:val="00D8353A"/>
    <w:rsid w:val="00D8743E"/>
    <w:rsid w:val="00D875FA"/>
    <w:rsid w:val="00D905E0"/>
    <w:rsid w:val="00D97EEE"/>
    <w:rsid w:val="00DA086C"/>
    <w:rsid w:val="00DA5330"/>
    <w:rsid w:val="00DB0237"/>
    <w:rsid w:val="00DB0980"/>
    <w:rsid w:val="00DB4C00"/>
    <w:rsid w:val="00DB6CEA"/>
    <w:rsid w:val="00DC00E8"/>
    <w:rsid w:val="00DD1CA0"/>
    <w:rsid w:val="00DD4D24"/>
    <w:rsid w:val="00DD4F20"/>
    <w:rsid w:val="00DD5CE1"/>
    <w:rsid w:val="00DD676A"/>
    <w:rsid w:val="00DD6C25"/>
    <w:rsid w:val="00DE0AFB"/>
    <w:rsid w:val="00DE1712"/>
    <w:rsid w:val="00DE5241"/>
    <w:rsid w:val="00DE6F3F"/>
    <w:rsid w:val="00DF3011"/>
    <w:rsid w:val="00DF4BD8"/>
    <w:rsid w:val="00DF5339"/>
    <w:rsid w:val="00DF7047"/>
    <w:rsid w:val="00DF7EA1"/>
    <w:rsid w:val="00E0060D"/>
    <w:rsid w:val="00E014ED"/>
    <w:rsid w:val="00E021AF"/>
    <w:rsid w:val="00E045FB"/>
    <w:rsid w:val="00E058DA"/>
    <w:rsid w:val="00E11992"/>
    <w:rsid w:val="00E21E6A"/>
    <w:rsid w:val="00E2298F"/>
    <w:rsid w:val="00E25060"/>
    <w:rsid w:val="00E27E5A"/>
    <w:rsid w:val="00E30114"/>
    <w:rsid w:val="00E334E7"/>
    <w:rsid w:val="00E33D4E"/>
    <w:rsid w:val="00E3480F"/>
    <w:rsid w:val="00E353EB"/>
    <w:rsid w:val="00E355C9"/>
    <w:rsid w:val="00E36077"/>
    <w:rsid w:val="00E415EA"/>
    <w:rsid w:val="00E45B4F"/>
    <w:rsid w:val="00E50E6C"/>
    <w:rsid w:val="00E5751E"/>
    <w:rsid w:val="00E64AEA"/>
    <w:rsid w:val="00E65028"/>
    <w:rsid w:val="00E70571"/>
    <w:rsid w:val="00E716E8"/>
    <w:rsid w:val="00E7315F"/>
    <w:rsid w:val="00E81959"/>
    <w:rsid w:val="00E82218"/>
    <w:rsid w:val="00E83DF4"/>
    <w:rsid w:val="00E91203"/>
    <w:rsid w:val="00E92B65"/>
    <w:rsid w:val="00E93F98"/>
    <w:rsid w:val="00E95B86"/>
    <w:rsid w:val="00EA1DD5"/>
    <w:rsid w:val="00EA6A0F"/>
    <w:rsid w:val="00EA7087"/>
    <w:rsid w:val="00EB0110"/>
    <w:rsid w:val="00EB0AEF"/>
    <w:rsid w:val="00EB21D6"/>
    <w:rsid w:val="00EB643A"/>
    <w:rsid w:val="00EB7494"/>
    <w:rsid w:val="00EC1F35"/>
    <w:rsid w:val="00EC5C60"/>
    <w:rsid w:val="00EC6B2B"/>
    <w:rsid w:val="00ED3D1D"/>
    <w:rsid w:val="00ED7D66"/>
    <w:rsid w:val="00EE0485"/>
    <w:rsid w:val="00EE08E5"/>
    <w:rsid w:val="00EE12DF"/>
    <w:rsid w:val="00EE1490"/>
    <w:rsid w:val="00EE2248"/>
    <w:rsid w:val="00EE30D9"/>
    <w:rsid w:val="00EE6F07"/>
    <w:rsid w:val="00F01377"/>
    <w:rsid w:val="00F03DE8"/>
    <w:rsid w:val="00F04621"/>
    <w:rsid w:val="00F061BE"/>
    <w:rsid w:val="00F0720A"/>
    <w:rsid w:val="00F0796D"/>
    <w:rsid w:val="00F101B8"/>
    <w:rsid w:val="00F1216E"/>
    <w:rsid w:val="00F125CB"/>
    <w:rsid w:val="00F1484D"/>
    <w:rsid w:val="00F15569"/>
    <w:rsid w:val="00F17578"/>
    <w:rsid w:val="00F20068"/>
    <w:rsid w:val="00F20AB2"/>
    <w:rsid w:val="00F21A4B"/>
    <w:rsid w:val="00F22500"/>
    <w:rsid w:val="00F244C5"/>
    <w:rsid w:val="00F25DF4"/>
    <w:rsid w:val="00F35D65"/>
    <w:rsid w:val="00F37D07"/>
    <w:rsid w:val="00F41A34"/>
    <w:rsid w:val="00F431A2"/>
    <w:rsid w:val="00F44004"/>
    <w:rsid w:val="00F4476F"/>
    <w:rsid w:val="00F50505"/>
    <w:rsid w:val="00F5359E"/>
    <w:rsid w:val="00F5517A"/>
    <w:rsid w:val="00F601E3"/>
    <w:rsid w:val="00F62198"/>
    <w:rsid w:val="00F6220D"/>
    <w:rsid w:val="00F65831"/>
    <w:rsid w:val="00F66DF5"/>
    <w:rsid w:val="00F67343"/>
    <w:rsid w:val="00F67681"/>
    <w:rsid w:val="00F67C9E"/>
    <w:rsid w:val="00F705AD"/>
    <w:rsid w:val="00F7078F"/>
    <w:rsid w:val="00F7130F"/>
    <w:rsid w:val="00F7394C"/>
    <w:rsid w:val="00F820AA"/>
    <w:rsid w:val="00F83D64"/>
    <w:rsid w:val="00F9047A"/>
    <w:rsid w:val="00F90E18"/>
    <w:rsid w:val="00F92792"/>
    <w:rsid w:val="00F9478E"/>
    <w:rsid w:val="00F94CCA"/>
    <w:rsid w:val="00F955E2"/>
    <w:rsid w:val="00F9742C"/>
    <w:rsid w:val="00F97FDC"/>
    <w:rsid w:val="00FA275F"/>
    <w:rsid w:val="00FA6EEA"/>
    <w:rsid w:val="00FA77FD"/>
    <w:rsid w:val="00FB1F7C"/>
    <w:rsid w:val="00FB41FD"/>
    <w:rsid w:val="00FB7AE5"/>
    <w:rsid w:val="00FC2861"/>
    <w:rsid w:val="00FC39DC"/>
    <w:rsid w:val="00FC42C7"/>
    <w:rsid w:val="00FC4BA9"/>
    <w:rsid w:val="00FC62CB"/>
    <w:rsid w:val="00FD6D39"/>
    <w:rsid w:val="00FE1097"/>
    <w:rsid w:val="00FE3D9B"/>
    <w:rsid w:val="00FE4B80"/>
    <w:rsid w:val="00FE6422"/>
    <w:rsid w:val="00FE6F6D"/>
    <w:rsid w:val="00FF1732"/>
    <w:rsid w:val="00FF48F4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DB2A"/>
  <w15:docId w15:val="{084B5727-56B0-4AED-81EA-828885C3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E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C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0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5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E1F"/>
    <w:pPr>
      <w:ind w:left="720"/>
      <w:contextualSpacing/>
    </w:pPr>
  </w:style>
  <w:style w:type="table" w:customStyle="1" w:styleId="1">
    <w:name w:val="เส้นตาราง1"/>
    <w:basedOn w:val="TableNormal"/>
    <w:next w:val="TableGrid"/>
    <w:uiPriority w:val="39"/>
    <w:rsid w:val="003C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32D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2">
    <w:name w:val="เส้นตาราง2"/>
    <w:basedOn w:val="TableNormal"/>
    <w:next w:val="TableGrid"/>
    <w:uiPriority w:val="59"/>
    <w:rsid w:val="00AA1C8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TableNormal"/>
    <w:next w:val="TableGrid"/>
    <w:uiPriority w:val="39"/>
    <w:rsid w:val="00AA1C8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7E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table" w:customStyle="1" w:styleId="3">
    <w:name w:val="เส้นตาราง3"/>
    <w:basedOn w:val="TableNormal"/>
    <w:next w:val="TableGrid"/>
    <w:uiPriority w:val="39"/>
    <w:rsid w:val="0022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E0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2406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80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22B"/>
  </w:style>
  <w:style w:type="paragraph" w:styleId="Footer">
    <w:name w:val="footer"/>
    <w:basedOn w:val="Normal"/>
    <w:link w:val="FooterChar"/>
    <w:uiPriority w:val="99"/>
    <w:unhideWhenUsed/>
    <w:rsid w:val="00D80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22B"/>
  </w:style>
  <w:style w:type="table" w:customStyle="1" w:styleId="TableGrid1">
    <w:name w:val="Table Grid1"/>
    <w:basedOn w:val="TableNormal"/>
    <w:next w:val="TableGrid"/>
    <w:uiPriority w:val="59"/>
    <w:rsid w:val="005D341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17C5-6B27-4CA2-9EF0-9F0F0F95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19</Pages>
  <Words>4126</Words>
  <Characters>23522</Characters>
  <Application>Microsoft Office Word</Application>
  <DocSecurity>0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คำแปลง บุ่งอุทุม</cp:lastModifiedBy>
  <cp:revision>641</cp:revision>
  <cp:lastPrinted>2021-06-10T15:51:00Z</cp:lastPrinted>
  <dcterms:created xsi:type="dcterms:W3CDTF">2021-01-22T07:29:00Z</dcterms:created>
  <dcterms:modified xsi:type="dcterms:W3CDTF">2021-08-20T12:25:00Z</dcterms:modified>
</cp:coreProperties>
</file>