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9C08" w14:textId="05AA1490" w:rsidR="00E71634" w:rsidRPr="004F2431" w:rsidRDefault="00E71634" w:rsidP="004F2431">
      <w:pPr>
        <w:spacing w:after="0" w:line="240" w:lineRule="auto"/>
        <w:rPr>
          <w:rFonts w:ascii="TH SarabunPSK" w:eastAsiaTheme="minorHAnsi" w:hAnsi="TH SarabunPSK" w:cs="TH SarabunPSK"/>
          <w:b/>
          <w:bCs/>
        </w:rPr>
      </w:pPr>
      <w:r w:rsidRPr="00577A55">
        <w:rPr>
          <w:rFonts w:ascii="TH SarabunPSK" w:hAnsi="TH SarabunPSK" w:cs="TH SarabunPSK"/>
          <w:b/>
          <w:bCs/>
          <w:cs/>
        </w:rPr>
        <w:t>กลยุทธ์ที่ 3 ยกระดับคุณภาพการศึกษาให้สอดคล้องกับการเปลี่ยนแปลงในศตวรรษที่ 21</w:t>
      </w:r>
    </w:p>
    <w:p w14:paraId="476BEC12" w14:textId="77777777" w:rsidR="00E71634" w:rsidRPr="00577A55" w:rsidRDefault="00E71634" w:rsidP="004F243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77A55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 xml:space="preserve">12 </w:t>
      </w:r>
      <w:r w:rsidRPr="00577A55">
        <w:rPr>
          <w:rFonts w:ascii="TH SarabunPSK" w:hAnsi="TH SarabunPSK" w:cs="TH SarabunPSK"/>
          <w:b/>
          <w:bCs/>
          <w:sz w:val="28"/>
          <w:cs/>
        </w:rPr>
        <w:t>ร้อยละของสถานศึกษาที่สอนในระดับมัธยมศึกษาตอนต้น ได้รับการเตรียมความพร้อม (ด้านการอ่าน คณิตศาสตร์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77A55">
        <w:rPr>
          <w:rFonts w:ascii="TH SarabunPSK" w:hAnsi="TH SarabunPSK" w:cs="TH SarabunPSK"/>
          <w:b/>
          <w:bCs/>
          <w:sz w:val="28"/>
          <w:cs/>
        </w:rPr>
        <w:t>และวิทยาศาสตร์) ในการประเมินระดับนานาชาติ</w:t>
      </w:r>
      <w:r w:rsidRPr="00577A55">
        <w:rPr>
          <w:rFonts w:ascii="TH SarabunPSK" w:hAnsi="TH SarabunPSK" w:cs="TH SarabunPSK"/>
          <w:b/>
          <w:bCs/>
          <w:sz w:val="28"/>
          <w:cs/>
        </w:rPr>
        <w:br/>
      </w:r>
      <w:r w:rsidRPr="00577A55">
        <w:rPr>
          <w:rFonts w:ascii="TH SarabunPSK" w:hAnsi="TH SarabunPSK" w:cs="TH SarabunPSK" w:hint="cs"/>
          <w:b/>
          <w:bCs/>
          <w:sz w:val="28"/>
          <w:cs/>
        </w:rPr>
        <w:t xml:space="preserve">                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ตามโครงการ </w:t>
      </w:r>
      <w:r w:rsidRPr="00577A55">
        <w:rPr>
          <w:rFonts w:ascii="TH SarabunPSK" w:hAnsi="TH SarabunPSK" w:cs="TH SarabunPSK"/>
          <w:b/>
          <w:bCs/>
          <w:sz w:val="28"/>
        </w:rPr>
        <w:t>PISA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(ค่าเป้าหมายร้อยละ 70</w:t>
      </w:r>
      <w:r w:rsidRPr="00577A55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839"/>
        <w:gridCol w:w="3834"/>
        <w:gridCol w:w="7796"/>
        <w:gridCol w:w="2410"/>
      </w:tblGrid>
      <w:tr w:rsidR="00E71634" w:rsidRPr="00577A55" w14:paraId="433AFA66" w14:textId="77777777" w:rsidTr="00F83F8F">
        <w:trPr>
          <w:tblHeader/>
        </w:trPr>
        <w:tc>
          <w:tcPr>
            <w:tcW w:w="839" w:type="dxa"/>
          </w:tcPr>
          <w:p w14:paraId="124C5079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3834" w:type="dxa"/>
          </w:tcPr>
          <w:p w14:paraId="14B7F4F2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  <w:tc>
          <w:tcPr>
            <w:tcW w:w="7796" w:type="dxa"/>
          </w:tcPr>
          <w:p w14:paraId="703CAA39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ผลการดำเนินงาน วิธีการดำเนินงาน ปัญหาอุปสรรค </w:t>
            </w:r>
          </w:p>
          <w:p w14:paraId="625B4364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และข้อเสนอแนะเพื่อการพัฒนา</w:t>
            </w:r>
          </w:p>
        </w:tc>
        <w:tc>
          <w:tcPr>
            <w:tcW w:w="2410" w:type="dxa"/>
          </w:tcPr>
          <w:p w14:paraId="623548BD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 หลักฐานอ้างอิง</w:t>
            </w:r>
          </w:p>
          <w:p w14:paraId="31346CB4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ที่ต้องนำส่งในระบบ</w:t>
            </w:r>
          </w:p>
        </w:tc>
      </w:tr>
      <w:tr w:rsidR="00E71634" w:rsidRPr="00577A55" w14:paraId="683F98D6" w14:textId="77777777" w:rsidTr="002C7AC9">
        <w:trPr>
          <w:trHeight w:val="930"/>
        </w:trPr>
        <w:tc>
          <w:tcPr>
            <w:tcW w:w="839" w:type="dxa"/>
          </w:tcPr>
          <w:p w14:paraId="48A5000F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7D001397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834" w:type="dxa"/>
          </w:tcPr>
          <w:p w14:paraId="06FC8763" w14:textId="77777777" w:rsidR="00E71634" w:rsidRPr="00577A55" w:rsidRDefault="00E71634" w:rsidP="007C1331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จำนวนสถานศึกษา</w:t>
            </w:r>
            <w:r w:rsidRPr="00577A55">
              <w:rPr>
                <w:rFonts w:ascii="TH SarabunPSK" w:hAnsi="TH SarabunPSK" w:cs="TH SarabunPSK"/>
                <w:spacing w:val="-4"/>
                <w:sz w:val="28"/>
                <w:cs/>
              </w:rPr>
              <w:t>ที่สอนในระดับมัธยมศึกษาตอนต้น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ได้รับการ</w:t>
            </w:r>
            <w:r w:rsidRPr="00577A5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เตรียมความพร้อม (ด้านการอ่าน คณิตศาสตร์ และวิทยาศาสตร์)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ในการประเมินระดับนานาชาติตามโครงการ </w:t>
            </w:r>
            <w:r w:rsidRPr="00577A55">
              <w:rPr>
                <w:rFonts w:ascii="TH SarabunPSK" w:hAnsi="TH SarabunPSK" w:cs="TH SarabunPSK"/>
                <w:sz w:val="28"/>
              </w:rPr>
              <w:t>PISA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ด้วยระบบ </w:t>
            </w:r>
            <w:r w:rsidRPr="00577A55">
              <w:rPr>
                <w:rFonts w:ascii="TH SarabunPSK" w:hAnsi="TH SarabunPSK" w:cs="TH SarabunPSK"/>
                <w:sz w:val="28"/>
              </w:rPr>
              <w:t>PISA STYLE ONLINE TESTING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แบบฝึกทักษะการแก้ปัญหาตามแนวทางการประเมิน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PISA </w:t>
            </w:r>
            <w:r w:rsidRPr="00577A55">
              <w:rPr>
                <w:rFonts w:ascii="TH SarabunPSK" w:hAnsi="TH SarabunPSK" w:cs="TH SarabunPSK"/>
                <w:b/>
                <w:bCs/>
                <w:spacing w:val="4"/>
                <w:sz w:val="28"/>
                <w:shd w:val="clear" w:color="auto" w:fill="FFFFFF"/>
                <w:cs/>
              </w:rPr>
              <w:t>ตั้งแต่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90 ขึ้นไป</w:t>
            </w:r>
          </w:p>
        </w:tc>
        <w:tc>
          <w:tcPr>
            <w:tcW w:w="7796" w:type="dxa"/>
            <w:vMerge w:val="restart"/>
          </w:tcPr>
          <w:p w14:paraId="20E29A70" w14:textId="77777777" w:rsidR="00E71634" w:rsidRPr="00577A55" w:rsidRDefault="00E71634" w:rsidP="0065159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ผลการดำเนินงาน </w:t>
            </w:r>
          </w:p>
          <w:p w14:paraId="304B7A61" w14:textId="77777777" w:rsidR="00E71634" w:rsidRPr="00577A55" w:rsidRDefault="00E71634" w:rsidP="0065159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5AA29DD9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1.1.1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สถานศึกษาที่สอนในระดับมัธยมศึกษาตอนต้น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ในสังกัดทั้งหมด จำนวน..........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B8E7A08" w14:textId="77777777" w:rsidR="00E71634" w:rsidRPr="00577A55" w:rsidRDefault="00E71634" w:rsidP="002C7AC9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1.1.2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BB77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ไม่ได้รับ</w:t>
            </w:r>
            <w:r w:rsidRPr="00BB776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BB776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เตรียมความพร้อม</w:t>
            </w:r>
            <w:r w:rsidRPr="00577A5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(ด้านการอ่าน คณิตศาสตร์ และวิทยาศาสตร์) </w:t>
            </w:r>
          </w:p>
          <w:p w14:paraId="13EC4379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ในการประเมินระดับนานาชาติตามโครงการ </w:t>
            </w:r>
            <w:r w:rsidRPr="00577A55">
              <w:rPr>
                <w:rFonts w:ascii="TH SarabunPSK" w:hAnsi="TH SarabunPSK" w:cs="TH SarabunPSK"/>
                <w:sz w:val="28"/>
              </w:rPr>
              <w:t>PISA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จำนวน..........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แห่ง  คิดเป็นร้อยละ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69E54622" w14:textId="77777777" w:rsidR="00E71634" w:rsidRPr="00577A55" w:rsidRDefault="00E71634" w:rsidP="002C7AC9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1.1.3 </w:t>
            </w:r>
            <w:r w:rsidRPr="00B81E6C">
              <w:rPr>
                <w:rFonts w:ascii="TH SarabunPSK" w:hAnsi="TH SarabunPSK" w:cs="TH SarabunPSK"/>
                <w:sz w:val="28"/>
                <w:cs/>
              </w:rPr>
              <w:t>สถานศึกษาที่</w:t>
            </w:r>
            <w:r w:rsidRPr="00BB77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</w:t>
            </w:r>
            <w:r w:rsidRPr="00BB776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BB776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เตรียมความพร้อม</w:t>
            </w:r>
            <w:r w:rsidRPr="00577A5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(ด้านการอ่าน คณิตศาสตร์ และวิทยาศาสตร์)</w:t>
            </w:r>
          </w:p>
          <w:p w14:paraId="1BC063A4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ในการประเมินระดับนานาชาติตามโครงการ </w:t>
            </w:r>
            <w:r w:rsidRPr="00577A55">
              <w:rPr>
                <w:rFonts w:ascii="TH SarabunPSK" w:hAnsi="TH SarabunPSK" w:cs="TH SarabunPSK"/>
                <w:sz w:val="28"/>
              </w:rPr>
              <w:t>PISA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จำนวน..........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แห่ง  คิดเป็นร้อยละ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3EBB4386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จำแนกเป็น</w:t>
            </w:r>
          </w:p>
          <w:p w14:paraId="311A4751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1) การเตรียมความพร้อมด้วย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ระบบ </w:t>
            </w:r>
            <w:r w:rsidRPr="00577A55">
              <w:rPr>
                <w:rFonts w:ascii="TH SarabunPSK" w:hAnsi="TH SarabunPSK" w:cs="TH SarabunPSK"/>
                <w:sz w:val="28"/>
              </w:rPr>
              <w:t>PISA STYLE ONLINE TESTING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(อย่างเดียว)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br/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แห่ง คิดเป็นร้อยละ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582ECDE2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Pr="00BB7761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การเตรียมความพร้อมด้วย</w:t>
            </w:r>
            <w:r w:rsidRPr="00BB776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แบบฝึกทักษะการแก้ปัญหาตามแนวทางการประเมิน </w:t>
            </w:r>
            <w:r w:rsidRPr="00BB7761">
              <w:rPr>
                <w:rFonts w:ascii="TH SarabunPSK" w:hAnsi="TH SarabunPSK" w:cs="TH SarabunPSK"/>
                <w:spacing w:val="-4"/>
                <w:sz w:val="28"/>
              </w:rPr>
              <w:t>PISA</w:t>
            </w:r>
            <w:r w:rsidRPr="00BB776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br/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(อย่างเดียว)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แห่ง คิดเป็นร้อยละ......</w:t>
            </w:r>
          </w:p>
          <w:p w14:paraId="169D40AE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3) การเตรียมความพร้อมด้วย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ระบบ </w:t>
            </w:r>
            <w:r w:rsidRPr="00577A55">
              <w:rPr>
                <w:rFonts w:ascii="TH SarabunPSK" w:hAnsi="TH SarabunPSK" w:cs="TH SarabunPSK"/>
                <w:sz w:val="28"/>
              </w:rPr>
              <w:t>PISA STYLE ONLINE TESTING</w:t>
            </w:r>
            <w:r w:rsidRPr="00EE47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E470B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แบบฝึกทักษะ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การแก้ปัญหาตามแนวทางการประเมิน </w:t>
            </w:r>
            <w:r w:rsidRPr="00577A55">
              <w:rPr>
                <w:rFonts w:ascii="TH SarabunPSK" w:hAnsi="TH SarabunPSK" w:cs="TH SarabunPSK"/>
                <w:sz w:val="28"/>
              </w:rPr>
              <w:t>PISA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(ทั้ง 2 อย่าง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แห่ง คิดเป็นร้อยละ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29C70411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: </w:t>
            </w:r>
          </w:p>
          <w:p w14:paraId="52F3C423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C0470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C0470E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การนับจำนวนสถานศึกษาที่ได้รับการเตรียมความพร้อม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0470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(ด้านการอ่าน คณิตศาสตร์ และวิทยาศาสตร์)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br/>
              <w:t xml:space="preserve">ในการประเมินระดับนานาชาติตามโครงการ </w:t>
            </w:r>
            <w:r w:rsidRPr="00577A55">
              <w:rPr>
                <w:rFonts w:ascii="TH SarabunPSK" w:hAnsi="TH SarabunPSK" w:cs="TH SarabunPSK"/>
                <w:sz w:val="28"/>
              </w:rPr>
              <w:t>PISA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ให้นับจำนวนสถานศึกษา 1 แห่ง ต่อ 1 ครั้งเท่านั้น ดังนี้</w:t>
            </w:r>
          </w:p>
          <w:p w14:paraId="6CB842E3" w14:textId="77777777" w:rsidR="00E71634" w:rsidRPr="006D6B3D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สถานศึกษา</w:t>
            </w:r>
            <w:r w:rsidRPr="006D6B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ได้รับการเตรียมความพร้อมฯ เฉพาะระบบ 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</w:rPr>
              <w:t>PISA STYLE ONLINE TESTING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3EAE5F0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ให้กรอกข้อมูลใน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 1) </w:t>
            </w:r>
            <w:r w:rsidRPr="003B6773">
              <w:rPr>
                <w:rFonts w:ascii="TH SarabunPSK" w:hAnsi="TH SarabunPSK" w:cs="TH SarabunPSK"/>
                <w:sz w:val="28"/>
                <w:cs/>
              </w:rPr>
              <w:t xml:space="preserve">การเตรียมความพร้อมด้วยระบบ </w:t>
            </w:r>
            <w:r w:rsidRPr="003B6773">
              <w:rPr>
                <w:rFonts w:ascii="TH SarabunPSK" w:hAnsi="TH SarabunPSK" w:cs="TH SarabunPSK"/>
                <w:sz w:val="28"/>
              </w:rPr>
              <w:t xml:space="preserve">PISA STYLE ONLINE TESTING </w:t>
            </w:r>
            <w:r w:rsidRPr="003B6773">
              <w:rPr>
                <w:rFonts w:ascii="TH SarabunPSK" w:hAnsi="TH SarabunPSK" w:cs="TH SarabunPSK"/>
                <w:sz w:val="28"/>
                <w:cs/>
              </w:rPr>
              <w:t>(อย่างเดียว)</w:t>
            </w:r>
          </w:p>
          <w:p w14:paraId="1584228C" w14:textId="77777777" w:rsidR="00E71634" w:rsidRPr="006D6B3D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</w:t>
            </w:r>
            <w:r w:rsidRPr="006D6B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ได้รับการเตรียมความพร้อมฯ เฉพาะแบบฝึกทักษะการแก้ปัญหาตามแนวทาง</w:t>
            </w:r>
          </w:p>
          <w:p w14:paraId="092E202A" w14:textId="77777777" w:rsidR="00E71634" w:rsidRPr="00577A55" w:rsidRDefault="00E71634" w:rsidP="003B6773">
            <w:pPr>
              <w:rPr>
                <w:rFonts w:ascii="TH SarabunPSK" w:hAnsi="TH SarabunPSK" w:cs="TH SarabunPSK"/>
                <w:sz w:val="28"/>
              </w:rPr>
            </w:pPr>
            <w:r w:rsidRPr="006D6B3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การประเมิน 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</w:rPr>
              <w:t>PISA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ให้กรอกข้อมูลใน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 2) </w:t>
            </w:r>
            <w:r w:rsidRPr="003B6773">
              <w:rPr>
                <w:rFonts w:ascii="TH SarabunPSK" w:hAnsi="TH SarabunPSK" w:cs="TH SarabunPSK"/>
                <w:sz w:val="28"/>
                <w:cs/>
              </w:rPr>
              <w:t>การเตรียมความพร้อมด้วยแบบฝึกทักษะการแก้ปัญหา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B6773">
              <w:rPr>
                <w:rFonts w:ascii="TH SarabunPSK" w:hAnsi="TH SarabunPSK" w:cs="TH SarabunPSK"/>
                <w:sz w:val="28"/>
                <w:cs/>
              </w:rPr>
              <w:t xml:space="preserve">ตามแนวทางการประเมิน </w:t>
            </w:r>
            <w:r w:rsidRPr="003B6773">
              <w:rPr>
                <w:rFonts w:ascii="TH SarabunPSK" w:hAnsi="TH SarabunPSK" w:cs="TH SarabunPSK"/>
                <w:sz w:val="28"/>
              </w:rPr>
              <w:t xml:space="preserve">PISA </w:t>
            </w:r>
            <w:r w:rsidRPr="003B6773">
              <w:rPr>
                <w:rFonts w:ascii="TH SarabunPSK" w:hAnsi="TH SarabunPSK" w:cs="TH SarabunPSK"/>
                <w:sz w:val="28"/>
                <w:cs/>
              </w:rPr>
              <w:t>(อย่างเดียว)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994B3CA" w14:textId="77777777" w:rsidR="00E71634" w:rsidRDefault="00E71634" w:rsidP="007411A6">
            <w:pPr>
              <w:ind w:right="-102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6D6B3D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สถานศึกษาที่ได้รับการเตรียมความพร้อมทั้ง 2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D06ED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ให้กรอกข้อมูลในช่อง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3) </w:t>
            </w:r>
            <w:r w:rsidRPr="00FA1F09">
              <w:rPr>
                <w:rFonts w:ascii="TH SarabunPSK" w:hAnsi="TH SarabunPSK" w:cs="TH SarabunPSK"/>
                <w:sz w:val="28"/>
                <w:cs/>
              </w:rPr>
              <w:t xml:space="preserve">การเตรียมความพร้อมด้วยระบบ </w:t>
            </w:r>
            <w:r w:rsidRPr="00FA1F09">
              <w:rPr>
                <w:rFonts w:ascii="TH SarabunPSK" w:hAnsi="TH SarabunPSK" w:cs="TH SarabunPSK"/>
                <w:sz w:val="28"/>
              </w:rPr>
              <w:t xml:space="preserve">PISA STYLE ONLINE TESTING </w:t>
            </w:r>
            <w:r w:rsidRPr="00FA1F09">
              <w:rPr>
                <w:rFonts w:ascii="TH SarabunPSK" w:hAnsi="TH SarabunPSK" w:cs="TH SarabunPSK"/>
                <w:sz w:val="28"/>
                <w:cs/>
              </w:rPr>
              <w:t>และ แบบฝึกทักษะการแก้ปัญหาตามแนวทาง</w:t>
            </w:r>
          </w:p>
          <w:p w14:paraId="68C21FA0" w14:textId="77777777" w:rsidR="00E71634" w:rsidRPr="00577A55" w:rsidRDefault="00E71634" w:rsidP="007411A6">
            <w:pPr>
              <w:ind w:right="-102"/>
              <w:rPr>
                <w:rFonts w:ascii="TH SarabunPSK" w:hAnsi="TH SarabunPSK" w:cs="TH SarabunPSK"/>
                <w:sz w:val="28"/>
              </w:rPr>
            </w:pPr>
            <w:r w:rsidRPr="00FA1F09">
              <w:rPr>
                <w:rFonts w:ascii="TH SarabunPSK" w:hAnsi="TH SarabunPSK" w:cs="TH SarabunPSK"/>
                <w:sz w:val="28"/>
                <w:cs/>
              </w:rPr>
              <w:t xml:space="preserve">การประเมิน </w:t>
            </w:r>
            <w:r w:rsidRPr="00FA1F09">
              <w:rPr>
                <w:rFonts w:ascii="TH SarabunPSK" w:hAnsi="TH SarabunPSK" w:cs="TH SarabunPSK"/>
                <w:sz w:val="28"/>
              </w:rPr>
              <w:t xml:space="preserve">PISA </w:t>
            </w:r>
            <w:r w:rsidRPr="00FA1F09">
              <w:rPr>
                <w:rFonts w:ascii="TH SarabunPSK" w:hAnsi="TH SarabunPSK" w:cs="TH SarabunPSK"/>
                <w:sz w:val="28"/>
                <w:cs/>
              </w:rPr>
              <w:t>(ทั้ง 2 อย่าง)</w:t>
            </w:r>
          </w:p>
          <w:p w14:paraId="7A4435C2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2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. สำนักงานเขตพื้นที่การศึกษาสามารถเข้าดูผลการใช้ระบบ </w:t>
            </w:r>
            <w:r w:rsidRPr="00577A55">
              <w:rPr>
                <w:rFonts w:ascii="TH SarabunPSK" w:hAnsi="TH SarabunPSK" w:cs="TH SarabunPSK"/>
                <w:sz w:val="28"/>
              </w:rPr>
              <w:t>PISA STYLE ONLINE TESTING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ของสถานศึกษาในสังกัดได้จากระบบข้อสอบออนไลน์ </w:t>
            </w:r>
            <w:r w:rsidRPr="00577A55">
              <w:rPr>
                <w:rFonts w:ascii="TH SarabunPSK" w:hAnsi="TH SarabunPSK" w:cs="TH SarabunPSK"/>
                <w:sz w:val="28"/>
              </w:rPr>
              <w:t>PISA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ของศูนย์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PISA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สำนักทดสอบทางการศึกษา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สำนักงานคณะกรรมการการศึกษาขั้นพื้นฐาน </w:t>
            </w:r>
          </w:p>
          <w:p w14:paraId="25CF3E4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1A93F0F3" w14:textId="77777777" w:rsidR="00E71634" w:rsidRPr="00577A55" w:rsidRDefault="00E71634" w:rsidP="007411A6">
            <w:pPr>
              <w:ind w:right="-102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388F49A2" w14:textId="77777777" w:rsidR="00E71634" w:rsidRPr="00577A55" w:rsidRDefault="00E71634" w:rsidP="007411A6">
            <w:pPr>
              <w:ind w:right="-10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411A6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6C089DE5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2. วิธีการดำเนินงาน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19E566D" w14:textId="77777777" w:rsidR="00E71634" w:rsidRPr="00577A55" w:rsidRDefault="00E71634" w:rsidP="00762D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ส่งเสริม สนับสนุนให้สถานศึกษาที่สอนในระดับ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มั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ธยมศึกษาตอน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ต้น ได้รับการเตรียมความพร้อม (ด้านการอ่าน คณิตศาสตร์ และวิทยาศาสตร์) ในการประเมินระดับนานาชาติตามโครงการ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PISA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โดยมีแนวทาง/โครงการ/กิจกรรม ดังนี้ </w:t>
            </w:r>
          </w:p>
          <w:p w14:paraId="52664D5E" w14:textId="77777777" w:rsidR="00E71634" w:rsidRPr="00577A55" w:rsidRDefault="00E71634" w:rsidP="00651596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39B2EAB6" w14:textId="77777777" w:rsidR="00E71634" w:rsidRPr="00577A55" w:rsidRDefault="00E71634" w:rsidP="00651596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3. ปัญหา อุปสรรค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FE3209C" w14:textId="77777777" w:rsidR="00E71634" w:rsidRPr="00577A55" w:rsidRDefault="00E71634" w:rsidP="00651596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6766C800" w14:textId="77777777" w:rsidR="00E71634" w:rsidRPr="00577A55" w:rsidRDefault="00E71634" w:rsidP="00651596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4. ข้อเสนอแนะเพื่อการพัฒนา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…………………………………………………………………………………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6D13A534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2410" w:type="dxa"/>
            <w:vMerge w:val="restart"/>
          </w:tcPr>
          <w:p w14:paraId="25B5A9BD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lastRenderedPageBreak/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หลักฐานการเข้าใช้ระบบ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</w:rPr>
              <w:t>PISA STYLE ONLINE TESTING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ของสถานศึกษา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(ดาวน์โหลดจากระบบ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</w:rPr>
              <w:t>PISA STYLE ONLINE TESTING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br/>
            </w:r>
            <w:r w:rsidRPr="000A4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ในรูปแบบ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ไฟล์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>excel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453D763A" w14:textId="77777777" w:rsidR="00E71634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ตัวอย่างการเตรียม</w:t>
            </w:r>
          </w:p>
          <w:p w14:paraId="61ED5C3F" w14:textId="77777777" w:rsidR="00E71634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ความพร้อม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ด้วย</w:t>
            </w:r>
            <w:r w:rsidRPr="005B0F20">
              <w:rPr>
                <w:rFonts w:ascii="TH SarabunPSK" w:hAnsi="TH SarabunPSK" w:cs="TH SarabunPSK"/>
                <w:sz w:val="28"/>
                <w:cs/>
              </w:rPr>
              <w:t>แบบฝึกทักษะการแก้ปัญหาตามแนวทางการ</w:t>
            </w:r>
            <w:r w:rsidRPr="00EE470B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ประเมิน </w:t>
            </w:r>
            <w:r w:rsidRPr="00EE470B">
              <w:rPr>
                <w:rFonts w:ascii="TH SarabunPSK" w:hAnsi="TH SarabunPSK" w:cs="TH SarabunPSK"/>
                <w:spacing w:val="-4"/>
                <w:sz w:val="28"/>
              </w:rPr>
              <w:t xml:space="preserve">PISA </w:t>
            </w:r>
            <w:r w:rsidRPr="00EE470B">
              <w:rPr>
                <w:rFonts w:ascii="TH SarabunPSK" w:hAnsi="TH SarabunPSK" w:cs="TH SarabunPSK"/>
                <w:spacing w:val="-4"/>
                <w:sz w:val="28"/>
                <w:cs/>
              </w:rPr>
              <w:t>ของสถานศึกษา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อย่างน้อย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แห่ง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9F8BA2C" w14:textId="77777777" w:rsidR="00E71634" w:rsidRPr="00EE470B" w:rsidRDefault="00E71634" w:rsidP="002C7AC9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EE470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เช่น </w:t>
            </w:r>
            <w:r w:rsidRPr="003C270B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ภาพการจัดกิจกรรม </w:t>
            </w:r>
            <w:r w:rsidRPr="00EE470B">
              <w:rPr>
                <w:rFonts w:ascii="TH SarabunPSK" w:hAnsi="TH SarabunPSK" w:cs="TH SarabunPSK"/>
                <w:spacing w:val="-10"/>
                <w:sz w:val="28"/>
                <w:cs/>
              </w:rPr>
              <w:t>เป็นต้น</w:t>
            </w:r>
          </w:p>
          <w:p w14:paraId="060B094C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หลักฐานอื่น ๆ ที่เกี่ยวข้อง (ถ้ามี) โปรดระบุ</w:t>
            </w:r>
          </w:p>
          <w:p w14:paraId="70705DE1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1. .......................................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21CE8690" w14:textId="77777777" w:rsidR="00E71634" w:rsidRPr="00577A55" w:rsidRDefault="00E71634" w:rsidP="002C7AC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2. .....................................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0B0D05AD" w14:textId="77777777" w:rsidR="00E71634" w:rsidRPr="00577A55" w:rsidRDefault="00E71634" w:rsidP="006B0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  <w:p w14:paraId="0D9F7CA4" w14:textId="77777777" w:rsidR="00E71634" w:rsidRPr="00577A55" w:rsidRDefault="00E71634" w:rsidP="00A80130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ผู้รายงานข้อมูล..........................</w:t>
            </w:r>
          </w:p>
          <w:p w14:paraId="3A7D5B4C" w14:textId="77777777" w:rsidR="00E71634" w:rsidRPr="00577A55" w:rsidRDefault="00E71634" w:rsidP="00A80130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</w:t>
            </w:r>
          </w:p>
          <w:p w14:paraId="76244387" w14:textId="77777777" w:rsidR="00E71634" w:rsidRPr="00577A55" w:rsidRDefault="00E71634" w:rsidP="00A80130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เบอร์โทร....................................</w:t>
            </w:r>
            <w:r w:rsidRPr="00577A55">
              <w:rPr>
                <w:rFonts w:ascii="TH SarabunPSK" w:hAnsi="TH SarabunPSK" w:cs="TH SarabunPSK"/>
                <w:sz w:val="28"/>
              </w:rPr>
              <w:t>e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77A55">
              <w:rPr>
                <w:rFonts w:ascii="TH SarabunPSK" w:hAnsi="TH SarabunPSK" w:cs="TH SarabunPSK"/>
                <w:sz w:val="28"/>
              </w:rPr>
              <w:t>mail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</w:tr>
      <w:tr w:rsidR="00E71634" w:rsidRPr="00577A55" w14:paraId="4DB7714D" w14:textId="77777777" w:rsidTr="002C7AC9">
        <w:trPr>
          <w:trHeight w:val="1310"/>
        </w:trPr>
        <w:tc>
          <w:tcPr>
            <w:tcW w:w="839" w:type="dxa"/>
          </w:tcPr>
          <w:p w14:paraId="6AD74140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5EEF2996" w14:textId="77777777" w:rsidR="00E71634" w:rsidRPr="00577A55" w:rsidRDefault="00E71634" w:rsidP="002C7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34" w:type="dxa"/>
          </w:tcPr>
          <w:p w14:paraId="181B4AB8" w14:textId="77777777" w:rsidR="00E71634" w:rsidRPr="00577A55" w:rsidRDefault="00E71634" w:rsidP="00B13FA1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จำนวนสถานศึกษาที่สอนในระดับ</w:t>
            </w:r>
            <w:r w:rsidRPr="00577A55">
              <w:rPr>
                <w:rFonts w:ascii="TH SarabunPSK" w:hAnsi="TH SarabunPSK" w:cs="TH SarabunPSK"/>
                <w:spacing w:val="-4"/>
                <w:sz w:val="28"/>
                <w:cs/>
              </w:rPr>
              <w:t>มัธยมศึกษาตอนต้น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ได้รับการเตรียมความพร้อม (ด้านการอ่าน คณิตศาสตร์ และวิทยาศาสตร์) ในการประเมินระดับนานาชาติตามโครงการ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PISA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ด้วยระบบ </w:t>
            </w:r>
            <w:r w:rsidRPr="00577A55">
              <w:rPr>
                <w:rFonts w:ascii="TH SarabunPSK" w:hAnsi="TH SarabunPSK" w:cs="TH SarabunPSK"/>
                <w:sz w:val="28"/>
              </w:rPr>
              <w:t>PISA STYLE ONLINE TESTING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แบบฝึกทักษะการแก้ปัญหาตามแนวทางการประเมิน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PISA </w:t>
            </w:r>
            <w:r w:rsidRPr="00577A55">
              <w:rPr>
                <w:rFonts w:ascii="TH SarabunPSK" w:hAnsi="TH SarabunPSK" w:cs="TH SarabunPSK"/>
                <w:b/>
                <w:bCs/>
                <w:spacing w:val="4"/>
                <w:sz w:val="28"/>
                <w:shd w:val="clear" w:color="auto" w:fill="FFFFFF"/>
                <w:cs/>
              </w:rPr>
              <w:t>ตั้งแต่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80 ขึ้นไป</w:t>
            </w:r>
          </w:p>
        </w:tc>
        <w:tc>
          <w:tcPr>
            <w:tcW w:w="7796" w:type="dxa"/>
            <w:vMerge/>
          </w:tcPr>
          <w:p w14:paraId="6A0E258B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14:paraId="3BC3483F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71634" w:rsidRPr="00577A55" w14:paraId="000C197B" w14:textId="77777777" w:rsidTr="002C7AC9">
        <w:trPr>
          <w:trHeight w:val="1305"/>
        </w:trPr>
        <w:tc>
          <w:tcPr>
            <w:tcW w:w="839" w:type="dxa"/>
          </w:tcPr>
          <w:p w14:paraId="11827DB4" w14:textId="77777777" w:rsidR="00E71634" w:rsidRPr="00577A55" w:rsidRDefault="00E71634" w:rsidP="002C7AC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561D16FD" w14:textId="77777777" w:rsidR="00E71634" w:rsidRPr="00577A55" w:rsidRDefault="00E71634" w:rsidP="002C7AC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834" w:type="dxa"/>
          </w:tcPr>
          <w:p w14:paraId="3507D562" w14:textId="77777777" w:rsidR="00E71634" w:rsidRPr="00577A55" w:rsidRDefault="00E71634" w:rsidP="004370B0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จำนวนสถานศึกษาที่สอนในระดับ</w:t>
            </w:r>
            <w:r w:rsidRPr="00577A55">
              <w:rPr>
                <w:rFonts w:ascii="TH SarabunPSK" w:hAnsi="TH SarabunPSK" w:cs="TH SarabunPSK"/>
                <w:spacing w:val="-4"/>
                <w:sz w:val="28"/>
                <w:cs/>
              </w:rPr>
              <w:t>มัธยมศึกษาตอนต้น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ได้รับการเตรียมความพร้อม (ด้านการอ่าน คณิตศาสตร์ และวิทยาศาสตร์) ในการประเมินระดับนานาชาติตามโครงการ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PISA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ด้วยระบบ </w:t>
            </w:r>
            <w:r w:rsidRPr="00577A55">
              <w:rPr>
                <w:rFonts w:ascii="TH SarabunPSK" w:hAnsi="TH SarabunPSK" w:cs="TH SarabunPSK"/>
                <w:sz w:val="28"/>
              </w:rPr>
              <w:t>PISA STYLE ONLINE TESTING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แบบฝึกทักษะการแก้ปัญหาตามแนวทางการประเมิน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PISA </w:t>
            </w:r>
            <w:r w:rsidRPr="00577A55">
              <w:rPr>
                <w:rFonts w:ascii="TH SarabunPSK" w:hAnsi="TH SarabunPSK" w:cs="TH SarabunPSK"/>
                <w:b/>
                <w:bCs/>
                <w:spacing w:val="4"/>
                <w:sz w:val="28"/>
                <w:shd w:val="clear" w:color="auto" w:fill="FFFFFF"/>
                <w:cs/>
              </w:rPr>
              <w:t>ตั้งแต่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70 ขึ้นไป</w:t>
            </w:r>
          </w:p>
        </w:tc>
        <w:tc>
          <w:tcPr>
            <w:tcW w:w="7796" w:type="dxa"/>
            <w:vMerge/>
          </w:tcPr>
          <w:p w14:paraId="0891D28B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14:paraId="5D46CBFA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71634" w:rsidRPr="00577A55" w14:paraId="22FED94B" w14:textId="77777777" w:rsidTr="002C7AC9">
        <w:trPr>
          <w:trHeight w:val="552"/>
        </w:trPr>
        <w:tc>
          <w:tcPr>
            <w:tcW w:w="839" w:type="dxa"/>
          </w:tcPr>
          <w:p w14:paraId="6B3A271F" w14:textId="77777777" w:rsidR="00E71634" w:rsidRPr="00577A55" w:rsidRDefault="00E71634" w:rsidP="002C7AC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lastRenderedPageBreak/>
              <w:sym w:font="Wingdings" w:char="F072"/>
            </w:r>
          </w:p>
          <w:p w14:paraId="30FBCD3F" w14:textId="77777777" w:rsidR="00E71634" w:rsidRPr="00577A55" w:rsidRDefault="00E71634" w:rsidP="002C7AC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834" w:type="dxa"/>
          </w:tcPr>
          <w:p w14:paraId="46FDAA40" w14:textId="77777777" w:rsidR="00E71634" w:rsidRPr="00577A55" w:rsidRDefault="00E71634" w:rsidP="004370B0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จำนวนสถานศึกษาที่สอนในระดับ</w:t>
            </w:r>
            <w:r w:rsidRPr="00577A55">
              <w:rPr>
                <w:rFonts w:ascii="TH SarabunPSK" w:hAnsi="TH SarabunPSK" w:cs="TH SarabunPSK"/>
                <w:spacing w:val="-4"/>
                <w:sz w:val="28"/>
                <w:cs/>
              </w:rPr>
              <w:t>มัธยมศึกษาตอนต้น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ได้รับการเตรียมความพร้อม (ด้านการอ่าน คณิตศาสตร์ และวิทยาศาสตร์) ในการประเมินระดับนานาชาติตามโครงการ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PISA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ด้วยระบบ </w:t>
            </w:r>
            <w:r w:rsidRPr="00577A55">
              <w:rPr>
                <w:rFonts w:ascii="TH SarabunPSK" w:hAnsi="TH SarabunPSK" w:cs="TH SarabunPSK"/>
                <w:sz w:val="28"/>
              </w:rPr>
              <w:t>PISA STYLE ONLINE TESTING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แบบฝึกทักษะการแก้ปัญหาตามแนวทางการประเมิน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PISA </w:t>
            </w:r>
            <w:r w:rsidRPr="00577A55">
              <w:rPr>
                <w:rFonts w:ascii="TH SarabunPSK" w:hAnsi="TH SarabunPSK" w:cs="TH SarabunPSK"/>
                <w:b/>
                <w:bCs/>
                <w:spacing w:val="4"/>
                <w:sz w:val="28"/>
                <w:shd w:val="clear" w:color="auto" w:fill="FFFFFF"/>
                <w:cs/>
              </w:rPr>
              <w:t>ตั้งแต่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60 ขึ้นไป</w:t>
            </w:r>
          </w:p>
        </w:tc>
        <w:tc>
          <w:tcPr>
            <w:tcW w:w="7796" w:type="dxa"/>
            <w:vMerge/>
          </w:tcPr>
          <w:p w14:paraId="0C79343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14:paraId="20D4E917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71634" w:rsidRPr="00577A55" w14:paraId="77C2C9E8" w14:textId="77777777" w:rsidTr="002C7AC9">
        <w:trPr>
          <w:trHeight w:val="1268"/>
        </w:trPr>
        <w:tc>
          <w:tcPr>
            <w:tcW w:w="839" w:type="dxa"/>
          </w:tcPr>
          <w:p w14:paraId="25E2E618" w14:textId="77777777" w:rsidR="00E71634" w:rsidRPr="00577A55" w:rsidRDefault="00E71634" w:rsidP="002C7AC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0CA1E403" w14:textId="77777777" w:rsidR="00E71634" w:rsidRPr="00577A55" w:rsidRDefault="00E71634" w:rsidP="002C7AC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834" w:type="dxa"/>
          </w:tcPr>
          <w:p w14:paraId="39B510E5" w14:textId="77777777" w:rsidR="00E71634" w:rsidRPr="00577A55" w:rsidRDefault="00E71634" w:rsidP="004370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จำนวนสถานศึกษาที่สอนในระดับ</w:t>
            </w:r>
            <w:r w:rsidRPr="00577A55">
              <w:rPr>
                <w:rFonts w:ascii="TH SarabunPSK" w:hAnsi="TH SarabunPSK" w:cs="TH SarabunPSK"/>
                <w:spacing w:val="-4"/>
                <w:sz w:val="28"/>
                <w:cs/>
              </w:rPr>
              <w:t>มัธยมศึกษา</w:t>
            </w:r>
            <w:r w:rsidRPr="00931BBE">
              <w:rPr>
                <w:rFonts w:ascii="TH SarabunPSK" w:hAnsi="TH SarabunPSK" w:cs="TH SarabunPSK"/>
                <w:spacing w:val="-4"/>
                <w:sz w:val="28"/>
                <w:cs/>
              </w:rPr>
              <w:t>ตอนต้น ได้รับการเตรียมความพร้อม (ด้านการอ่าน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คณิตศาสตร์ และวิทยาศาสตร์) ในการประเมินระดับนานาชาติตามโครงการ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PISA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ด้วยระบบ </w:t>
            </w:r>
            <w:r w:rsidRPr="00577A55">
              <w:rPr>
                <w:rFonts w:ascii="TH SarabunPSK" w:hAnsi="TH SarabunPSK" w:cs="TH SarabunPSK"/>
                <w:sz w:val="28"/>
              </w:rPr>
              <w:t>PISA STYLE ONLINE TESTING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แบบฝึกทักษะการแก้ปัญหาตามแนวทางการประเมิน </w:t>
            </w:r>
            <w:r w:rsidRPr="00577A55">
              <w:rPr>
                <w:rFonts w:ascii="TH SarabunPSK" w:hAnsi="TH SarabunPSK" w:cs="TH SarabunPSK"/>
                <w:sz w:val="28"/>
              </w:rPr>
              <w:t xml:space="preserve">PISA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อย่างใดอย่างหนึ่งน้อยกว่า</w:t>
            </w:r>
          </w:p>
          <w:p w14:paraId="7255F7CE" w14:textId="77777777" w:rsidR="00E71634" w:rsidRPr="00577A55" w:rsidRDefault="00E71634" w:rsidP="004370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 60</w:t>
            </w:r>
          </w:p>
        </w:tc>
        <w:tc>
          <w:tcPr>
            <w:tcW w:w="7796" w:type="dxa"/>
            <w:vMerge/>
          </w:tcPr>
          <w:p w14:paraId="67109923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14:paraId="02CFC4F0" w14:textId="77777777" w:rsidR="00E71634" w:rsidRPr="00577A55" w:rsidRDefault="00E71634" w:rsidP="002C7A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6C8B542" w14:textId="77777777" w:rsidR="00E71634" w:rsidRPr="00577A55" w:rsidRDefault="00E71634" w:rsidP="001B090D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5CDE65A3" w14:textId="77777777" w:rsidR="00E71634" w:rsidRPr="00577A55" w:rsidRDefault="00E71634" w:rsidP="001B090D">
      <w:pPr>
        <w:spacing w:after="0" w:line="240" w:lineRule="auto"/>
        <w:rPr>
          <w:rFonts w:ascii="TH SarabunPSK" w:hAnsi="TH SarabunPSK" w:cs="TH SarabunPSK"/>
          <w:b/>
          <w:bCs/>
        </w:rPr>
      </w:pPr>
    </w:p>
    <w:sectPr w:rsidR="00E71634" w:rsidRPr="00577A55" w:rsidSect="00EC5114">
      <w:headerReference w:type="default" r:id="rId8"/>
      <w:pgSz w:w="16838" w:h="11906" w:orient="landscape" w:code="9"/>
      <w:pgMar w:top="567" w:right="1134" w:bottom="567" w:left="1134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2C06" w14:textId="77777777" w:rsidR="00581008" w:rsidRDefault="00581008">
      <w:pPr>
        <w:spacing w:after="0" w:line="240" w:lineRule="auto"/>
      </w:pPr>
      <w:r>
        <w:separator/>
      </w:r>
    </w:p>
  </w:endnote>
  <w:endnote w:type="continuationSeparator" w:id="0">
    <w:p w14:paraId="639A3184" w14:textId="77777777" w:rsidR="00581008" w:rsidRDefault="0058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6866" w14:textId="77777777" w:rsidR="00581008" w:rsidRDefault="00581008">
      <w:pPr>
        <w:spacing w:after="0" w:line="240" w:lineRule="auto"/>
      </w:pPr>
      <w:r>
        <w:separator/>
      </w:r>
    </w:p>
  </w:footnote>
  <w:footnote w:type="continuationSeparator" w:id="0">
    <w:p w14:paraId="0E26ADA9" w14:textId="77777777" w:rsidR="00581008" w:rsidRDefault="0058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8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008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5241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67E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056A7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4</cp:revision>
  <cp:lastPrinted>2023-01-25T09:03:00Z</cp:lastPrinted>
  <dcterms:created xsi:type="dcterms:W3CDTF">2023-04-10T07:51:00Z</dcterms:created>
  <dcterms:modified xsi:type="dcterms:W3CDTF">2023-04-10T08:06:00Z</dcterms:modified>
</cp:coreProperties>
</file>